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8F" w:rsidRPr="00E622E1" w:rsidRDefault="005E43F2" w:rsidP="0076408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FPGA </w:t>
      </w:r>
      <w:bookmarkStart w:id="0" w:name="_GoBack"/>
      <w:bookmarkEnd w:id="0"/>
      <w:r w:rsidR="00132D18">
        <w:rPr>
          <w:rFonts w:ascii="Verdana" w:hAnsi="Verdana"/>
          <w:b/>
        </w:rPr>
        <w:t>Applications Engineer (Engineering Leadership Program)</w:t>
      </w:r>
      <w:r w:rsidR="0076408F" w:rsidRPr="00E622E1">
        <w:rPr>
          <w:rFonts w:ascii="Verdana" w:hAnsi="Verdana"/>
          <w:b/>
        </w:rPr>
        <w:t xml:space="preserve"> – Digilent China</w:t>
      </w:r>
      <w:r w:rsidR="00102579">
        <w:rPr>
          <w:rFonts w:ascii="Verdana" w:hAnsi="Verdana"/>
          <w:b/>
        </w:rPr>
        <w:t xml:space="preserve"> </w:t>
      </w:r>
      <w:r w:rsidR="00CF624C">
        <w:rPr>
          <w:rFonts w:ascii="Verdana" w:hAnsi="Verdana" w:hint="eastAsia"/>
          <w:b/>
        </w:rPr>
        <w:t>（</w:t>
      </w:r>
      <w:r w:rsidR="00CF624C">
        <w:rPr>
          <w:rFonts w:ascii="Verdana" w:hAnsi="Verdana" w:hint="eastAsia"/>
          <w:b/>
        </w:rPr>
        <w:t>NI wholly owned subsidiary</w:t>
      </w:r>
      <w:r w:rsidR="00CF624C">
        <w:rPr>
          <w:rFonts w:ascii="Verdana" w:hAnsi="Verdana" w:hint="eastAsia"/>
          <w:b/>
        </w:rPr>
        <w:t>）</w:t>
      </w:r>
    </w:p>
    <w:p w:rsidR="0076408F" w:rsidRPr="00E622E1" w:rsidRDefault="0076408F" w:rsidP="0076408F"/>
    <w:p w:rsidR="00BB448B" w:rsidRDefault="00BB448B" w:rsidP="00BB448B">
      <w:r w:rsidRPr="00E622E1">
        <w:t xml:space="preserve">The </w:t>
      </w:r>
      <w:r>
        <w:t>Applications Engineer</w:t>
      </w:r>
      <w:r w:rsidRPr="00E622E1">
        <w:t xml:space="preserve"> </w:t>
      </w:r>
      <w:r w:rsidR="001C2255">
        <w:t xml:space="preserve">role is part of our Engineering Leadership Program. </w:t>
      </w:r>
      <w:r>
        <w:t xml:space="preserve"> </w:t>
      </w:r>
      <w:r w:rsidR="00550C26">
        <w:t>The successful candidate</w:t>
      </w:r>
      <w:r>
        <w:t xml:space="preserve"> will </w:t>
      </w:r>
      <w:r w:rsidRPr="00D33461">
        <w:t xml:space="preserve">take the lead on </w:t>
      </w:r>
      <w:r w:rsidR="00D918CA">
        <w:t xml:space="preserve">conceiving, </w:t>
      </w:r>
      <w:r w:rsidR="00E86EE8">
        <w:t xml:space="preserve">designing, </w:t>
      </w:r>
      <w:r w:rsidRPr="00D33461">
        <w:t xml:space="preserve">developing and </w:t>
      </w:r>
      <w:r w:rsidR="00646977">
        <w:t>deploying</w:t>
      </w:r>
      <w:r w:rsidRPr="00D33461">
        <w:t xml:space="preserve"> </w:t>
      </w:r>
      <w:r w:rsidRPr="00E622E1">
        <w:t xml:space="preserve">integrated </w:t>
      </w:r>
      <w:r w:rsidR="00782720">
        <w:t>hardware software as well as technical documents/publications</w:t>
      </w:r>
      <w:r w:rsidR="00175F60">
        <w:t xml:space="preserve"> </w:t>
      </w:r>
      <w:r>
        <w:rPr>
          <w:rFonts w:hint="eastAsia"/>
        </w:rPr>
        <w:t xml:space="preserve">to </w:t>
      </w:r>
      <w:r w:rsidRPr="00E622E1">
        <w:t xml:space="preserve">generate demand and build brand awareness based on business objectives, customer insight, and </w:t>
      </w:r>
      <w:r>
        <w:rPr>
          <w:rFonts w:hint="eastAsia"/>
        </w:rPr>
        <w:t xml:space="preserve">local </w:t>
      </w:r>
      <w:r w:rsidRPr="00E622E1">
        <w:t>market trends.</w:t>
      </w:r>
      <w:r w:rsidR="00175F60">
        <w:t xml:space="preserve"> He or she will wor</w:t>
      </w:r>
      <w:r w:rsidR="005A5CA7">
        <w:t xml:space="preserve">k closely with sales, marketing colleagues to support strategic sales and marketing onsite </w:t>
      </w:r>
      <w:r w:rsidR="00A83D51">
        <w:t xml:space="preserve">or online </w:t>
      </w:r>
      <w:r w:rsidR="005A5CA7">
        <w:t>activities</w:t>
      </w:r>
      <w:r w:rsidR="00820517">
        <w:t xml:space="preserve">. </w:t>
      </w:r>
    </w:p>
    <w:p w:rsidR="00AE47B8" w:rsidRDefault="00AE47B8" w:rsidP="00F82159">
      <w:pPr>
        <w:rPr>
          <w:b/>
        </w:rPr>
      </w:pPr>
    </w:p>
    <w:p w:rsidR="00F82159" w:rsidRDefault="00F82159" w:rsidP="00F82159">
      <w:pPr>
        <w:rPr>
          <w:b/>
        </w:rPr>
      </w:pPr>
      <w:r w:rsidRPr="00E622E1">
        <w:rPr>
          <w:rFonts w:hint="eastAsia"/>
          <w:b/>
        </w:rPr>
        <w:t>Primary Duties and Responsibilities:</w:t>
      </w:r>
    </w:p>
    <w:p w:rsidR="00F82159" w:rsidRPr="003B57A5" w:rsidRDefault="003B57A5" w:rsidP="00F82159">
      <w:r>
        <w:rPr>
          <w:b/>
        </w:rPr>
        <w:t xml:space="preserve">- </w:t>
      </w:r>
      <w:r>
        <w:t>Work closely with</w:t>
      </w:r>
      <w:r w:rsidR="00563C0C">
        <w:t xml:space="preserve"> </w:t>
      </w:r>
      <w:r w:rsidR="00757D90">
        <w:t xml:space="preserve">local Pioneer lead users, </w:t>
      </w:r>
      <w:r w:rsidR="00563C0C">
        <w:t xml:space="preserve">our </w:t>
      </w:r>
      <w:r w:rsidR="0084218F">
        <w:t>partner</w:t>
      </w:r>
      <w:r w:rsidR="005C383E">
        <w:t>s</w:t>
      </w:r>
      <w:r w:rsidR="0084218F">
        <w:t xml:space="preserve"> (especially Xilinx University Program</w:t>
      </w:r>
      <w:proofErr w:type="gramStart"/>
      <w:r w:rsidR="0084218F">
        <w:t>)</w:t>
      </w:r>
      <w:r w:rsidR="00DF490C">
        <w:t xml:space="preserve"> </w:t>
      </w:r>
      <w:r w:rsidR="00042064">
        <w:t>,</w:t>
      </w:r>
      <w:proofErr w:type="gramEnd"/>
      <w:r>
        <w:t xml:space="preserve"> </w:t>
      </w:r>
      <w:r w:rsidR="00DF490C">
        <w:t>local m</w:t>
      </w:r>
      <w:r>
        <w:t xml:space="preserve">arketing department </w:t>
      </w:r>
      <w:r w:rsidR="00042064">
        <w:t>and Digilent Corporate</w:t>
      </w:r>
      <w:r w:rsidR="005600F7">
        <w:t xml:space="preserve"> to develop </w:t>
      </w:r>
      <w:r w:rsidR="00FD4C7A">
        <w:t>demos</w:t>
      </w:r>
      <w:r w:rsidR="005600F7">
        <w:t xml:space="preserve"> and sales enablement to support our core platforms and products</w:t>
      </w:r>
    </w:p>
    <w:p w:rsidR="00911A5A" w:rsidRPr="00AA3D78" w:rsidRDefault="00911A5A" w:rsidP="00911A5A">
      <w:pPr>
        <w:pStyle w:val="NormalWeb"/>
        <w:shd w:val="clear" w:color="auto" w:fill="FFFFFF"/>
        <w:spacing w:before="0" w:beforeAutospacing="0" w:after="82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AA3D78">
        <w:rPr>
          <w:rFonts w:asciiTheme="minorHAnsi" w:eastAsiaTheme="minorEastAsia" w:hAnsiTheme="minorHAnsi" w:cstheme="minorBidi"/>
          <w:kern w:val="2"/>
          <w:sz w:val="21"/>
          <w:szCs w:val="22"/>
        </w:rPr>
        <w:t>- Provide technical support to the customers via phone and email</w:t>
      </w:r>
    </w:p>
    <w:p w:rsidR="00911A5A" w:rsidRDefault="00911A5A" w:rsidP="00911A5A">
      <w:pPr>
        <w:pStyle w:val="NormalWeb"/>
        <w:shd w:val="clear" w:color="auto" w:fill="FFFFFF"/>
        <w:spacing w:before="0" w:beforeAutospacing="0" w:after="82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AA3D78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- Configure and demonstrate </w:t>
      </w:r>
      <w:proofErr w:type="gramStart"/>
      <w:r w:rsidR="00F36E5E" w:rsidRPr="00AA3D78">
        <w:rPr>
          <w:rFonts w:asciiTheme="minorHAnsi" w:eastAsiaTheme="minorEastAsia" w:hAnsiTheme="minorHAnsi" w:cstheme="minorBidi"/>
          <w:kern w:val="2"/>
          <w:sz w:val="21"/>
          <w:szCs w:val="22"/>
        </w:rPr>
        <w:t>Digilent</w:t>
      </w:r>
      <w:r w:rsidR="00003503">
        <w:rPr>
          <w:rFonts w:asciiTheme="minorHAnsi" w:eastAsiaTheme="minorEastAsia" w:hAnsiTheme="minorHAnsi" w:cstheme="minorBidi"/>
          <w:kern w:val="2"/>
          <w:sz w:val="21"/>
          <w:szCs w:val="22"/>
        </w:rPr>
        <w:t>(</w:t>
      </w:r>
      <w:proofErr w:type="gramEnd"/>
      <w:r w:rsidR="00003503">
        <w:rPr>
          <w:rFonts w:asciiTheme="minorHAnsi" w:eastAsiaTheme="minorEastAsia" w:hAnsiTheme="minorHAnsi" w:cstheme="minorBidi"/>
          <w:kern w:val="2"/>
          <w:sz w:val="21"/>
          <w:szCs w:val="22"/>
        </w:rPr>
        <w:t>Xilinx</w:t>
      </w:r>
      <w:r w:rsidR="0055583E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chip based</w:t>
      </w:r>
      <w:r w:rsidR="00003503">
        <w:rPr>
          <w:rFonts w:asciiTheme="minorHAnsi" w:eastAsiaTheme="minorEastAsia" w:hAnsiTheme="minorHAnsi" w:cstheme="minorBidi"/>
          <w:kern w:val="2"/>
          <w:sz w:val="21"/>
          <w:szCs w:val="22"/>
        </w:rPr>
        <w:t>)</w:t>
      </w:r>
      <w:r w:rsidR="00F36E5E" w:rsidRPr="00AA3D78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FPGA related</w:t>
      </w:r>
      <w:r w:rsidR="00C109B5" w:rsidRPr="00AA3D78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and Virtual Instrumentation </w:t>
      </w:r>
      <w:r w:rsidR="0055583E">
        <w:rPr>
          <w:rFonts w:asciiTheme="minorHAnsi" w:eastAsiaTheme="minorEastAsia" w:hAnsiTheme="minorHAnsi" w:cstheme="minorBidi"/>
          <w:kern w:val="2"/>
          <w:sz w:val="21"/>
          <w:szCs w:val="22"/>
        </w:rPr>
        <w:t>(ADI and Microchip based)</w:t>
      </w:r>
      <w:r w:rsidR="00C109B5" w:rsidRPr="00AA3D78">
        <w:rPr>
          <w:rFonts w:asciiTheme="minorHAnsi" w:eastAsiaTheme="minorEastAsia" w:hAnsiTheme="minorHAnsi" w:cstheme="minorBidi"/>
          <w:kern w:val="2"/>
          <w:sz w:val="21"/>
          <w:szCs w:val="22"/>
        </w:rPr>
        <w:t>related</w:t>
      </w:r>
      <w:r w:rsidRPr="00AA3D78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systems to customers</w:t>
      </w:r>
    </w:p>
    <w:p w:rsidR="00950063" w:rsidRPr="00AA3D78" w:rsidRDefault="00950063" w:rsidP="00911A5A">
      <w:pPr>
        <w:pStyle w:val="NormalWeb"/>
        <w:shd w:val="clear" w:color="auto" w:fill="FFFFFF"/>
        <w:spacing w:before="0" w:beforeAutospacing="0" w:after="82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- Attend </w:t>
      </w:r>
      <w:r w:rsidR="00581871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and support </w:t>
      </w:r>
      <w:r>
        <w:rPr>
          <w:rFonts w:asciiTheme="minorHAnsi" w:eastAsiaTheme="minorEastAsia" w:hAnsiTheme="minorHAnsi" w:cstheme="minorBidi"/>
          <w:kern w:val="2"/>
          <w:sz w:val="21"/>
          <w:szCs w:val="22"/>
        </w:rPr>
        <w:t>strategic sales and marketing onsite and online activities</w:t>
      </w:r>
    </w:p>
    <w:p w:rsidR="00911A5A" w:rsidRPr="00AA3D78" w:rsidRDefault="00911A5A" w:rsidP="00911A5A">
      <w:pPr>
        <w:pStyle w:val="NormalWeb"/>
        <w:shd w:val="clear" w:color="auto" w:fill="FFFFFF"/>
        <w:spacing w:before="0" w:beforeAutospacing="0" w:after="82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AA3D78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- Conduct technical seminars and present customer training for </w:t>
      </w:r>
      <w:r w:rsidR="00B813B4" w:rsidRPr="00AA3D78">
        <w:rPr>
          <w:rFonts w:asciiTheme="minorHAnsi" w:eastAsiaTheme="minorEastAsia" w:hAnsiTheme="minorHAnsi" w:cstheme="minorBidi"/>
          <w:kern w:val="2"/>
          <w:sz w:val="21"/>
          <w:szCs w:val="22"/>
        </w:rPr>
        <w:t>Digilent</w:t>
      </w:r>
      <w:r w:rsidRPr="00AA3D78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Products</w:t>
      </w:r>
    </w:p>
    <w:p w:rsidR="00911A5A" w:rsidRDefault="00911A5A" w:rsidP="00911A5A">
      <w:pPr>
        <w:pStyle w:val="NormalWeb"/>
        <w:shd w:val="clear" w:color="auto" w:fill="FFFFFF"/>
        <w:spacing w:before="0" w:beforeAutospacing="0" w:after="82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4D4BA5" w:rsidRDefault="004D4BA5" w:rsidP="004D4BA5">
      <w:pPr>
        <w:rPr>
          <w:b/>
          <w:bCs/>
        </w:rPr>
      </w:pPr>
      <w:r>
        <w:rPr>
          <w:rFonts w:hint="eastAsia"/>
          <w:b/>
          <w:bCs/>
        </w:rPr>
        <w:t>Qualifications</w:t>
      </w:r>
      <w:r>
        <w:rPr>
          <w:b/>
          <w:bCs/>
        </w:rPr>
        <w:t>:</w:t>
      </w:r>
    </w:p>
    <w:p w:rsidR="00911A5A" w:rsidRPr="00FD37BE" w:rsidRDefault="00911A5A" w:rsidP="00911A5A">
      <w:pPr>
        <w:pStyle w:val="NormalWeb"/>
        <w:shd w:val="clear" w:color="auto" w:fill="FFFFFF"/>
        <w:spacing w:before="0" w:beforeAutospacing="0" w:after="82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FD37BE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- Bachelor or Master </w:t>
      </w:r>
      <w:proofErr w:type="gramStart"/>
      <w:r w:rsidRPr="00FD37BE">
        <w:rPr>
          <w:rFonts w:asciiTheme="minorHAnsi" w:eastAsiaTheme="minorEastAsia" w:hAnsiTheme="minorHAnsi" w:cstheme="minorBidi"/>
          <w:kern w:val="2"/>
          <w:sz w:val="21"/>
          <w:szCs w:val="22"/>
        </w:rPr>
        <w:t>degree</w:t>
      </w:r>
      <w:proofErr w:type="gramEnd"/>
      <w:r w:rsidRPr="00FD37BE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in </w:t>
      </w:r>
      <w:r w:rsidR="00F240E3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Electronics Engineering, </w:t>
      </w:r>
      <w:r w:rsidRPr="00FD37BE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Electrical Engineering, </w:t>
      </w:r>
      <w:r w:rsidR="00A258C8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Computer Science, </w:t>
      </w:r>
      <w:r w:rsidRPr="00FD37BE">
        <w:rPr>
          <w:rFonts w:asciiTheme="minorHAnsi" w:eastAsiaTheme="minorEastAsia" w:hAnsiTheme="minorHAnsi" w:cstheme="minorBidi"/>
          <w:kern w:val="2"/>
          <w:sz w:val="21"/>
          <w:szCs w:val="22"/>
        </w:rPr>
        <w:t>Automation, or Instrumentation</w:t>
      </w:r>
    </w:p>
    <w:p w:rsidR="00911A5A" w:rsidRPr="00FD37BE" w:rsidRDefault="00911A5A" w:rsidP="00911A5A">
      <w:pPr>
        <w:pStyle w:val="NormalWeb"/>
        <w:shd w:val="clear" w:color="auto" w:fill="FFFFFF"/>
        <w:spacing w:before="0" w:beforeAutospacing="0" w:after="82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FD37BE">
        <w:rPr>
          <w:rFonts w:asciiTheme="minorHAnsi" w:eastAsiaTheme="minorEastAsia" w:hAnsiTheme="minorHAnsi" w:cstheme="minorBidi"/>
          <w:kern w:val="2"/>
          <w:sz w:val="21"/>
          <w:szCs w:val="22"/>
        </w:rPr>
        <w:t>- Interested in working directly with customers to help them solve technical problems and learn how to apply our products to their applications</w:t>
      </w:r>
    </w:p>
    <w:p w:rsidR="00911A5A" w:rsidRPr="00FD37BE" w:rsidRDefault="00911A5A" w:rsidP="00911A5A">
      <w:pPr>
        <w:pStyle w:val="NormalWeb"/>
        <w:shd w:val="clear" w:color="auto" w:fill="FFFFFF"/>
        <w:spacing w:before="0" w:beforeAutospacing="0" w:after="82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FD37BE">
        <w:rPr>
          <w:rFonts w:asciiTheme="minorHAnsi" w:eastAsiaTheme="minorEastAsia" w:hAnsiTheme="minorHAnsi" w:cstheme="minorBidi"/>
          <w:kern w:val="2"/>
          <w:sz w:val="21"/>
          <w:szCs w:val="22"/>
        </w:rPr>
        <w:t>- Excellent technical training and communication (oral and written) skills</w:t>
      </w:r>
    </w:p>
    <w:p w:rsidR="00911A5A" w:rsidRPr="00FD37BE" w:rsidRDefault="00911A5A" w:rsidP="00911A5A">
      <w:pPr>
        <w:pStyle w:val="NormalWeb"/>
        <w:shd w:val="clear" w:color="auto" w:fill="FFFFFF"/>
        <w:spacing w:before="0" w:beforeAutospacing="0" w:after="82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FD37BE">
        <w:rPr>
          <w:rFonts w:asciiTheme="minorHAnsi" w:eastAsiaTheme="minorEastAsia" w:hAnsiTheme="minorHAnsi" w:cstheme="minorBidi"/>
          <w:kern w:val="2"/>
          <w:sz w:val="21"/>
          <w:szCs w:val="22"/>
        </w:rPr>
        <w:t>- Strong ability to solve problems and work independently</w:t>
      </w:r>
    </w:p>
    <w:p w:rsidR="00911A5A" w:rsidRPr="00FD37BE" w:rsidRDefault="00911A5A" w:rsidP="00911A5A">
      <w:pPr>
        <w:pStyle w:val="NormalWeb"/>
        <w:shd w:val="clear" w:color="auto" w:fill="FFFFFF"/>
        <w:spacing w:before="0" w:beforeAutospacing="0" w:after="82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FD37BE">
        <w:rPr>
          <w:rFonts w:asciiTheme="minorHAnsi" w:eastAsiaTheme="minorEastAsia" w:hAnsiTheme="minorHAnsi" w:cstheme="minorBidi"/>
          <w:kern w:val="2"/>
          <w:sz w:val="21"/>
          <w:szCs w:val="22"/>
        </w:rPr>
        <w:t>- Bilingual in English and Mandarin Chinese</w:t>
      </w:r>
    </w:p>
    <w:p w:rsidR="0055583E" w:rsidRDefault="00911A5A" w:rsidP="0055583E">
      <w:pPr>
        <w:pStyle w:val="NormalWeb"/>
        <w:shd w:val="clear" w:color="auto" w:fill="FFFFFF"/>
        <w:spacing w:before="0" w:beforeAutospacing="0" w:after="82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FD37BE">
        <w:rPr>
          <w:rFonts w:asciiTheme="minorHAnsi" w:eastAsiaTheme="minorEastAsia" w:hAnsiTheme="minorHAnsi" w:cstheme="minorBidi"/>
          <w:kern w:val="2"/>
          <w:sz w:val="21"/>
          <w:szCs w:val="22"/>
        </w:rPr>
        <w:t>- Willing to transfer to th</w:t>
      </w:r>
      <w:r w:rsidR="0055583E">
        <w:rPr>
          <w:rFonts w:asciiTheme="minorHAnsi" w:eastAsiaTheme="minorEastAsia" w:hAnsiTheme="minorHAnsi" w:cstheme="minorBidi"/>
          <w:kern w:val="2"/>
          <w:sz w:val="21"/>
          <w:szCs w:val="22"/>
        </w:rPr>
        <w:t>e position of technical sales or solution engineer in the future</w:t>
      </w:r>
    </w:p>
    <w:p w:rsidR="0055583E" w:rsidRDefault="0055583E" w:rsidP="0055583E">
      <w:pPr>
        <w:pStyle w:val="NormalWeb"/>
        <w:shd w:val="clear" w:color="auto" w:fill="FFFFFF"/>
        <w:spacing w:before="0" w:beforeAutospacing="0" w:after="82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- Proficient in Verilog/VHDL and </w:t>
      </w:r>
      <w:proofErr w:type="spellStart"/>
      <w:r>
        <w:rPr>
          <w:rFonts w:asciiTheme="minorHAnsi" w:eastAsiaTheme="minorEastAsia" w:hAnsiTheme="minorHAnsi" w:cstheme="minorBidi"/>
          <w:kern w:val="2"/>
          <w:sz w:val="21"/>
          <w:szCs w:val="22"/>
        </w:rPr>
        <w:t>vivado</w:t>
      </w:r>
      <w:proofErr w:type="spellEnd"/>
      <w:r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is a key plus</w:t>
      </w:r>
    </w:p>
    <w:p w:rsidR="00911A5A" w:rsidRPr="00FD37BE" w:rsidRDefault="00911A5A" w:rsidP="0055583E">
      <w:pPr>
        <w:pStyle w:val="NormalWeb"/>
        <w:shd w:val="clear" w:color="auto" w:fill="FFFFFF"/>
        <w:spacing w:before="0" w:beforeAutospacing="0" w:after="82" w:afterAutospacing="0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 w:rsidRPr="00FD37BE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- Knowledge/experience of </w:t>
      </w:r>
      <w:r w:rsidR="00CB041A">
        <w:rPr>
          <w:rFonts w:asciiTheme="minorHAnsi" w:eastAsiaTheme="minorEastAsia" w:hAnsiTheme="minorHAnsi" w:cstheme="minorBidi"/>
          <w:kern w:val="2"/>
          <w:sz w:val="21"/>
          <w:szCs w:val="22"/>
        </w:rPr>
        <w:t>Digilent</w:t>
      </w:r>
      <w:r w:rsidR="008F5D84">
        <w:rPr>
          <w:rFonts w:asciiTheme="minorHAnsi" w:eastAsiaTheme="minorEastAsia" w:hAnsiTheme="minorHAnsi" w:cstheme="minorBidi"/>
          <w:kern w:val="2"/>
          <w:sz w:val="21"/>
          <w:szCs w:val="22"/>
        </w:rPr>
        <w:t>,</w:t>
      </w:r>
      <w:r w:rsidR="00CB041A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 Xilinx</w:t>
      </w:r>
      <w:r w:rsidR="008F5D84">
        <w:rPr>
          <w:rFonts w:asciiTheme="minorHAnsi" w:eastAsiaTheme="minorEastAsia" w:hAnsiTheme="minorHAnsi" w:cstheme="minorBidi"/>
          <w:kern w:val="2"/>
          <w:sz w:val="21"/>
          <w:szCs w:val="22"/>
        </w:rPr>
        <w:t>, NI, Microchip, ADI</w:t>
      </w:r>
      <w:r w:rsidR="001961B9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, TI </w:t>
      </w:r>
      <w:r w:rsidRPr="00FD37BE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software or hardware is a </w:t>
      </w:r>
      <w:r w:rsidR="002E6C40">
        <w:rPr>
          <w:rFonts w:asciiTheme="minorHAnsi" w:eastAsiaTheme="minorEastAsia" w:hAnsiTheme="minorHAnsi" w:cstheme="minorBidi"/>
          <w:kern w:val="2"/>
          <w:sz w:val="21"/>
          <w:szCs w:val="22"/>
        </w:rPr>
        <w:t xml:space="preserve">very important </w:t>
      </w:r>
      <w:r w:rsidRPr="00FD37BE">
        <w:rPr>
          <w:rFonts w:asciiTheme="minorHAnsi" w:eastAsiaTheme="minorEastAsia" w:hAnsiTheme="minorHAnsi" w:cstheme="minorBidi"/>
          <w:kern w:val="2"/>
          <w:sz w:val="21"/>
          <w:szCs w:val="22"/>
        </w:rPr>
        <w:t>plus</w:t>
      </w:r>
    </w:p>
    <w:p w:rsidR="00911A5A" w:rsidRDefault="00911A5A" w:rsidP="0076408F"/>
    <w:p w:rsidR="00911A5A" w:rsidRPr="000C6941" w:rsidRDefault="00147556" w:rsidP="0076408F">
      <w:pPr>
        <w:rPr>
          <w:b/>
          <w:bCs/>
        </w:rPr>
      </w:pPr>
      <w:r w:rsidRPr="000C6941">
        <w:rPr>
          <w:b/>
          <w:bCs/>
        </w:rPr>
        <w:t>Location:</w:t>
      </w:r>
    </w:p>
    <w:p w:rsidR="00147556" w:rsidRDefault="00147556" w:rsidP="0076408F">
      <w:r>
        <w:t>Shanghai, China</w:t>
      </w:r>
      <w:r w:rsidR="00A076D4">
        <w:t xml:space="preserve"> (Inside of NI China headquarter)</w:t>
      </w:r>
    </w:p>
    <w:p w:rsidR="006A4962" w:rsidRDefault="006A4962" w:rsidP="0076408F"/>
    <w:p w:rsidR="006A4962" w:rsidRDefault="006A4962" w:rsidP="0076408F">
      <w:r>
        <w:rPr>
          <w:rFonts w:hint="eastAsia"/>
        </w:rPr>
        <w:t>If</w:t>
      </w:r>
      <w:r>
        <w:t xml:space="preserve"> you’re interested please send your </w:t>
      </w:r>
      <w:r w:rsidRPr="002D43DB">
        <w:rPr>
          <w:b/>
          <w:color w:val="000000" w:themeColor="text1"/>
        </w:rPr>
        <w:t>CV</w:t>
      </w:r>
      <w:r>
        <w:t xml:space="preserve"> and </w:t>
      </w:r>
      <w:r w:rsidRPr="002D43DB">
        <w:rPr>
          <w:b/>
        </w:rPr>
        <w:t>bachelor transcript</w:t>
      </w:r>
      <w:r>
        <w:t xml:space="preserve"> to </w:t>
      </w:r>
      <w:hyperlink r:id="rId5" w:history="1">
        <w:r w:rsidRPr="00887EE4">
          <w:rPr>
            <w:rStyle w:val="Hyperlink"/>
          </w:rPr>
          <w:t>fucheng.li@ni.com</w:t>
        </w:r>
      </w:hyperlink>
    </w:p>
    <w:p w:rsidR="006A4962" w:rsidRDefault="008D5926" w:rsidP="0076408F">
      <w:r>
        <w:t xml:space="preserve">Please use the email title </w:t>
      </w:r>
      <w:proofErr w:type="gramStart"/>
      <w:r>
        <w:t>as :</w:t>
      </w:r>
      <w:proofErr w:type="gramEnd"/>
      <w:r>
        <w:t xml:space="preserve">  </w:t>
      </w:r>
      <w:r w:rsidR="00217310">
        <w:t>“</w:t>
      </w:r>
      <w:r>
        <w:t>University Name+ Department Name + Your Name +</w:t>
      </w:r>
      <w:r w:rsidR="00217310">
        <w:t xml:space="preserve"> Apply for Digilent AE position”</w:t>
      </w:r>
    </w:p>
    <w:p w:rsidR="006A4962" w:rsidRDefault="006A4962" w:rsidP="0076408F"/>
    <w:sectPr w:rsidR="006A4962" w:rsidSect="00B6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932B9"/>
    <w:multiLevelType w:val="hybridMultilevel"/>
    <w:tmpl w:val="496645C2"/>
    <w:lvl w:ilvl="0" w:tplc="25EAF3C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810AC8"/>
    <w:multiLevelType w:val="hybridMultilevel"/>
    <w:tmpl w:val="B6CA0280"/>
    <w:lvl w:ilvl="0" w:tplc="25EAF3C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75EC0"/>
    <w:rsid w:val="00003503"/>
    <w:rsid w:val="000347C8"/>
    <w:rsid w:val="0004157F"/>
    <w:rsid w:val="00042064"/>
    <w:rsid w:val="000C6941"/>
    <w:rsid w:val="00102579"/>
    <w:rsid w:val="001153BE"/>
    <w:rsid w:val="00132D18"/>
    <w:rsid w:val="00142FED"/>
    <w:rsid w:val="00147556"/>
    <w:rsid w:val="00175F60"/>
    <w:rsid w:val="00184243"/>
    <w:rsid w:val="001961B9"/>
    <w:rsid w:val="001B0F6F"/>
    <w:rsid w:val="001C2255"/>
    <w:rsid w:val="00217310"/>
    <w:rsid w:val="002511C5"/>
    <w:rsid w:val="00255CE4"/>
    <w:rsid w:val="002645DC"/>
    <w:rsid w:val="00283947"/>
    <w:rsid w:val="00290F62"/>
    <w:rsid w:val="002D43DB"/>
    <w:rsid w:val="002E6C40"/>
    <w:rsid w:val="00311815"/>
    <w:rsid w:val="003305F5"/>
    <w:rsid w:val="00343C9B"/>
    <w:rsid w:val="00363963"/>
    <w:rsid w:val="00375CE6"/>
    <w:rsid w:val="003B57A5"/>
    <w:rsid w:val="004D4BA5"/>
    <w:rsid w:val="004D5984"/>
    <w:rsid w:val="004F5178"/>
    <w:rsid w:val="00503DA8"/>
    <w:rsid w:val="00550C26"/>
    <w:rsid w:val="0055583E"/>
    <w:rsid w:val="005600F7"/>
    <w:rsid w:val="00563C0C"/>
    <w:rsid w:val="0056646C"/>
    <w:rsid w:val="00581871"/>
    <w:rsid w:val="005A5CA7"/>
    <w:rsid w:val="005C383E"/>
    <w:rsid w:val="005D46D8"/>
    <w:rsid w:val="005E43F2"/>
    <w:rsid w:val="00637E33"/>
    <w:rsid w:val="00646977"/>
    <w:rsid w:val="00666162"/>
    <w:rsid w:val="00680A20"/>
    <w:rsid w:val="006A4962"/>
    <w:rsid w:val="006E03FF"/>
    <w:rsid w:val="007068A3"/>
    <w:rsid w:val="007071B4"/>
    <w:rsid w:val="00757D90"/>
    <w:rsid w:val="0076408F"/>
    <w:rsid w:val="00782720"/>
    <w:rsid w:val="007B30C8"/>
    <w:rsid w:val="007D1CDE"/>
    <w:rsid w:val="007D5C35"/>
    <w:rsid w:val="00820517"/>
    <w:rsid w:val="00825C91"/>
    <w:rsid w:val="0084218F"/>
    <w:rsid w:val="0084501C"/>
    <w:rsid w:val="0087035D"/>
    <w:rsid w:val="00875EC0"/>
    <w:rsid w:val="008D5926"/>
    <w:rsid w:val="008F5D84"/>
    <w:rsid w:val="00905A3E"/>
    <w:rsid w:val="00911A5A"/>
    <w:rsid w:val="009465DB"/>
    <w:rsid w:val="00950063"/>
    <w:rsid w:val="009B0E40"/>
    <w:rsid w:val="00A076D4"/>
    <w:rsid w:val="00A10463"/>
    <w:rsid w:val="00A258C8"/>
    <w:rsid w:val="00A30A76"/>
    <w:rsid w:val="00A83D51"/>
    <w:rsid w:val="00AA3D78"/>
    <w:rsid w:val="00AE47B8"/>
    <w:rsid w:val="00B141D5"/>
    <w:rsid w:val="00B813B4"/>
    <w:rsid w:val="00BB448B"/>
    <w:rsid w:val="00BB642B"/>
    <w:rsid w:val="00BC3714"/>
    <w:rsid w:val="00C109B5"/>
    <w:rsid w:val="00CB041A"/>
    <w:rsid w:val="00CC2D51"/>
    <w:rsid w:val="00CF624C"/>
    <w:rsid w:val="00D141CD"/>
    <w:rsid w:val="00D428D0"/>
    <w:rsid w:val="00D80DF6"/>
    <w:rsid w:val="00D918CA"/>
    <w:rsid w:val="00DB2BCD"/>
    <w:rsid w:val="00DF490C"/>
    <w:rsid w:val="00E86EE8"/>
    <w:rsid w:val="00F240E3"/>
    <w:rsid w:val="00F36E5E"/>
    <w:rsid w:val="00F81E3C"/>
    <w:rsid w:val="00F82159"/>
    <w:rsid w:val="00FD37BE"/>
    <w:rsid w:val="00FD4C7A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31CEFF-DC00-4B8D-A051-7751D532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08F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08F"/>
    <w:pPr>
      <w:ind w:firstLineChars="200" w:firstLine="420"/>
    </w:pPr>
  </w:style>
  <w:style w:type="paragraph" w:styleId="NormalWeb">
    <w:name w:val="Normal (Web)"/>
    <w:basedOn w:val="Normal"/>
    <w:uiPriority w:val="99"/>
    <w:semiHidden/>
    <w:unhideWhenUsed/>
    <w:rsid w:val="00911A5A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911A5A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9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7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cheng.li@n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Fucheng Li</dc:creator>
  <cp:keywords/>
  <dc:description/>
  <cp:lastModifiedBy>Fucheng Li</cp:lastModifiedBy>
  <cp:revision>92</cp:revision>
  <dcterms:created xsi:type="dcterms:W3CDTF">2015-09-07T07:55:00Z</dcterms:created>
  <dcterms:modified xsi:type="dcterms:W3CDTF">2016-04-21T14:29:00Z</dcterms:modified>
</cp:coreProperties>
</file>