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F7" w:rsidRDefault="002A72D8">
      <w:pPr>
        <w:rPr>
          <w:sz w:val="28"/>
        </w:rPr>
      </w:pPr>
      <w:r>
        <w:rPr>
          <w:sz w:val="28"/>
        </w:rPr>
      </w:r>
      <w:r>
        <w:rPr>
          <w:sz w:val="28"/>
        </w:rPr>
        <w:pict>
          <v:group id="_x0000_s1026" editas="canvas" style="width:3in;height:46.8pt;mso-position-horizontal-relative:char;mso-position-vertical-relative:line" coordorigin="5023,3033" coordsize="3756,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23;top:3033;width:3756;height:81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2018级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EC1FFF" w:rsidRPr="00404597">
        <w:trPr>
          <w:trHeight w:hRule="exact" w:val="600"/>
        </w:trPr>
        <w:tc>
          <w:tcPr>
            <w:tcW w:w="2550" w:type="dxa"/>
            <w:vAlign w:val="center"/>
          </w:tcPr>
          <w:p w:rsidR="00EC1FFF" w:rsidRPr="00404597" w:rsidRDefault="00EC1FFF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拟申请导师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FFF" w:rsidRPr="00404597" w:rsidRDefault="00EC1FFF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2017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r w:rsidR="00BD07BE">
              <w:rPr>
                <w:rFonts w:hint="eastAsia"/>
                <w:spacing w:val="15"/>
                <w:kern w:val="0"/>
              </w:rPr>
              <w:t>高中起填</w:t>
            </w:r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248" w:rsidRDefault="002A2248">
      <w:r>
        <w:separator/>
      </w:r>
    </w:p>
  </w:endnote>
  <w:endnote w:type="continuationSeparator" w:id="0">
    <w:p w:rsidR="002A2248" w:rsidRDefault="002A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248">
      <w:rPr>
        <w:rStyle w:val="a6"/>
        <w:noProof/>
      </w:rPr>
      <w:t>1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248" w:rsidRDefault="002A2248">
      <w:r>
        <w:separator/>
      </w:r>
    </w:p>
  </w:footnote>
  <w:footnote w:type="continuationSeparator" w:id="0">
    <w:p w:rsidR="002A2248" w:rsidRDefault="002A2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F1"/>
    <w:rsid w:val="0000590D"/>
    <w:rsid w:val="00043426"/>
    <w:rsid w:val="000474D3"/>
    <w:rsid w:val="000A3507"/>
    <w:rsid w:val="00174AD0"/>
    <w:rsid w:val="001D3791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87A1A"/>
    <w:rsid w:val="006D6BBF"/>
    <w:rsid w:val="00746F7F"/>
    <w:rsid w:val="00822283"/>
    <w:rsid w:val="00866771"/>
    <w:rsid w:val="00871322"/>
    <w:rsid w:val="009B081D"/>
    <w:rsid w:val="009D5A52"/>
    <w:rsid w:val="00A059E0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368</Characters>
  <Application>Microsoft Office Word</Application>
  <DocSecurity>0</DocSecurity>
  <Lines>3</Lines>
  <Paragraphs>1</Paragraphs>
  <ScaleCrop>false</ScaleCrop>
  <Company>DD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Dell</cp:lastModifiedBy>
  <cp:revision>4</cp:revision>
  <cp:lastPrinted>2017-11-03T00:47:00Z</cp:lastPrinted>
  <dcterms:created xsi:type="dcterms:W3CDTF">2017-11-03T07:37:00Z</dcterms:created>
  <dcterms:modified xsi:type="dcterms:W3CDTF">2017-11-03T08:04:00Z</dcterms:modified>
</cp:coreProperties>
</file>