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信息与电子工程学院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28"/>
        </w:rPr>
        <w:t>科研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训练</w:t>
      </w:r>
      <w:r>
        <w:rPr>
          <w:rFonts w:hint="eastAsia" w:ascii="宋体" w:hAnsi="宋体" w:cs="宋体"/>
          <w:b/>
          <w:color w:val="000000"/>
          <w:kern w:val="0"/>
          <w:sz w:val="32"/>
          <w:szCs w:val="28"/>
        </w:rPr>
        <w:t>项目组成员工作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量</w:t>
      </w:r>
      <w:r>
        <w:rPr>
          <w:rFonts w:hint="eastAsia" w:ascii="宋体" w:hAnsi="宋体" w:cs="宋体"/>
          <w:b/>
          <w:color w:val="000000"/>
          <w:kern w:val="0"/>
          <w:sz w:val="32"/>
          <w:szCs w:val="28"/>
        </w:rPr>
        <w:t>申报表</w:t>
      </w:r>
    </w:p>
    <w:p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75"/>
        <w:gridCol w:w="1418"/>
        <w:gridCol w:w="15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54" w:type="dxa"/>
            <w:gridSpan w:val="4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2993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602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522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161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占比（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</w:trPr>
        <w:tc>
          <w:tcPr>
            <w:tcW w:w="136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54" w:type="dxa"/>
            <w:gridSpan w:val="4"/>
          </w:tcPr>
          <w:p>
            <w:pPr>
              <w:ind w:right="420"/>
              <w:rPr>
                <w:szCs w:val="21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承诺</w:t>
            </w:r>
            <w:r>
              <w:rPr>
                <w:rFonts w:hint="eastAsia"/>
                <w:szCs w:val="21"/>
              </w:rPr>
              <w:t>上述工作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本人对项目的实际贡献填写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right="420"/>
              <w:rPr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</w:p>
          <w:p>
            <w:pPr>
              <w:spacing w:line="480" w:lineRule="auto"/>
              <w:ind w:firstLine="2486" w:firstLineChars="1036"/>
              <w:rPr>
                <w:sz w:val="24"/>
              </w:rPr>
            </w:pPr>
            <w:r>
              <w:rPr>
                <w:sz w:val="24"/>
              </w:rPr>
              <w:t>组长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spacing w:line="480" w:lineRule="auto"/>
              <w:ind w:firstLine="2486" w:firstLineChars="103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>
            <w:pPr>
              <w:spacing w:line="480" w:lineRule="auto"/>
              <w:ind w:firstLine="2486" w:firstLineChars="103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>
            <w:pPr>
              <w:spacing w:line="480" w:lineRule="auto"/>
              <w:ind w:firstLine="2486" w:firstLineChars="1036"/>
              <w:rPr>
                <w:rFonts w:hint="eastAsia"/>
                <w:sz w:val="24"/>
              </w:rPr>
            </w:pPr>
          </w:p>
          <w:p>
            <w:pPr>
              <w:wordWrap w:val="0"/>
              <w:spacing w:line="480" w:lineRule="auto"/>
              <w:ind w:firstLine="3240" w:firstLineChars="1350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C1C"/>
    <w:rsid w:val="002622DD"/>
    <w:rsid w:val="002C33F5"/>
    <w:rsid w:val="002C7C1C"/>
    <w:rsid w:val="005136ED"/>
    <w:rsid w:val="00535838"/>
    <w:rsid w:val="00572940"/>
    <w:rsid w:val="00613F88"/>
    <w:rsid w:val="006903D3"/>
    <w:rsid w:val="007C187A"/>
    <w:rsid w:val="00823A6F"/>
    <w:rsid w:val="008603EC"/>
    <w:rsid w:val="00941876"/>
    <w:rsid w:val="00962A60"/>
    <w:rsid w:val="00A86177"/>
    <w:rsid w:val="00CE35D3"/>
    <w:rsid w:val="00D21015"/>
    <w:rsid w:val="00E02022"/>
    <w:rsid w:val="00FB1BDA"/>
    <w:rsid w:val="00FC630A"/>
    <w:rsid w:val="52A03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2018-05-09T07:40:00Z</dcterms:created>
  <dc:creator>于玲</dc:creator>
  <cp:lastModifiedBy>教务办-吴叶飞</cp:lastModifiedBy>
  <dcterms:modified xsi:type="dcterms:W3CDTF">2018-05-15T05:24:51Z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