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0499" w14:textId="77777777" w:rsidR="001B01D9" w:rsidRDefault="00BA47D9">
      <w:pPr>
        <w:pStyle w:val="1"/>
        <w:spacing w:line="566" w:lineRule="exact"/>
        <w:rPr>
          <w:rFonts w:hint="eastAsia"/>
        </w:rPr>
      </w:pPr>
      <w:r>
        <w:t>浙江大学攻读博士学位研究生</w:t>
      </w:r>
    </w:p>
    <w:p w14:paraId="081E4624" w14:textId="77777777"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 w:hint="eastAsia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0C757D91" w14:textId="77777777" w:rsidR="001B01D9" w:rsidRDefault="001B01D9">
      <w:pPr>
        <w:pStyle w:val="a3"/>
        <w:spacing w:before="13" w:after="1"/>
        <w:rPr>
          <w:rFonts w:ascii="Microsoft JhengHei" w:hint="eastAsia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 w14:paraId="79C0FA47" w14:textId="77777777">
        <w:trPr>
          <w:trHeight w:val="512"/>
        </w:trPr>
        <w:tc>
          <w:tcPr>
            <w:tcW w:w="1183" w:type="dxa"/>
          </w:tcPr>
          <w:p w14:paraId="125ED6C8" w14:textId="77777777"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5B62657C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44" w:type="dxa"/>
          </w:tcPr>
          <w:p w14:paraId="68DC340A" w14:textId="77777777" w:rsidR="001B01D9" w:rsidRDefault="00BA47D9">
            <w:pPr>
              <w:pStyle w:val="TableParagraph"/>
              <w:spacing w:before="122"/>
              <w:ind w:left="52"/>
              <w:rPr>
                <w:rFonts w:hint="eastAsia"/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62C55659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61" w:type="dxa"/>
          </w:tcPr>
          <w:p w14:paraId="478E71B1" w14:textId="77777777"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3EAC7994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0CF77F0A" w14:textId="77777777">
        <w:trPr>
          <w:trHeight w:val="473"/>
        </w:trPr>
        <w:tc>
          <w:tcPr>
            <w:tcW w:w="9690" w:type="dxa"/>
            <w:gridSpan w:val="11"/>
          </w:tcPr>
          <w:p w14:paraId="7B4E7BFC" w14:textId="77777777" w:rsidR="001B01D9" w:rsidRDefault="00BA47D9" w:rsidP="00CF5201">
            <w:pPr>
              <w:pStyle w:val="TableParagraph"/>
              <w:spacing w:before="121"/>
              <w:ind w:left="27"/>
              <w:rPr>
                <w:rFonts w:hint="eastAsia"/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14:paraId="77C55EB2" w14:textId="77777777" w:rsidTr="005370F7">
        <w:trPr>
          <w:trHeight w:val="512"/>
        </w:trPr>
        <w:tc>
          <w:tcPr>
            <w:tcW w:w="1434" w:type="dxa"/>
            <w:gridSpan w:val="2"/>
          </w:tcPr>
          <w:p w14:paraId="0DD16C4A" w14:textId="77777777"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36341B90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66" w:type="dxa"/>
            <w:gridSpan w:val="2"/>
          </w:tcPr>
          <w:p w14:paraId="08124480" w14:textId="77777777"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3FDA862B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61" w:type="dxa"/>
          </w:tcPr>
          <w:p w14:paraId="3D59E4C8" w14:textId="77777777"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CAA993C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32CE6D12" w14:textId="77777777" w:rsidTr="005370F7">
        <w:trPr>
          <w:trHeight w:val="513"/>
        </w:trPr>
        <w:tc>
          <w:tcPr>
            <w:tcW w:w="2426" w:type="dxa"/>
            <w:gridSpan w:val="3"/>
          </w:tcPr>
          <w:p w14:paraId="69CED2F0" w14:textId="77777777" w:rsidR="001B01D9" w:rsidRDefault="00BA47D9" w:rsidP="005370F7">
            <w:pPr>
              <w:pStyle w:val="TableParagraph"/>
              <w:spacing w:before="122"/>
              <w:ind w:left="222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3E7F4031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2309A88B" w14:textId="77777777" w:rsidTr="005370F7">
        <w:trPr>
          <w:trHeight w:val="512"/>
        </w:trPr>
        <w:tc>
          <w:tcPr>
            <w:tcW w:w="2426" w:type="dxa"/>
            <w:gridSpan w:val="3"/>
          </w:tcPr>
          <w:p w14:paraId="343B1A24" w14:textId="77777777" w:rsidR="001B01D9" w:rsidRDefault="00BA47D9" w:rsidP="005370F7">
            <w:pPr>
              <w:pStyle w:val="TableParagraph"/>
              <w:spacing w:before="122"/>
              <w:ind w:left="222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5A669F4F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1" w:type="dxa"/>
            <w:gridSpan w:val="2"/>
          </w:tcPr>
          <w:p w14:paraId="2DFA7770" w14:textId="77777777" w:rsidR="001B01D9" w:rsidRDefault="00BA47D9">
            <w:pPr>
              <w:pStyle w:val="TableParagraph"/>
              <w:spacing w:before="122"/>
              <w:ind w:left="105"/>
              <w:rPr>
                <w:rFonts w:hint="eastAsia"/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7CC4C014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2EE00E7A" w14:textId="77777777" w:rsidTr="000B3B18">
        <w:trPr>
          <w:trHeight w:val="6613"/>
        </w:trPr>
        <w:tc>
          <w:tcPr>
            <w:tcW w:w="9690" w:type="dxa"/>
            <w:gridSpan w:val="11"/>
          </w:tcPr>
          <w:p w14:paraId="449397EA" w14:textId="77777777" w:rsidR="001B01D9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6D37C76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FEA44C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95DC909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DF614F8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48F3880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5774822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C17450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3C0D193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734C3C1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E46844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24E58D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2B3D680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838B99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3351F44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7FD30C5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744D0D5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60C4EFF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13F81C1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C6178EA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268A4DE" w14:textId="77777777" w:rsidR="000B3B18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4389A167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201D492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B44AAF2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45EF1D0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96F819F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5CC6810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DC0E33C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BDA6231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3F5D323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8B19751" w14:textId="77777777"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rFonts w:hint="eastAsia"/>
                <w:sz w:val="28"/>
                <w:szCs w:val="28"/>
              </w:rPr>
            </w:pPr>
          </w:p>
          <w:p w14:paraId="3006E1B5" w14:textId="77777777" w:rsidR="008E32BB" w:rsidRPr="00246BFA" w:rsidRDefault="000B3B18" w:rsidP="00246BFA">
            <w:pPr>
              <w:pStyle w:val="a3"/>
              <w:ind w:firstLineChars="1700" w:firstLine="4760"/>
              <w:rPr>
                <w:rFonts w:hint="eastAsia"/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14:paraId="130DAA15" w14:textId="77777777"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rFonts w:hint="eastAsia"/>
                <w:sz w:val="28"/>
                <w:szCs w:val="28"/>
              </w:rPr>
            </w:pPr>
          </w:p>
          <w:p w14:paraId="0E42AC7E" w14:textId="77777777" w:rsidR="000B3B18" w:rsidRDefault="000B3B18" w:rsidP="00246BFA">
            <w:pPr>
              <w:pStyle w:val="a3"/>
              <w:ind w:firstLineChars="2000" w:firstLine="5600"/>
              <w:rPr>
                <w:rFonts w:hint="eastAsia"/>
              </w:rPr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64983AB4" w14:textId="77777777" w:rsidR="001B01D9" w:rsidRDefault="000B3B18" w:rsidP="008E32BB">
      <w:pPr>
        <w:pStyle w:val="a3"/>
        <w:spacing w:line="242" w:lineRule="auto"/>
        <w:ind w:left="154" w:right="149"/>
        <w:jc w:val="both"/>
        <w:rPr>
          <w:rFonts w:hint="eastAsia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14:paraId="3F110A2B" w14:textId="77777777" w:rsidR="000B3B18" w:rsidRDefault="000B3B18">
      <w:pPr>
        <w:pStyle w:val="a3"/>
        <w:spacing w:line="242" w:lineRule="auto"/>
        <w:ind w:left="154" w:right="149"/>
        <w:jc w:val="both"/>
        <w:rPr>
          <w:rFonts w:hint="eastAsia"/>
        </w:rPr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5542" w14:textId="77777777" w:rsidR="00E40508" w:rsidRDefault="00E40508" w:rsidP="008E32BB">
      <w:pPr>
        <w:rPr>
          <w:rFonts w:hint="eastAsia"/>
        </w:rPr>
      </w:pPr>
      <w:r>
        <w:separator/>
      </w:r>
    </w:p>
  </w:endnote>
  <w:endnote w:type="continuationSeparator" w:id="0">
    <w:p w14:paraId="4D2A2A3E" w14:textId="77777777" w:rsidR="00E40508" w:rsidRDefault="00E40508" w:rsidP="008E3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AAEA" w14:textId="77777777" w:rsidR="00E40508" w:rsidRDefault="00E40508" w:rsidP="008E32BB">
      <w:pPr>
        <w:rPr>
          <w:rFonts w:hint="eastAsia"/>
        </w:rPr>
      </w:pPr>
      <w:r>
        <w:separator/>
      </w:r>
    </w:p>
  </w:footnote>
  <w:footnote w:type="continuationSeparator" w:id="0">
    <w:p w14:paraId="48ECF199" w14:textId="77777777" w:rsidR="00E40508" w:rsidRDefault="00E40508" w:rsidP="008E32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44F56"/>
    <w:rsid w:val="000B3B18"/>
    <w:rsid w:val="000F4C5C"/>
    <w:rsid w:val="001B01D9"/>
    <w:rsid w:val="00203FCF"/>
    <w:rsid w:val="00230293"/>
    <w:rsid w:val="00246BFA"/>
    <w:rsid w:val="002C60A7"/>
    <w:rsid w:val="004758F1"/>
    <w:rsid w:val="00494898"/>
    <w:rsid w:val="005370F7"/>
    <w:rsid w:val="008E32BB"/>
    <w:rsid w:val="00910186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40508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1C9FF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142</Characters>
  <Application>Microsoft Office Word</Application>
  <DocSecurity>0</DocSecurity>
  <Lines>47</Lines>
  <Paragraphs>23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晶 刘</cp:lastModifiedBy>
  <cp:revision>2</cp:revision>
  <dcterms:created xsi:type="dcterms:W3CDTF">2025-08-14T03:25:00Z</dcterms:created>
  <dcterms:modified xsi:type="dcterms:W3CDTF">2025-08-14T03:25:00Z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