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A14" w:rsidRPr="00860A14" w:rsidRDefault="00860A14" w:rsidP="00860A14">
      <w:r w:rsidRPr="00860A14">
        <w:t> </w:t>
      </w:r>
      <w:r w:rsidRPr="00860A14">
        <w:t>硕士生招生简章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0"/>
      </w:tblGrid>
      <w:tr w:rsidR="00860A14" w:rsidRPr="00860A14" w:rsidTr="00860A14">
        <w:trPr>
          <w:trHeight w:val="2040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1092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0"/>
              <w:gridCol w:w="401"/>
              <w:gridCol w:w="1779"/>
              <w:gridCol w:w="6190"/>
            </w:tblGrid>
            <w:tr w:rsidR="00860A14" w:rsidRPr="00860A14">
              <w:trPr>
                <w:tblCellSpacing w:w="0" w:type="dxa"/>
              </w:trPr>
              <w:tc>
                <w:tcPr>
                  <w:tcW w:w="9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>专业代码、名称及研究方向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>人数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>考试科目</w:t>
                  </w:r>
                </w:p>
              </w:tc>
              <w:tc>
                <w:tcPr>
                  <w:tcW w:w="3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>备注</w:t>
                  </w:r>
                </w:p>
              </w:tc>
            </w:tr>
            <w:tr w:rsidR="00860A14" w:rsidRPr="00860A14">
              <w:trPr>
                <w:tblCellSpacing w:w="0" w:type="dxa"/>
              </w:trPr>
              <w:tc>
                <w:tcPr>
                  <w:tcW w:w="9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>080903</w:t>
                  </w:r>
                  <w:r w:rsidRPr="00860A14">
                    <w:t>微电子学与固体电子学</w:t>
                  </w:r>
                  <w:r w:rsidRPr="00860A14">
                    <w:br/>
                    <w:t>01</w:t>
                  </w:r>
                  <w:r w:rsidRPr="00860A14">
                    <w:t>新型器件与集成电路</w:t>
                  </w:r>
                  <w:r w:rsidRPr="00860A14">
                    <w:br/>
                    <w:t>02</w:t>
                  </w:r>
                  <w:r w:rsidRPr="00860A14">
                    <w:t>微波毫米波单片集成电路</w:t>
                  </w:r>
                  <w:r w:rsidRPr="00860A14">
                    <w:br/>
                    <w:t>03</w:t>
                  </w:r>
                  <w:r w:rsidRPr="00860A14">
                    <w:t>半导体材料与半导体器件</w:t>
                  </w:r>
                  <w:r w:rsidRPr="00860A14">
                    <w:t>CAD</w:t>
                  </w:r>
                  <w:r w:rsidRPr="00860A14">
                    <w:br/>
                    <w:t>04</w:t>
                  </w:r>
                  <w:r w:rsidRPr="00860A14">
                    <w:t>平板显示技术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>6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>① 101</w:t>
                  </w:r>
                  <w:r w:rsidRPr="00860A14">
                    <w:t>政治理论</w:t>
                  </w:r>
                  <w:r w:rsidRPr="00860A14">
                    <w:br/>
                    <w:t>② 201</w:t>
                  </w:r>
                  <w:r w:rsidRPr="00860A14">
                    <w:t>英语</w:t>
                  </w:r>
                  <w:r w:rsidRPr="00860A14">
                    <w:br/>
                    <w:t>③ 301</w:t>
                  </w:r>
                  <w:r w:rsidRPr="00860A14">
                    <w:t>数学</w:t>
                  </w:r>
                  <w:proofErr w:type="gramStart"/>
                  <w:r w:rsidRPr="00860A14">
                    <w:t>一</w:t>
                  </w:r>
                  <w:proofErr w:type="gramEnd"/>
                  <w:r w:rsidRPr="00860A14">
                    <w:br/>
                    <w:t>④ 801</w:t>
                  </w:r>
                  <w:r w:rsidRPr="00860A14">
                    <w:t>半导体物理</w:t>
                  </w:r>
                  <w:r w:rsidRPr="00860A14">
                    <w:br/>
                  </w:r>
                  <w:r w:rsidRPr="00860A14">
                    <w:t>或</w:t>
                  </w:r>
                  <w:r w:rsidRPr="00860A14">
                    <w:t>802</w:t>
                  </w:r>
                  <w:r w:rsidRPr="00860A14">
                    <w:t>电磁场理论</w:t>
                  </w:r>
                </w:p>
              </w:tc>
              <w:tc>
                <w:tcPr>
                  <w:tcW w:w="3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000000" w:rsidRPr="00860A14" w:rsidRDefault="00860A14" w:rsidP="00860A14">
                  <w:r w:rsidRPr="00860A14">
                    <w:t xml:space="preserve">    </w:t>
                  </w:r>
                  <w:r w:rsidRPr="00860A14">
                    <w:t>本学科建有国家级重点实验室</w:t>
                  </w:r>
                  <w:r w:rsidRPr="00860A14">
                    <w:br/>
                    <w:t xml:space="preserve">    </w:t>
                  </w:r>
                  <w:r w:rsidRPr="00860A14">
                    <w:t>复试科目：</w:t>
                  </w:r>
                  <w:r w:rsidRPr="00860A14">
                    <w:t>1.</w:t>
                  </w:r>
                  <w:r w:rsidRPr="00860A14">
                    <w:t>英语（口试）</w:t>
                  </w:r>
                  <w:r w:rsidRPr="00860A14">
                    <w:br/>
                    <w:t>    2.</w:t>
                  </w:r>
                  <w:r w:rsidRPr="00860A14">
                    <w:t>模拟电子线路或半导体</w:t>
                  </w:r>
                  <w:r w:rsidRPr="00860A14">
                    <w:br/>
                    <w:t xml:space="preserve">    </w:t>
                  </w:r>
                  <w:r w:rsidRPr="00860A14">
                    <w:t>集成电路（笔试）</w:t>
                  </w:r>
                </w:p>
              </w:tc>
            </w:tr>
          </w:tbl>
          <w:p w:rsidR="00860A14" w:rsidRPr="00860A14" w:rsidRDefault="00860A14" w:rsidP="00860A14"/>
        </w:tc>
      </w:tr>
      <w:tr w:rsidR="00860A14" w:rsidRPr="00860A14" w:rsidTr="00860A14">
        <w:trPr>
          <w:trHeight w:val="5265"/>
          <w:tblCellSpacing w:w="0" w:type="dxa"/>
        </w:trPr>
        <w:tc>
          <w:tcPr>
            <w:tcW w:w="0" w:type="auto"/>
            <w:hideMark/>
          </w:tcPr>
          <w:p w:rsidR="00860A14" w:rsidRPr="00860A14" w:rsidRDefault="00860A14" w:rsidP="00860A14">
            <w:r w:rsidRPr="00860A14">
              <w:t>一、考试科目的几点说明</w:t>
            </w:r>
            <w:r w:rsidRPr="00860A14">
              <w:t xml:space="preserve"> :</w:t>
            </w:r>
            <w:r w:rsidRPr="00860A14">
              <w:br/>
            </w:r>
            <w:r w:rsidRPr="00860A14">
              <w:t xml:space="preserve">政治、英语、数学参加全国统考，其余课程由本所与东南大学命题。　</w:t>
            </w:r>
            <w:r w:rsidRPr="00860A14">
              <w:br/>
            </w:r>
            <w:r w:rsidRPr="00860A14">
              <w:t>二、研究生学习期间的待遇：</w:t>
            </w:r>
            <w:r w:rsidRPr="00860A14">
              <w:br/>
            </w:r>
            <w:r w:rsidRPr="00860A14">
              <w:t>在学习期间除享受国家规定的奖学金外，为解除学习上的后顾之忧，我所每月发给生活补助费，另有保健费、午餐费及其他和职工同等的福利待遇。学习期间学业优秀者，可获得奖学金；进入课题研究阶段，每季度根据科研态度、论文进展发给科研津贴。</w:t>
            </w:r>
            <w:r w:rsidRPr="00860A14">
              <w:br/>
            </w:r>
            <w:r w:rsidRPr="00860A14">
              <w:t>三、其它说明：</w:t>
            </w:r>
            <w:r w:rsidRPr="00860A14">
              <w:br/>
            </w:r>
            <w:r w:rsidRPr="00860A14">
              <w:t>我所每年招收</w:t>
            </w:r>
            <w:r w:rsidRPr="00860A14">
              <w:t>6</w:t>
            </w:r>
            <w:r w:rsidRPr="00860A14">
              <w:t>名学生，学制</w:t>
            </w:r>
            <w:r w:rsidRPr="00860A14">
              <w:t>2.5</w:t>
            </w:r>
            <w:r w:rsidRPr="00860A14">
              <w:t>年，免收学费，入学前签订定向培养协议，毕业后留所工作</w:t>
            </w:r>
            <w:r w:rsidRPr="00860A14">
              <w:t>5</w:t>
            </w:r>
            <w:r w:rsidRPr="00860A14">
              <w:t>年。第一年在东南大学选修理论课，第二年回所做课题、毕业论文。</w:t>
            </w:r>
            <w:r w:rsidRPr="00860A14">
              <w:br/>
            </w:r>
            <w:r w:rsidRPr="00860A14">
              <w:t>热忱欢迎微电子技术、微波技术、电子科学与技术等专业的本科毕业生报考。</w:t>
            </w:r>
          </w:p>
          <w:p w:rsidR="00860A14" w:rsidRPr="00860A14" w:rsidRDefault="00860A14" w:rsidP="00860A14">
            <w:proofErr w:type="gramStart"/>
            <w:r w:rsidRPr="00860A14">
              <w:t>所　　址</w:t>
            </w:r>
            <w:proofErr w:type="gramEnd"/>
            <w:r w:rsidRPr="00860A14">
              <w:t>：南京市中山东路</w:t>
            </w:r>
            <w:r w:rsidRPr="00860A14">
              <w:t>524</w:t>
            </w:r>
            <w:r w:rsidRPr="00860A14">
              <w:t>号</w:t>
            </w:r>
            <w:proofErr w:type="gramStart"/>
            <w:r w:rsidRPr="00860A14">
              <w:t xml:space="preserve">　　　　　　</w:t>
            </w:r>
            <w:proofErr w:type="gramEnd"/>
            <w:r w:rsidRPr="00860A14">
              <w:t xml:space="preserve">    </w:t>
            </w:r>
            <w:r w:rsidRPr="00860A14">
              <w:t>邮政编码：</w:t>
            </w:r>
            <w:r w:rsidRPr="00860A14">
              <w:t>210016</w:t>
            </w:r>
            <w:r w:rsidRPr="00860A14">
              <w:br/>
            </w:r>
            <w:r w:rsidRPr="00860A14">
              <w:t>联系电话：</w:t>
            </w:r>
            <w:r w:rsidRPr="00860A14">
              <w:t>(025)8 6858074</w:t>
            </w:r>
            <w:r w:rsidRPr="00860A14">
              <w:t xml:space="preserve">　　</w:t>
            </w:r>
            <w:r w:rsidRPr="00860A14">
              <w:t xml:space="preserve"> </w:t>
            </w:r>
            <w:r w:rsidRPr="00860A14">
              <w:t xml:space="preserve">　　</w:t>
            </w:r>
            <w:proofErr w:type="gramStart"/>
            <w:r w:rsidRPr="00860A14">
              <w:t xml:space="preserve">　</w:t>
            </w:r>
            <w:proofErr w:type="gramEnd"/>
            <w:r w:rsidRPr="00860A14">
              <w:t xml:space="preserve">         </w:t>
            </w:r>
            <w:r w:rsidRPr="00860A14">
              <w:t>传真：</w:t>
            </w:r>
            <w:r w:rsidRPr="00860A14">
              <w:t>(025) 86858333</w:t>
            </w:r>
            <w:r w:rsidRPr="00860A14">
              <w:br/>
            </w:r>
            <w:r w:rsidRPr="00860A14">
              <w:t>邮政信箱：南京</w:t>
            </w:r>
            <w:r w:rsidRPr="00860A14">
              <w:t>1601</w:t>
            </w:r>
            <w:r w:rsidRPr="00860A14">
              <w:t xml:space="preserve">信箱人力资源部　</w:t>
            </w:r>
            <w:r w:rsidRPr="00860A14">
              <w:t>          </w:t>
            </w:r>
            <w:r w:rsidRPr="00860A14">
              <w:br/>
            </w:r>
            <w:r w:rsidRPr="00860A14">
              <w:t>联</w:t>
            </w:r>
            <w:r w:rsidRPr="00860A14">
              <w:t xml:space="preserve"> </w:t>
            </w:r>
            <w:r w:rsidRPr="00860A14">
              <w:t>系</w:t>
            </w:r>
            <w:r w:rsidRPr="00860A14">
              <w:t xml:space="preserve"> </w:t>
            </w:r>
            <w:r w:rsidRPr="00860A14">
              <w:t>人：陶伟</w:t>
            </w:r>
            <w:r w:rsidRPr="00860A14">
              <w:t>  </w:t>
            </w:r>
          </w:p>
        </w:tc>
      </w:tr>
    </w:tbl>
    <w:p w:rsidR="003C168E" w:rsidRPr="00860A14" w:rsidRDefault="003C168E">
      <w:bookmarkStart w:id="0" w:name="_GoBack"/>
      <w:bookmarkEnd w:id="0"/>
    </w:p>
    <w:sectPr w:rsidR="003C168E" w:rsidRPr="00860A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5B"/>
    <w:rsid w:val="003C168E"/>
    <w:rsid w:val="00860A14"/>
    <w:rsid w:val="00E4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>zju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sjj</dc:creator>
  <cp:keywords/>
  <dc:description/>
  <cp:lastModifiedBy>sjj</cp:lastModifiedBy>
  <cp:revision>2</cp:revision>
  <dcterms:created xsi:type="dcterms:W3CDTF">2011-09-04T08:03:00Z</dcterms:created>
  <dcterms:modified xsi:type="dcterms:W3CDTF">2011-09-04T08:04:00Z</dcterms:modified>
</cp:coreProperties>
</file>