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41" w:rsidRPr="008E1041" w:rsidRDefault="008E1041" w:rsidP="008E1041">
      <w:pPr>
        <w:widowControl/>
        <w:jc w:val="center"/>
        <w:rPr>
          <w:rFonts w:ascii="����" w:eastAsia="宋体" w:hAnsi="����" w:cs="宋体"/>
          <w:color w:val="000000"/>
          <w:kern w:val="0"/>
          <w:sz w:val="18"/>
          <w:szCs w:val="18"/>
          <w:shd w:val="clear" w:color="auto" w:fill="FFFFFF"/>
        </w:rPr>
      </w:pPr>
      <w:r w:rsidRPr="008E1041">
        <w:rPr>
          <w:rFonts w:ascii="����" w:eastAsia="宋体" w:hAnsi="����" w:cs="宋体"/>
          <w:b/>
          <w:bCs/>
          <w:color w:val="000000"/>
          <w:kern w:val="0"/>
          <w:sz w:val="18"/>
          <w:szCs w:val="18"/>
          <w:shd w:val="clear" w:color="auto" w:fill="FFFFFF"/>
        </w:rPr>
        <w:t>中国电子科技集团公司第十三研究所</w:t>
      </w:r>
    </w:p>
    <w:p w:rsidR="008E1041" w:rsidRPr="008E1041" w:rsidRDefault="008E1041" w:rsidP="008E1041">
      <w:pPr>
        <w:widowControl/>
        <w:spacing w:after="240"/>
        <w:jc w:val="center"/>
        <w:rPr>
          <w:rFonts w:ascii="����" w:eastAsia="宋体" w:hAnsi="����" w:cs="宋体"/>
          <w:color w:val="000000"/>
          <w:kern w:val="0"/>
          <w:sz w:val="18"/>
          <w:szCs w:val="18"/>
          <w:shd w:val="clear" w:color="auto" w:fill="FFFFFF"/>
        </w:rPr>
      </w:pPr>
      <w:r w:rsidRPr="008E1041">
        <w:rPr>
          <w:rFonts w:ascii="����" w:eastAsia="宋体" w:hAnsi="����" w:cs="宋体"/>
          <w:b/>
          <w:bCs/>
          <w:color w:val="000000"/>
          <w:kern w:val="0"/>
          <w:sz w:val="18"/>
          <w:szCs w:val="18"/>
          <w:shd w:val="clear" w:color="auto" w:fill="FFFFFF"/>
        </w:rPr>
        <w:t>硕士研究生招生专业目录</w:t>
      </w:r>
    </w:p>
    <w:tbl>
      <w:tblPr>
        <w:tblW w:w="730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7"/>
        <w:gridCol w:w="4858"/>
      </w:tblGrid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br/>
              <w:t>招生专业：微电子学与固体电子学</w:t>
            </w:r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br/>
            </w: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考试科目</w:t>
            </w:r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br/>
              <w:t>1、微电子器件与电路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①101政治②201英语③301数学一④401半导体物理</w:t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    </w:t>
            </w:r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 </w:t>
            </w: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br/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2、微波集成电路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 </w:t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①101政治②201英语③301数学一④402半导体集成电路</w:t>
            </w:r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3、微波模块与小型整机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br/>
              <w:t>①101政治②201英语③301数学一④402半导体集成电路</w:t>
            </w:r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4、微电子机械系统（MEMS）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    </w:t>
            </w: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br/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①101政治②201英语③301数学一④402半导体物理</w:t>
            </w:r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5、半导体材料与器件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  </w:t>
            </w: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br/>
              <w:t> </w:t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①</w:t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  </w:t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101政治②201英语③301数学一④401半导体物理</w:t>
            </w:r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  </w:t>
            </w: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br/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单位地址:石家庄市合作路113号</w:t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  </w:t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邮政编码:050051</w:t>
            </w:r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 </w:t>
            </w: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br/>
              <w:t> </w:t>
            </w:r>
            <w:hyperlink r:id="rId5" w:history="1">
              <w:r w:rsidRPr="008E1041">
                <w:rPr>
                  <w:rFonts w:ascii="����" w:eastAsia="宋体" w:hAnsi="����" w:cs="宋体"/>
                  <w:color w:val="0000FF"/>
                  <w:kern w:val="0"/>
                  <w:sz w:val="18"/>
                  <w:szCs w:val="18"/>
                  <w:u w:val="single"/>
                </w:rPr>
                <w:t>E-mail:cetc13hr@126.com</w:t>
              </w:r>
            </w:hyperlink>
          </w:p>
        </w:tc>
      </w:tr>
      <w:tr w:rsidR="008E1041" w:rsidRPr="008E1041" w:rsidTr="008E1041">
        <w:trPr>
          <w:tblCellSpacing w:w="7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041" w:rsidRPr="008E1041" w:rsidRDefault="008E1041" w:rsidP="008E1041">
            <w:pPr>
              <w:widowControl/>
              <w:jc w:val="left"/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</w:pP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t>  </w:t>
            </w:r>
            <w:r w:rsidRPr="008E1041">
              <w:rPr>
                <w:rFonts w:ascii="����" w:eastAsia="宋体" w:hAnsi="����" w:cs="宋体"/>
                <w:color w:val="000000"/>
                <w:kern w:val="0"/>
                <w:sz w:val="18"/>
                <w:szCs w:val="18"/>
              </w:rPr>
              <w:br/>
            </w:r>
            <w:r w:rsidRPr="008E1041">
              <w:rPr>
                <w:rFonts w:ascii=" 仿宋_GB2312" w:eastAsia=" 仿宋_GB2312" w:hAnsi="����" w:cs="宋体" w:hint="eastAsia"/>
                <w:color w:val="000000"/>
                <w:kern w:val="0"/>
                <w:sz w:val="18"/>
                <w:szCs w:val="18"/>
              </w:rPr>
              <w:t>注：考生报考前请电话咨询有关事宜</w:t>
            </w:r>
          </w:p>
        </w:tc>
      </w:tr>
    </w:tbl>
    <w:p w:rsidR="008D5F9F" w:rsidRDefault="008D5F9F">
      <w:bookmarkStart w:id="0" w:name="_GoBack"/>
      <w:bookmarkEnd w:id="0"/>
    </w:p>
    <w:sectPr w:rsidR="008D5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altName w:val="Times New Roman"/>
    <w:panose1 w:val="00000000000000000000"/>
    <w:charset w:val="00"/>
    <w:family w:val="roman"/>
    <w:notTrueType/>
    <w:pitch w:val="default"/>
  </w:font>
  <w:font w:name=" 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6DB"/>
    <w:rsid w:val="001856DB"/>
    <w:rsid w:val="008D5F9F"/>
    <w:rsid w:val="008E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10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-mail:cetc13hr@126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>zju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sjj</dc:creator>
  <cp:keywords/>
  <dc:description/>
  <cp:lastModifiedBy>sjj</cp:lastModifiedBy>
  <cp:revision>2</cp:revision>
  <dcterms:created xsi:type="dcterms:W3CDTF">2011-09-04T08:11:00Z</dcterms:created>
  <dcterms:modified xsi:type="dcterms:W3CDTF">2011-09-04T08:11:00Z</dcterms:modified>
</cp:coreProperties>
</file>