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感谢信：</w:t>
      </w:r>
      <w:r>
        <w:rPr>
          <w:rFonts w:hint="eastAsia" w:ascii="宋体" w:hAnsi="宋体" w:eastAsia="宋体" w:cs="宋体"/>
          <w:sz w:val="24"/>
          <w:szCs w:val="24"/>
        </w:rPr>
        <w:t>A 4白纸，一式一份</w:t>
      </w:r>
      <w:r>
        <w:rPr>
          <w:rFonts w:hint="eastAsia" w:ascii="宋体" w:hAnsi="宋体" w:eastAsia="宋体" w:cs="宋体"/>
          <w:sz w:val="24"/>
          <w:szCs w:val="24"/>
        </w:rPr>
        <w:t>，建议手写，如若电子版打印，结尾有个人手写签名及日期。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>XXX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助学金感谢信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尊敬的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XXX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（具体名称需参照附件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1中的“捐赠方”一栏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例如：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 xml:space="preserve"> 尊敬的杭州市温商慈善基金会 或者 尊敬的陆向明女士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我是20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级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专业的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XXX......（说明本人年级、专业、简要家庭地址及情况、受助时间、受助总金额等基本信息。）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（表达感激之情）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（总结学年情况，以及自己之后的打算）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   （简单总结，再次感谢，表达祝愿等）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签名：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XXX（手写签名）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6F"/>
    <w:rsid w:val="000A7D0F"/>
    <w:rsid w:val="00276CAB"/>
    <w:rsid w:val="0047116F"/>
    <w:rsid w:val="007A36BF"/>
    <w:rsid w:val="009F64AC"/>
    <w:rsid w:val="0D186D50"/>
    <w:rsid w:val="112C33D0"/>
    <w:rsid w:val="1BB70AA9"/>
    <w:rsid w:val="28C044BC"/>
    <w:rsid w:val="2CC52764"/>
    <w:rsid w:val="3007290E"/>
    <w:rsid w:val="31714487"/>
    <w:rsid w:val="354D7071"/>
    <w:rsid w:val="37554A30"/>
    <w:rsid w:val="3B425FBD"/>
    <w:rsid w:val="3F8E0262"/>
    <w:rsid w:val="44E70C7E"/>
    <w:rsid w:val="4FFC776C"/>
    <w:rsid w:val="54070ED3"/>
    <w:rsid w:val="5B2D1E88"/>
    <w:rsid w:val="60EC0BB4"/>
    <w:rsid w:val="6F612AC3"/>
    <w:rsid w:val="79CF509C"/>
    <w:rsid w:val="7DF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Meiryo" w:asciiTheme="minorHAnsi" w:hAnsiTheme="minorHAnsi" w:eastAsiaTheme="minorEastAsia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2020-03-31T07:08:00Z</dcterms:created>
  <dc:creator>何 婉娜</dc:creator>
  <cp:lastModifiedBy>wenfang</cp:lastModifiedBy>
  <dcterms:modified xsi:type="dcterms:W3CDTF">2020-04-16T06:18:42Z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