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305"/>
        <w:gridCol w:w="850"/>
        <w:gridCol w:w="709"/>
        <w:gridCol w:w="1276"/>
        <w:gridCol w:w="1559"/>
        <w:gridCol w:w="1987"/>
      </w:tblGrid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:rsidR="005F5D7C" w:rsidRDefault="00B87330" w:rsidP="00FD646C">
            <w:pPr>
              <w:jc w:val="center"/>
            </w:pPr>
            <w:r>
              <w:rPr>
                <w:rFonts w:hint="eastAsia"/>
              </w:rPr>
              <w:t>张朝阳</w:t>
            </w:r>
          </w:p>
        </w:tc>
        <w:tc>
          <w:tcPr>
            <w:tcW w:w="850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5F5D7C" w:rsidRDefault="00B87330" w:rsidP="00FD646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:rsidR="005F5D7C" w:rsidRDefault="00B87330" w:rsidP="00FD646C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987" w:type="dxa"/>
            <w:vMerge w:val="restart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照片</w:t>
            </w: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:rsidR="005F5D7C" w:rsidRDefault="00B87330" w:rsidP="00FD646C">
            <w:pPr>
              <w:jc w:val="left"/>
            </w:pPr>
            <w:r>
              <w:t>http://person.zju.edu.cn/zhaoyangzhang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B87330" w:rsidP="00FD646C">
            <w:pPr>
              <w:jc w:val="center"/>
            </w:pPr>
            <w:r>
              <w:rPr>
                <w:rFonts w:hint="eastAsia"/>
              </w:rPr>
              <w:t>信息与通信网络工程研究所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:rsidR="005F5D7C" w:rsidRDefault="00B87330" w:rsidP="00FD646C">
            <w:pPr>
              <w:jc w:val="center"/>
            </w:pPr>
            <w:r>
              <w:rPr>
                <w:rFonts w:hint="eastAsia"/>
              </w:rPr>
              <w:t>信电楼</w:t>
            </w:r>
            <w:r>
              <w:rPr>
                <w:rFonts w:hint="eastAsia"/>
              </w:rPr>
              <w:t>209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B87330" w:rsidP="00FD646C">
            <w:pPr>
              <w:jc w:val="center"/>
            </w:pPr>
            <w:r>
              <w:t>zhzy@zju.edu.cn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5F5D7C" w:rsidRDefault="00B87330" w:rsidP="00FD646C">
            <w:pPr>
              <w:jc w:val="center"/>
            </w:pPr>
            <w:r>
              <w:t>13805727186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141D7B" w:rsidTr="005F5D7C">
        <w:trPr>
          <w:trHeight w:val="464"/>
        </w:trPr>
        <w:tc>
          <w:tcPr>
            <w:tcW w:w="1242" w:type="dxa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:rsidR="00141D7B" w:rsidRDefault="00B87330" w:rsidP="00B87330">
            <w:pPr>
              <w:rPr>
                <w:rFonts w:hint="eastAsia"/>
              </w:rPr>
            </w:pPr>
            <w:r>
              <w:rPr>
                <w:rFonts w:hint="eastAsia"/>
              </w:rPr>
              <w:t>新一代无线通信与智能网络，感知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通信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计算协同融合</w:t>
            </w:r>
          </w:p>
        </w:tc>
        <w:tc>
          <w:tcPr>
            <w:tcW w:w="2835" w:type="dxa"/>
            <w:gridSpan w:val="2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指导学生数意向</w:t>
            </w:r>
          </w:p>
        </w:tc>
        <w:tc>
          <w:tcPr>
            <w:tcW w:w="1987" w:type="dxa"/>
            <w:vAlign w:val="center"/>
          </w:tcPr>
          <w:p w:rsidR="00141D7B" w:rsidRDefault="00B87330" w:rsidP="00FD646C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141D7B" w:rsidTr="00FD646C">
        <w:trPr>
          <w:trHeight w:val="1331"/>
        </w:trPr>
        <w:tc>
          <w:tcPr>
            <w:tcW w:w="8928" w:type="dxa"/>
            <w:gridSpan w:val="7"/>
          </w:tcPr>
          <w:p w:rsidR="00DE2FD1" w:rsidRDefault="00141D7B" w:rsidP="00FD646C">
            <w:r>
              <w:rPr>
                <w:rFonts w:hint="eastAsia"/>
              </w:rPr>
              <w:t>导师简历：</w:t>
            </w:r>
            <w:r w:rsidR="004E70E1">
              <w:rPr>
                <w:rFonts w:hint="eastAsia"/>
              </w:rPr>
              <w:t>（</w:t>
            </w:r>
            <w:r w:rsidR="00B87330">
              <w:rPr>
                <w:rFonts w:hint="eastAsia"/>
              </w:rPr>
              <w:t>详见个人主页：</w:t>
            </w:r>
            <w:hyperlink r:id="rId7" w:history="1">
              <w:r w:rsidR="00B87330" w:rsidRPr="006C4E4D">
                <w:rPr>
                  <w:rStyle w:val="a8"/>
                </w:rPr>
                <w:t>http://person.zju.edu.cn/z</w:t>
              </w:r>
              <w:r w:rsidR="00B87330" w:rsidRPr="006C4E4D">
                <w:rPr>
                  <w:rStyle w:val="a8"/>
                </w:rPr>
                <w:t>h</w:t>
              </w:r>
              <w:r w:rsidR="00B87330" w:rsidRPr="006C4E4D">
                <w:rPr>
                  <w:rStyle w:val="a8"/>
                </w:rPr>
                <w:t>a</w:t>
              </w:r>
              <w:r w:rsidR="00B87330" w:rsidRPr="006C4E4D">
                <w:rPr>
                  <w:rStyle w:val="a8"/>
                </w:rPr>
                <w:t>oyangzhang</w:t>
              </w:r>
            </w:hyperlink>
            <w:r w:rsidR="004E70E1">
              <w:rPr>
                <w:rFonts w:hint="eastAsia"/>
              </w:rPr>
              <w:t>）</w:t>
            </w:r>
          </w:p>
          <w:p w:rsidR="004E70E1" w:rsidRDefault="004E70E1" w:rsidP="00FD646C"/>
          <w:p w:rsidR="00DE2FD1" w:rsidRDefault="004E70E1" w:rsidP="00FD646C">
            <w:r>
              <w:rPr>
                <w:rFonts w:hint="eastAsia"/>
              </w:rPr>
              <w:t>国家“万人计划”科技创新领军人才，国家杰出青年科学基金获得者，科技部中青年科技创新领军人才，教育部新世纪优秀人才，浙江省新世纪</w:t>
            </w:r>
            <w:r>
              <w:rPr>
                <w:rFonts w:hint="eastAsia"/>
              </w:rPr>
              <w:t>151</w:t>
            </w:r>
            <w:r>
              <w:rPr>
                <w:rFonts w:hint="eastAsia"/>
              </w:rPr>
              <w:t>人才重点层次资助人员。</w:t>
            </w:r>
          </w:p>
          <w:p w:rsidR="004E70E1" w:rsidRDefault="004E70E1" w:rsidP="00FD646C">
            <w:pPr>
              <w:rPr>
                <w:rFonts w:hint="eastAsia"/>
              </w:rPr>
            </w:pPr>
          </w:p>
          <w:p w:rsidR="00DE2FD1" w:rsidRDefault="004E70E1" w:rsidP="00FD646C">
            <w:pPr>
              <w:rPr>
                <w:rFonts w:hint="eastAsia"/>
              </w:rPr>
            </w:pPr>
            <w:r>
              <w:rPr>
                <w:rFonts w:hint="eastAsia"/>
              </w:rPr>
              <w:t>IEEE</w:t>
            </w:r>
            <w:r>
              <w:t xml:space="preserve"> Trans. Wireless Communications, IEEE Trans. Communications</w:t>
            </w:r>
            <w:r>
              <w:rPr>
                <w:rFonts w:hint="eastAsia"/>
              </w:rPr>
              <w:t>等国际期刊编委。</w:t>
            </w:r>
            <w:r>
              <w:rPr>
                <w:rFonts w:hint="eastAsia"/>
              </w:rPr>
              <w:t>IEEE</w:t>
            </w:r>
            <w:r>
              <w:rPr>
                <w:rFonts w:hint="eastAsia"/>
              </w:rPr>
              <w:t>通信学会南京分会副主席、中国通信学会通信理论与技术专委会副主任委员、中国电子学会信息论分会副主任委员。</w:t>
            </w:r>
          </w:p>
        </w:tc>
      </w:tr>
      <w:tr w:rsidR="00141D7B" w:rsidTr="00FD646C">
        <w:trPr>
          <w:trHeight w:val="1866"/>
        </w:trPr>
        <w:tc>
          <w:tcPr>
            <w:tcW w:w="8928" w:type="dxa"/>
            <w:gridSpan w:val="7"/>
          </w:tcPr>
          <w:p w:rsidR="00DE2FD1" w:rsidRDefault="00DE2FD1" w:rsidP="00DE2FD1">
            <w:r>
              <w:rPr>
                <w:rFonts w:hint="eastAsia"/>
              </w:rPr>
              <w:t>代表性成果（包括国家级、省部级奖，学会奖）</w:t>
            </w:r>
          </w:p>
          <w:p w:rsidR="00DE2FD1" w:rsidRDefault="00DE2FD1" w:rsidP="00DE2FD1"/>
          <w:p w:rsidR="0032585A" w:rsidRDefault="00B87330" w:rsidP="0032585A">
            <w:pPr>
              <w:pStyle w:val="a9"/>
              <w:numPr>
                <w:ilvl w:val="0"/>
                <w:numId w:val="1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2017</w:t>
            </w:r>
            <w:r>
              <w:rPr>
                <w:rFonts w:hint="eastAsia"/>
              </w:rPr>
              <w:t>年度中国通信学会科学技术奖一等奖</w:t>
            </w:r>
          </w:p>
          <w:p w:rsidR="00B87330" w:rsidRDefault="00B87330" w:rsidP="00B87330">
            <w:pPr>
              <w:pStyle w:val="a9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年度教育部自然科学二等奖</w:t>
            </w:r>
          </w:p>
          <w:p w:rsidR="00B87330" w:rsidRDefault="00B87330" w:rsidP="00B87330">
            <w:pPr>
              <w:pStyle w:val="a9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年度浙江省科技进步三等奖</w:t>
            </w:r>
          </w:p>
          <w:p w:rsidR="0032585A" w:rsidRDefault="0032585A" w:rsidP="00B87330">
            <w:pPr>
              <w:pStyle w:val="a9"/>
              <w:numPr>
                <w:ilvl w:val="0"/>
                <w:numId w:val="1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2017</w:t>
            </w:r>
            <w:r>
              <w:rPr>
                <w:rFonts w:hint="eastAsia"/>
              </w:rPr>
              <w:t>年度华为优秀合作项目奖</w:t>
            </w:r>
          </w:p>
          <w:p w:rsidR="00DE2FD1" w:rsidRDefault="00DE2FD1" w:rsidP="00DE2FD1"/>
          <w:p w:rsidR="0049442A" w:rsidRPr="0049442A" w:rsidRDefault="00DE2FD1" w:rsidP="00DE2FD1">
            <w:pPr>
              <w:rPr>
                <w:rFonts w:hint="eastAsia"/>
              </w:rPr>
            </w:pPr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C07FEA">
              <w:rPr>
                <w:rFonts w:hint="eastAsia"/>
                <w:u w:val="single"/>
              </w:rPr>
              <w:t>&gt;</w:t>
            </w:r>
            <w:r w:rsidR="00B87330">
              <w:rPr>
                <w:rFonts w:hint="eastAsia"/>
                <w:u w:val="single"/>
              </w:rPr>
              <w:t>15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198"/>
              <w:gridCol w:w="1501"/>
              <w:gridCol w:w="1501"/>
              <w:gridCol w:w="1502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49442A" w:rsidP="00DE2FD1">
                  <w:r>
                    <w:rPr>
                      <w:rFonts w:hint="eastAsia"/>
                    </w:rPr>
                    <w:t>（详见个人主页：</w:t>
                  </w:r>
                  <w:hyperlink r:id="rId8" w:history="1">
                    <w:r w:rsidR="0032585A" w:rsidRPr="006C4E4D">
                      <w:rPr>
                        <w:rStyle w:val="a8"/>
                      </w:rPr>
                      <w:t>http://person.zju.edu.cn/en/zhaoy</w:t>
                    </w:r>
                    <w:r w:rsidR="0032585A" w:rsidRPr="006C4E4D">
                      <w:rPr>
                        <w:rStyle w:val="a8"/>
                      </w:rPr>
                      <w:t>a</w:t>
                    </w:r>
                    <w:r w:rsidR="0032585A" w:rsidRPr="006C4E4D">
                      <w:rPr>
                        <w:rStyle w:val="a8"/>
                      </w:rPr>
                      <w:t>ngzhang</w:t>
                    </w:r>
                  </w:hyperlink>
                  <w:r>
                    <w:rPr>
                      <w:rFonts w:hint="eastAsia"/>
                    </w:rPr>
                    <w:t>）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DE2FD1" w:rsidP="00DE2FD1"/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DE2FD1" w:rsidP="00DE2FD1"/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DE2FD1" w:rsidP="00DE2FD1"/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DE2FD1" w:rsidP="00DE2FD1"/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DE2FD1" w:rsidP="00DE2FD1"/>
              </w:tc>
            </w:tr>
          </w:tbl>
          <w:p w:rsidR="00DE2FD1" w:rsidRPr="00137030" w:rsidRDefault="00DE2FD1" w:rsidP="00DE2FD1"/>
          <w:p w:rsidR="00DE2FD1" w:rsidRDefault="00DE2FD1" w:rsidP="00DE2FD1">
            <w:r>
              <w:t>近三年授权国际发明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B87330">
              <w:rPr>
                <w:rFonts w:hint="eastAsia"/>
                <w:u w:val="single"/>
              </w:rPr>
              <w:t>10</w:t>
            </w:r>
            <w:r w:rsidRPr="00850AD4"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项已实施转化。</w:t>
            </w:r>
          </w:p>
          <w:p w:rsidR="00DE2FD1" w:rsidRDefault="00DE2FD1" w:rsidP="00DE2FD1"/>
          <w:p w:rsidR="00DE2FD1" w:rsidRPr="0068642E" w:rsidRDefault="00DE2FD1" w:rsidP="00DE2FD1">
            <w:r>
              <w:t>近三年被采纳国际标准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项，国家标准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项，行业标准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项。</w:t>
            </w:r>
          </w:p>
          <w:p w:rsidR="00DE2FD1" w:rsidRDefault="00DE2FD1" w:rsidP="00DE2FD1"/>
          <w:p w:rsidR="00DE2FD1" w:rsidRDefault="00DE2FD1" w:rsidP="00DE2FD1">
            <w:r>
              <w:t>近三年主要在研项目（列不超过</w:t>
            </w:r>
            <w:r>
              <w:t>5</w:t>
            </w:r>
            <w:r>
              <w:t>项）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总经费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49442A" w:rsidP="00DE2FD1">
                  <w:pPr>
                    <w:jc w:val="left"/>
                  </w:pPr>
                  <w:r>
                    <w:rPr>
                      <w:rFonts w:hint="eastAsia"/>
                    </w:rPr>
                    <w:t>华为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浙江大学</w:t>
                  </w:r>
                  <w:r>
                    <w:rPr>
                      <w:rFonts w:hint="eastAsia"/>
                    </w:rPr>
                    <w:t>6</w:t>
                  </w:r>
                  <w:r>
                    <w:t>G</w:t>
                  </w:r>
                  <w:r>
                    <w:rPr>
                      <w:rFonts w:hint="eastAsia"/>
                    </w:rPr>
                    <w:t>联合创新研究</w:t>
                  </w:r>
                </w:p>
              </w:tc>
              <w:tc>
                <w:tcPr>
                  <w:tcW w:w="2174" w:type="dxa"/>
                </w:tcPr>
                <w:p w:rsidR="00DE2FD1" w:rsidRDefault="0032585A" w:rsidP="0032585A">
                  <w:pPr>
                    <w:jc w:val="left"/>
                  </w:pPr>
                  <w:r>
                    <w:rPr>
                      <w:rFonts w:hint="eastAsia"/>
                    </w:rPr>
                    <w:t>华为重大</w:t>
                  </w:r>
                  <w:r w:rsidR="0049442A">
                    <w:rPr>
                      <w:rFonts w:hint="eastAsia"/>
                    </w:rPr>
                    <w:t>合作项目</w:t>
                  </w:r>
                  <w:r>
                    <w:rPr>
                      <w:rFonts w:hint="eastAsia"/>
                    </w:rPr>
                    <w:t>（主持）</w:t>
                  </w:r>
                </w:p>
              </w:tc>
              <w:tc>
                <w:tcPr>
                  <w:tcW w:w="2174" w:type="dxa"/>
                </w:tcPr>
                <w:p w:rsidR="00DE2FD1" w:rsidRDefault="0049442A" w:rsidP="00DE2FD1">
                  <w:pPr>
                    <w:jc w:val="left"/>
                  </w:pPr>
                  <w:r>
                    <w:rPr>
                      <w:rFonts w:hint="eastAsia"/>
                    </w:rPr>
                    <w:t>2019-2021</w:t>
                  </w:r>
                </w:p>
              </w:tc>
              <w:tc>
                <w:tcPr>
                  <w:tcW w:w="2175" w:type="dxa"/>
                </w:tcPr>
                <w:p w:rsidR="00DE2FD1" w:rsidRDefault="0049442A" w:rsidP="00DE2FD1">
                  <w:pPr>
                    <w:jc w:val="left"/>
                  </w:pPr>
                  <w:r>
                    <w:rPr>
                      <w:rFonts w:hint="eastAsia"/>
                    </w:rPr>
                    <w:t>1400</w:t>
                  </w:r>
                  <w:r>
                    <w:rPr>
                      <w:rFonts w:hint="eastAsia"/>
                    </w:rPr>
                    <w:t>万元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49442A" w:rsidP="00DE2FD1">
                  <w:pPr>
                    <w:jc w:val="lef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大维随机接入理论与技术</w:t>
                  </w:r>
                </w:p>
              </w:tc>
              <w:tc>
                <w:tcPr>
                  <w:tcW w:w="2174" w:type="dxa"/>
                </w:tcPr>
                <w:p w:rsidR="00DE2FD1" w:rsidRDefault="0049442A" w:rsidP="00DE2FD1">
                  <w:pPr>
                    <w:jc w:val="left"/>
                  </w:pPr>
                  <w:r>
                    <w:rPr>
                      <w:rFonts w:hint="eastAsia"/>
                    </w:rPr>
                    <w:t>国家重点研发计划课题</w:t>
                  </w:r>
                  <w:r w:rsidR="0032585A">
                    <w:rPr>
                      <w:rFonts w:hint="eastAsia"/>
                    </w:rPr>
                    <w:t>（主持）</w:t>
                  </w:r>
                </w:p>
              </w:tc>
              <w:tc>
                <w:tcPr>
                  <w:tcW w:w="2174" w:type="dxa"/>
                </w:tcPr>
                <w:p w:rsidR="00DE2FD1" w:rsidRDefault="0049442A" w:rsidP="00DE2FD1">
                  <w:pPr>
                    <w:jc w:val="left"/>
                  </w:pPr>
                  <w:r>
                    <w:rPr>
                      <w:rFonts w:hint="eastAsia"/>
                    </w:rPr>
                    <w:t>2019-2022</w:t>
                  </w:r>
                </w:p>
              </w:tc>
              <w:tc>
                <w:tcPr>
                  <w:tcW w:w="2175" w:type="dxa"/>
                </w:tcPr>
                <w:p w:rsidR="00DE2FD1" w:rsidRDefault="0049442A" w:rsidP="00DE2FD1">
                  <w:pPr>
                    <w:jc w:val="left"/>
                  </w:pPr>
                  <w:r>
                    <w:rPr>
                      <w:rFonts w:hint="eastAsia"/>
                    </w:rPr>
                    <w:t>707</w:t>
                  </w:r>
                  <w:r>
                    <w:rPr>
                      <w:rFonts w:hint="eastAsia"/>
                    </w:rPr>
                    <w:t>万元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49442A" w:rsidP="00DE2FD1">
                  <w:pPr>
                    <w:jc w:val="lef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无线通信容量理论与编码传输技术</w:t>
                  </w:r>
                </w:p>
              </w:tc>
              <w:tc>
                <w:tcPr>
                  <w:tcW w:w="2174" w:type="dxa"/>
                </w:tcPr>
                <w:p w:rsidR="00DE2FD1" w:rsidRDefault="0049442A" w:rsidP="00DE2FD1">
                  <w:pPr>
                    <w:jc w:val="left"/>
                  </w:pPr>
                  <w:r>
                    <w:rPr>
                      <w:rFonts w:hint="eastAsia"/>
                    </w:rPr>
                    <w:t>国家杰出青年科学基金项目</w:t>
                  </w:r>
                  <w:r w:rsidR="0032585A">
                    <w:rPr>
                      <w:rFonts w:hint="eastAsia"/>
                    </w:rPr>
                    <w:t>（主持）</w:t>
                  </w:r>
                </w:p>
              </w:tc>
              <w:tc>
                <w:tcPr>
                  <w:tcW w:w="2174" w:type="dxa"/>
                </w:tcPr>
                <w:p w:rsidR="00DE2FD1" w:rsidRDefault="0049442A" w:rsidP="00DE2FD1">
                  <w:pPr>
                    <w:jc w:val="left"/>
                  </w:pPr>
                  <w:r>
                    <w:rPr>
                      <w:rFonts w:hint="eastAsia"/>
                    </w:rPr>
                    <w:t>2018-2022</w:t>
                  </w:r>
                </w:p>
              </w:tc>
              <w:tc>
                <w:tcPr>
                  <w:tcW w:w="2175" w:type="dxa"/>
                </w:tcPr>
                <w:p w:rsidR="00DE2FD1" w:rsidRDefault="0032585A" w:rsidP="00DE2FD1">
                  <w:pPr>
                    <w:jc w:val="left"/>
                  </w:pPr>
                  <w:r>
                    <w:rPr>
                      <w:rFonts w:hint="eastAsia"/>
                    </w:rPr>
                    <w:t>350</w:t>
                  </w:r>
                  <w:r>
                    <w:rPr>
                      <w:rFonts w:hint="eastAsia"/>
                    </w:rPr>
                    <w:t>万元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32585A" w:rsidP="00DE2FD1">
                  <w:pPr>
                    <w:jc w:val="left"/>
                  </w:pPr>
                  <w:r w:rsidRPr="0032585A">
                    <w:rPr>
                      <w:rFonts w:hint="eastAsia"/>
                    </w:rPr>
                    <w:lastRenderedPageBreak/>
                    <w:t>面向雷达协同探测的无线通信组网理论与技术</w:t>
                  </w:r>
                </w:p>
              </w:tc>
              <w:tc>
                <w:tcPr>
                  <w:tcW w:w="2174" w:type="dxa"/>
                </w:tcPr>
                <w:p w:rsidR="00DE2FD1" w:rsidRDefault="0032585A" w:rsidP="00DE2FD1">
                  <w:pPr>
                    <w:jc w:val="left"/>
                  </w:pPr>
                  <w:r>
                    <w:rPr>
                      <w:rFonts w:hint="eastAsia"/>
                    </w:rPr>
                    <w:t>国家自然科学基金重点项目（参加）</w:t>
                  </w:r>
                </w:p>
              </w:tc>
              <w:tc>
                <w:tcPr>
                  <w:tcW w:w="2174" w:type="dxa"/>
                </w:tcPr>
                <w:p w:rsidR="00DE2FD1" w:rsidRDefault="0032585A" w:rsidP="00DE2FD1">
                  <w:pPr>
                    <w:jc w:val="left"/>
                  </w:pPr>
                  <w:r>
                    <w:rPr>
                      <w:rFonts w:hint="eastAsia"/>
                    </w:rPr>
                    <w:t>2017-2021</w:t>
                  </w:r>
                </w:p>
              </w:tc>
              <w:tc>
                <w:tcPr>
                  <w:tcW w:w="2175" w:type="dxa"/>
                </w:tcPr>
                <w:p w:rsidR="00DE2FD1" w:rsidRDefault="0032585A" w:rsidP="00DE2FD1">
                  <w:pPr>
                    <w:jc w:val="left"/>
                  </w:pPr>
                  <w:r>
                    <w:rPr>
                      <w:rFonts w:hint="eastAsia"/>
                    </w:rPr>
                    <w:t>260</w:t>
                  </w:r>
                  <w:r>
                    <w:rPr>
                      <w:rFonts w:hint="eastAsia"/>
                    </w:rPr>
                    <w:t>万元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</w:tbl>
          <w:p w:rsidR="00DE2FD1" w:rsidRDefault="00DE2FD1" w:rsidP="00DE2FD1"/>
          <w:p w:rsidR="00DE2FD1" w:rsidRDefault="00DE2FD1" w:rsidP="00FD646C">
            <w:r>
              <w:rPr>
                <w:rFonts w:hint="eastAsia"/>
              </w:rPr>
              <w:t>其他突出科研业绩</w:t>
            </w:r>
          </w:p>
          <w:p w:rsidR="00DE2FD1" w:rsidRDefault="00DE2FD1" w:rsidP="00FD646C"/>
          <w:p w:rsidR="00DE2FD1" w:rsidRDefault="00DE2FD1" w:rsidP="00FD646C"/>
          <w:p w:rsidR="00DE2FD1" w:rsidRDefault="00DE2FD1" w:rsidP="00FD646C"/>
        </w:tc>
      </w:tr>
      <w:tr w:rsidR="00141D7B" w:rsidTr="005F5D7C">
        <w:trPr>
          <w:trHeight w:val="2121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lastRenderedPageBreak/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32585A" w:rsidP="00DE2FD1">
                  <w:pPr>
                    <w:jc w:val="lef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严佳媚</w:t>
                  </w:r>
                </w:p>
              </w:tc>
              <w:tc>
                <w:tcPr>
                  <w:tcW w:w="2977" w:type="dxa"/>
                </w:tcPr>
                <w:p w:rsidR="00DE2FD1" w:rsidRDefault="00C07FEA" w:rsidP="00C07FEA">
                  <w:pPr>
                    <w:jc w:val="left"/>
                  </w:pPr>
                  <w:r>
                    <w:t xml:space="preserve">Compressing </w:t>
                  </w:r>
                  <w:r>
                    <w:t>Big Graph Data: A Relative Node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Importance Approach</w:t>
                  </w:r>
                </w:p>
              </w:tc>
              <w:tc>
                <w:tcPr>
                  <w:tcW w:w="2268" w:type="dxa"/>
                </w:tcPr>
                <w:p w:rsidR="00DE2FD1" w:rsidRDefault="00C07FEA" w:rsidP="00DE2FD1">
                  <w:pPr>
                    <w:jc w:val="left"/>
                  </w:pPr>
                  <w:r>
                    <w:rPr>
                      <w:rFonts w:hint="eastAsia"/>
                    </w:rPr>
                    <w:t>WCSP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2017</w:t>
                  </w:r>
                </w:p>
              </w:tc>
              <w:tc>
                <w:tcPr>
                  <w:tcW w:w="1869" w:type="dxa"/>
                </w:tcPr>
                <w:p w:rsidR="00DE2FD1" w:rsidRDefault="0032585A" w:rsidP="00DE2FD1">
                  <w:pPr>
                    <w:jc w:val="left"/>
                  </w:pPr>
                  <w:r>
                    <w:rPr>
                      <w:rFonts w:hint="eastAsia"/>
                    </w:rPr>
                    <w:t>第一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</w:tbl>
          <w:p w:rsidR="00DE2FD1" w:rsidRDefault="00DE2FD1" w:rsidP="00FD646C"/>
          <w:p w:rsidR="00DE2FD1" w:rsidRDefault="00DE2FD1" w:rsidP="00FD646C">
            <w:r>
              <w:t>近三年指导本科生的其它业绩</w:t>
            </w:r>
          </w:p>
          <w:p w:rsidR="00DE2FD1" w:rsidRDefault="00DE2FD1" w:rsidP="00FD646C"/>
          <w:p w:rsidR="005F5D7C" w:rsidRPr="005F5D7C" w:rsidRDefault="005F5D7C" w:rsidP="00FD646C"/>
        </w:tc>
      </w:tr>
      <w:tr w:rsidR="00141D7B" w:rsidTr="00FD646C">
        <w:trPr>
          <w:trHeight w:val="1407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t>对指导学生的要求：</w:t>
            </w:r>
          </w:p>
          <w:p w:rsidR="00C17E56" w:rsidRDefault="00C17E56" w:rsidP="00FD646C"/>
          <w:p w:rsidR="00C17E56" w:rsidRDefault="00C17E56" w:rsidP="00C17E56">
            <w:pPr>
              <w:pStyle w:val="a9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强烈的兴趣和专注力</w:t>
            </w:r>
            <w:bookmarkStart w:id="0" w:name="_GoBack"/>
            <w:bookmarkEnd w:id="0"/>
          </w:p>
          <w:p w:rsidR="00C17E56" w:rsidRDefault="00C17E56" w:rsidP="00C17E56">
            <w:pPr>
              <w:pStyle w:val="a9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数学和英语基础</w:t>
            </w:r>
          </w:p>
          <w:p w:rsidR="00C17E56" w:rsidRDefault="00C17E56" w:rsidP="00C17E56">
            <w:pPr>
              <w:pStyle w:val="a9"/>
              <w:numPr>
                <w:ilvl w:val="0"/>
                <w:numId w:val="3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编程能力</w:t>
            </w:r>
          </w:p>
          <w:p w:rsidR="00C17E56" w:rsidRPr="009A3F99" w:rsidRDefault="00C17E56" w:rsidP="00C17E56">
            <w:pPr>
              <w:rPr>
                <w:rFonts w:hint="eastAsia"/>
              </w:rPr>
            </w:pPr>
          </w:p>
        </w:tc>
      </w:tr>
    </w:tbl>
    <w:p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1BB" w:rsidRDefault="001D71BB" w:rsidP="00850AD4">
      <w:r>
        <w:separator/>
      </w:r>
    </w:p>
  </w:endnote>
  <w:endnote w:type="continuationSeparator" w:id="0">
    <w:p w:rsidR="001D71BB" w:rsidRDefault="001D71BB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1BB" w:rsidRDefault="001D71BB" w:rsidP="00850AD4">
      <w:r>
        <w:separator/>
      </w:r>
    </w:p>
  </w:footnote>
  <w:footnote w:type="continuationSeparator" w:id="0">
    <w:p w:rsidR="001D71BB" w:rsidRDefault="001D71BB" w:rsidP="00850A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14FE0"/>
    <w:multiLevelType w:val="hybridMultilevel"/>
    <w:tmpl w:val="4EB4C7EC"/>
    <w:lvl w:ilvl="0" w:tplc="C73600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C5936"/>
    <w:multiLevelType w:val="hybridMultilevel"/>
    <w:tmpl w:val="8840624C"/>
    <w:lvl w:ilvl="0" w:tplc="5CC8CD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18955C6"/>
    <w:multiLevelType w:val="hybridMultilevel"/>
    <w:tmpl w:val="FC44457E"/>
    <w:lvl w:ilvl="0" w:tplc="AA6205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D7B"/>
    <w:rsid w:val="00141D7B"/>
    <w:rsid w:val="001D71BB"/>
    <w:rsid w:val="0032585A"/>
    <w:rsid w:val="0049442A"/>
    <w:rsid w:val="004E70E1"/>
    <w:rsid w:val="005F5D7C"/>
    <w:rsid w:val="0068642E"/>
    <w:rsid w:val="006E27E0"/>
    <w:rsid w:val="00850AD4"/>
    <w:rsid w:val="00991735"/>
    <w:rsid w:val="00B87330"/>
    <w:rsid w:val="00C07FEA"/>
    <w:rsid w:val="00C17E56"/>
    <w:rsid w:val="00CF0953"/>
    <w:rsid w:val="00DE2FD1"/>
    <w:rsid w:val="00DE4995"/>
    <w:rsid w:val="00F049D4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E99107"/>
  <w15:docId w15:val="{CF5AF65D-FD1F-424A-AAF8-A896C91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50AD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50AD4"/>
    <w:rPr>
      <w:sz w:val="18"/>
      <w:szCs w:val="18"/>
    </w:rPr>
  </w:style>
  <w:style w:type="character" w:styleId="a8">
    <w:name w:val="Hyperlink"/>
    <w:basedOn w:val="a0"/>
    <w:uiPriority w:val="99"/>
    <w:unhideWhenUsed/>
    <w:rsid w:val="00B87330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B8733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rson.zju.edu.cn/en/zhaoyangzhan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erson.zju.edu.cn/zhaoyangzha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208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Sun Rising</cp:lastModifiedBy>
  <cp:revision>3</cp:revision>
  <dcterms:created xsi:type="dcterms:W3CDTF">2019-09-08T02:41:00Z</dcterms:created>
  <dcterms:modified xsi:type="dcterms:W3CDTF">2019-09-08T02:43:00Z</dcterms:modified>
</cp:coreProperties>
</file>