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452" w:rsidRDefault="004C118B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考生注意事项</w:t>
      </w:r>
    </w:p>
    <w:p w:rsidR="00BC5452" w:rsidRDefault="004C118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1.考生进入面试区域（包括面试候考区），严禁携带手机等通讯工具。所以，请将手机等通讯工具交给家长保管，或者关机后交给工作人员保管。</w:t>
      </w:r>
    </w:p>
    <w:p w:rsidR="00BC5452" w:rsidRDefault="004C118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2.提交告知书（含家长签字的）并进行身份验证（身份证）后进行抽签。</w:t>
      </w:r>
    </w:p>
    <w:p w:rsidR="00BC5452" w:rsidRDefault="004C118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3.按抽签产生面试顺序。抽签后由本人进行登记签字。</w:t>
      </w:r>
    </w:p>
    <w:p w:rsidR="00BC5452" w:rsidRDefault="004C118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4.对登记内容、和身份证进行核对。</w:t>
      </w:r>
    </w:p>
    <w:p w:rsidR="00BC5452" w:rsidRDefault="004C118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5.面试完成前，未经允许，不得离开候考区。如果需要上厕所等，请向监考工作人员说明并征得允许。</w:t>
      </w:r>
    </w:p>
    <w:p w:rsidR="00BC5452" w:rsidRDefault="004C118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6.</w:t>
      </w:r>
      <w:r w:rsidR="008A6B6B">
        <w:rPr>
          <w:rFonts w:asciiTheme="minorEastAsia" w:hAnsiTheme="minorEastAsia"/>
          <w:sz w:val="28"/>
          <w:szCs w:val="28"/>
        </w:rPr>
        <w:t>7</w:t>
      </w:r>
      <w:r>
        <w:rPr>
          <w:rFonts w:asciiTheme="minorEastAsia" w:hAnsiTheme="minorEastAsia" w:hint="eastAsia"/>
          <w:sz w:val="28"/>
          <w:szCs w:val="28"/>
        </w:rPr>
        <w:t>人一组进入考场。请在左上臂贴上号码贴。每组面试时间为50分钟。</w:t>
      </w:r>
      <w:bookmarkStart w:id="0" w:name="_GoBack"/>
      <w:bookmarkEnd w:id="0"/>
    </w:p>
    <w:p w:rsidR="00BC5452" w:rsidRDefault="004C118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7.面试时只报你所代表的号码，如“11号”，不能向面试老师透露你的姓名和中学等敏感信息。</w:t>
      </w:r>
    </w:p>
    <w:p w:rsidR="00BC5452" w:rsidRDefault="004C118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8.经抽签后，在下午面试的考生信电学院会提供盒饭，在候考区用餐。</w:t>
      </w:r>
    </w:p>
    <w:p w:rsidR="00BC5452" w:rsidRDefault="004C118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9.面试结束后请迅速离开考场，不要在考试周围逗留。</w:t>
      </w:r>
    </w:p>
    <w:p w:rsidR="00BC5452" w:rsidRDefault="004C118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10.如果你对面试过程有信访、投诉，请联系：信电学院三位一体考试监察组 赵老师0571-87951557，zhaosp@zju.edu.cn</w:t>
      </w:r>
    </w:p>
    <w:p w:rsidR="00BC5452" w:rsidRDefault="004C118B">
      <w:pPr>
        <w:pStyle w:val="ae"/>
        <w:spacing w:line="360" w:lineRule="auto"/>
        <w:ind w:left="420" w:firstLineChars="0" w:firstLine="555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投诉地点：玉泉校区行政楼124。</w:t>
      </w:r>
    </w:p>
    <w:p w:rsidR="00BC5452" w:rsidRDefault="004C118B">
      <w:pPr>
        <w:pStyle w:val="ae"/>
        <w:spacing w:line="360" w:lineRule="auto"/>
        <w:ind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11.咨询电话：87953076，吴老师。</w:t>
      </w:r>
    </w:p>
    <w:p w:rsidR="00BC5452" w:rsidRDefault="004C118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浙江大学信电学院</w:t>
      </w:r>
    </w:p>
    <w:p w:rsidR="00BC5452" w:rsidRDefault="004C118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2019年6月14日</w:t>
      </w:r>
    </w:p>
    <w:sectPr w:rsidR="00BC54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2AEA"/>
    <w:rsid w:val="000715DD"/>
    <w:rsid w:val="00090702"/>
    <w:rsid w:val="000D35ED"/>
    <w:rsid w:val="001D520C"/>
    <w:rsid w:val="001F4887"/>
    <w:rsid w:val="00271BAE"/>
    <w:rsid w:val="00273837"/>
    <w:rsid w:val="002D7F6B"/>
    <w:rsid w:val="00384E6B"/>
    <w:rsid w:val="004A7FB2"/>
    <w:rsid w:val="004C118B"/>
    <w:rsid w:val="00557741"/>
    <w:rsid w:val="00582A3F"/>
    <w:rsid w:val="005E322B"/>
    <w:rsid w:val="00730132"/>
    <w:rsid w:val="00806FA0"/>
    <w:rsid w:val="00866DC3"/>
    <w:rsid w:val="008A6B6B"/>
    <w:rsid w:val="00981950"/>
    <w:rsid w:val="00A30CB9"/>
    <w:rsid w:val="00A42AEA"/>
    <w:rsid w:val="00AA2C61"/>
    <w:rsid w:val="00B01D8E"/>
    <w:rsid w:val="00B22178"/>
    <w:rsid w:val="00B254E7"/>
    <w:rsid w:val="00B30437"/>
    <w:rsid w:val="00BC5452"/>
    <w:rsid w:val="00BD4392"/>
    <w:rsid w:val="00C0141F"/>
    <w:rsid w:val="00C74FC8"/>
    <w:rsid w:val="00CF1306"/>
    <w:rsid w:val="00EE6E8B"/>
    <w:rsid w:val="00F105A1"/>
    <w:rsid w:val="00F25D7F"/>
    <w:rsid w:val="00FC552D"/>
    <w:rsid w:val="41F32FFC"/>
    <w:rsid w:val="458E5DEF"/>
    <w:rsid w:val="594314CE"/>
    <w:rsid w:val="5AA5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31857"/>
  <w15:docId w15:val="{08FB4CDD-69E7-43C9-81DA-162E23E2A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semiHidden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qFormat/>
  </w:style>
  <w:style w:type="character" w:customStyle="1" w:styleId="a5">
    <w:name w:val="批注主题 字符"/>
    <w:basedOn w:val="a6"/>
    <w:link w:val="a3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78</Words>
  <Characters>449</Characters>
  <Application>Microsoft Office Word</Application>
  <DocSecurity>0</DocSecurity>
  <Lines>3</Lines>
  <Paragraphs>1</Paragraphs>
  <ScaleCrop>false</ScaleCrop>
  <Company>P R C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微软用户</cp:lastModifiedBy>
  <cp:revision>19</cp:revision>
  <cp:lastPrinted>2016-06-17T08:48:00Z</cp:lastPrinted>
  <dcterms:created xsi:type="dcterms:W3CDTF">2015-06-17T13:32:00Z</dcterms:created>
  <dcterms:modified xsi:type="dcterms:W3CDTF">2019-06-11T09:35:00Z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