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EC82" w14:textId="0E48F341" w:rsidR="00F75DF1" w:rsidRDefault="00686E4C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浙江大学</w:t>
      </w:r>
      <w:r w:rsidR="008E2AD4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信电学院</w:t>
      </w: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廉政书画作品登记表</w:t>
      </w:r>
    </w:p>
    <w:tbl>
      <w:tblPr>
        <w:tblW w:w="94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3078"/>
        <w:gridCol w:w="1566"/>
        <w:gridCol w:w="2716"/>
      </w:tblGrid>
      <w:tr w:rsidR="00F75DF1" w14:paraId="454D363D" w14:textId="77777777">
        <w:trPr>
          <w:trHeight w:val="1038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E981" w14:textId="77777777" w:rsidR="00F75DF1" w:rsidRDefault="00686E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4E621" w14:textId="77777777" w:rsidR="00F75DF1" w:rsidRDefault="00F75DF1">
            <w:pPr>
              <w:widowControl/>
              <w:spacing w:before="100" w:beforeAutospacing="1" w:after="100" w:afterAutospacing="1" w:line="3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75DF1" w14:paraId="7A00CC6C" w14:textId="77777777">
        <w:trPr>
          <w:trHeight w:val="1832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891E" w14:textId="77777777" w:rsidR="00F75DF1" w:rsidRDefault="00686E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736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1E43" w14:textId="77777777" w:rsidR="00F75DF1" w:rsidRDefault="00686E4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书法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绘画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篆刻</w:t>
            </w:r>
          </w:p>
        </w:tc>
      </w:tr>
      <w:tr w:rsidR="00F75DF1" w14:paraId="79D0C0C8" w14:textId="77777777">
        <w:trPr>
          <w:trHeight w:val="837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5482" w14:textId="77777777" w:rsidR="00F75DF1" w:rsidRDefault="00686E4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A9B6" w14:textId="77777777"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8496" w14:textId="77777777" w:rsidR="00F75DF1" w:rsidRDefault="00686E4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身份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1D52" w14:textId="77777777" w:rsidR="00F75DF1" w:rsidRDefault="00686E4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Hans"/>
              </w:rPr>
              <w:t>教职工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Hans"/>
              </w:rPr>
              <w:t>学生</w:t>
            </w:r>
          </w:p>
        </w:tc>
      </w:tr>
      <w:tr w:rsidR="00F75DF1" w14:paraId="2F80A018" w14:textId="77777777">
        <w:trPr>
          <w:trHeight w:val="1079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AB5F" w14:textId="77777777" w:rsidR="00F75DF1" w:rsidRDefault="00686E4C">
            <w:pPr>
              <w:widowControl/>
              <w:spacing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姓名</w:t>
            </w:r>
          </w:p>
        </w:tc>
        <w:tc>
          <w:tcPr>
            <w:tcW w:w="30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38F2" w14:textId="77777777"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892A" w14:textId="77777777" w:rsidR="00F75DF1" w:rsidRDefault="00686E4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联系方式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BD4A" w14:textId="77777777"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75DF1" w14:paraId="692F49FC" w14:textId="77777777">
        <w:trPr>
          <w:trHeight w:val="1650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74E2" w14:textId="77777777" w:rsidR="00F75DF1" w:rsidRDefault="00686E4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作品内容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FCD5" w14:textId="77777777" w:rsidR="00F75DF1" w:rsidRDefault="00686E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instrText>= 1 \* GB3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请与所提交作品文字内容保持完全一致；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instrText>= 2 \* GB3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诗词作品请备注出原作者及诗词名称。）</w:t>
            </w:r>
          </w:p>
          <w:p w14:paraId="339A6599" w14:textId="77777777"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45387FEA" w14:textId="77777777"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3900BFA" w14:textId="77777777"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682832BC" w14:textId="77777777"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75DF1" w14:paraId="48DAEEA6" w14:textId="77777777">
        <w:trPr>
          <w:trHeight w:val="1650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33C5" w14:textId="77777777" w:rsidR="00F75DF1" w:rsidRDefault="00686E4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作品涵义</w:t>
            </w:r>
          </w:p>
          <w:p w14:paraId="786CE3A1" w14:textId="77777777" w:rsidR="00F75DF1" w:rsidRDefault="00686E4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（限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字）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9A3E" w14:textId="77777777"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75DF1" w14:paraId="23745533" w14:textId="77777777">
        <w:trPr>
          <w:trHeight w:val="3707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4401" w14:textId="77777777" w:rsidR="00F75DF1" w:rsidRDefault="00686E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诺</w:t>
            </w:r>
          </w:p>
          <w:p w14:paraId="7BF78AD7" w14:textId="77777777" w:rsidR="00F75DF1" w:rsidRDefault="00F75DF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47F3" w14:textId="77777777" w:rsidR="00F75DF1" w:rsidRDefault="00686E4C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本人承诺：</w:t>
            </w:r>
          </w:p>
          <w:p w14:paraId="3A531A35" w14:textId="51BE873D" w:rsidR="00F75DF1" w:rsidRDefault="00686E4C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该作品为原创作品，同意将该作品无偿在学校</w:t>
            </w:r>
            <w:r w:rsidR="008E2AD4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、学院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组织的廉政书画作品展览中展示，并在学校</w:t>
            </w:r>
            <w:r w:rsidR="008E2AD4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、学院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网站、</w:t>
            </w: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微信公众号</w:t>
            </w:r>
            <w:proofErr w:type="gram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、主题画册等处使用。</w:t>
            </w:r>
          </w:p>
          <w:p w14:paraId="2121306F" w14:textId="77777777" w:rsidR="00F75DF1" w:rsidRDefault="00686E4C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作者本人签字：</w:t>
            </w:r>
          </w:p>
          <w:p w14:paraId="114BC940" w14:textId="77777777" w:rsidR="00F75DF1" w:rsidRDefault="00686E4C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    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  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14:paraId="40F53ACD" w14:textId="77777777" w:rsidR="00F75DF1" w:rsidRDefault="00F75DF1">
      <w:pPr>
        <w:rPr>
          <w:rFonts w:ascii="Times New Roman" w:hAnsi="Times New Roman" w:cs="Times New Roman"/>
        </w:rPr>
      </w:pPr>
    </w:p>
    <w:sectPr w:rsidR="00F75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3D16" w14:textId="77777777" w:rsidR="00C33FEB" w:rsidRDefault="00C33FEB" w:rsidP="0067698D">
      <w:r>
        <w:separator/>
      </w:r>
    </w:p>
  </w:endnote>
  <w:endnote w:type="continuationSeparator" w:id="0">
    <w:p w14:paraId="79B1AA70" w14:textId="77777777" w:rsidR="00C33FEB" w:rsidRDefault="00C33FEB" w:rsidP="0067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AF94" w14:textId="77777777" w:rsidR="00C33FEB" w:rsidRDefault="00C33FEB" w:rsidP="0067698D">
      <w:r>
        <w:separator/>
      </w:r>
    </w:p>
  </w:footnote>
  <w:footnote w:type="continuationSeparator" w:id="0">
    <w:p w14:paraId="51403B22" w14:textId="77777777" w:rsidR="00C33FEB" w:rsidRDefault="00C33FEB" w:rsidP="00676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80"/>
    <w:rsid w:val="EEDD39B2"/>
    <w:rsid w:val="000A31CD"/>
    <w:rsid w:val="000B3D9E"/>
    <w:rsid w:val="001B7BDF"/>
    <w:rsid w:val="001F7655"/>
    <w:rsid w:val="002C4FEB"/>
    <w:rsid w:val="002E525B"/>
    <w:rsid w:val="00381480"/>
    <w:rsid w:val="00385811"/>
    <w:rsid w:val="004C0348"/>
    <w:rsid w:val="004D288B"/>
    <w:rsid w:val="005B35F2"/>
    <w:rsid w:val="005C0E0E"/>
    <w:rsid w:val="005E6C64"/>
    <w:rsid w:val="005F5001"/>
    <w:rsid w:val="00666A8D"/>
    <w:rsid w:val="0067698D"/>
    <w:rsid w:val="00680EA3"/>
    <w:rsid w:val="00686E4C"/>
    <w:rsid w:val="006C0273"/>
    <w:rsid w:val="00706880"/>
    <w:rsid w:val="00737100"/>
    <w:rsid w:val="0079529F"/>
    <w:rsid w:val="0089471A"/>
    <w:rsid w:val="008E2AD4"/>
    <w:rsid w:val="00906280"/>
    <w:rsid w:val="009A0813"/>
    <w:rsid w:val="009B3CF5"/>
    <w:rsid w:val="009C108A"/>
    <w:rsid w:val="00AE3CD2"/>
    <w:rsid w:val="00C33FEB"/>
    <w:rsid w:val="00C74EAF"/>
    <w:rsid w:val="00CF78AA"/>
    <w:rsid w:val="00E92462"/>
    <w:rsid w:val="00F26718"/>
    <w:rsid w:val="00F75DF1"/>
    <w:rsid w:val="1C8FD14D"/>
    <w:rsid w:val="7DA4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A15B6"/>
  <w15:docId w15:val="{FFDEDA7C-6153-4D26-82BC-499D7697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</dc:creator>
  <cp:lastModifiedBy>wangz</cp:lastModifiedBy>
  <cp:revision>3</cp:revision>
  <dcterms:created xsi:type="dcterms:W3CDTF">2025-03-24T03:54:00Z</dcterms:created>
  <dcterms:modified xsi:type="dcterms:W3CDTF">2025-03-24T03:55:00Z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5C51265A56836D88167BF4638BD2C7E2</vt:lpwstr>
  </property>
</Properties>
</file>