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06C8" w14:textId="7BA43734" w:rsidR="00492483" w:rsidRDefault="00492483" w:rsidP="00492483">
      <w:pPr>
        <w:spacing w:beforeLines="50" w:before="156" w:afterLines="50" w:after="156"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附件二 疫情期间校外人员临时</w:t>
      </w:r>
      <w:r>
        <w:rPr>
          <w:rFonts w:ascii="宋体" w:eastAsia="宋体" w:hAnsi="宋体"/>
          <w:sz w:val="32"/>
          <w:szCs w:val="32"/>
        </w:rPr>
        <w:t>入校申请</w:t>
      </w:r>
    </w:p>
    <w:p w14:paraId="077AA3F8" w14:textId="77777777" w:rsidR="001A6086" w:rsidRDefault="001A6086" w:rsidP="001A6086">
      <w:pPr>
        <w:spacing w:beforeLines="50" w:before="156" w:afterLines="50" w:after="156"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校保卫处：</w:t>
      </w:r>
    </w:p>
    <w:p w14:paraId="06F11699" w14:textId="77777777" w:rsidR="001A6086" w:rsidRDefault="001A6086" w:rsidP="001A6086">
      <w:pPr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兹有信电学院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老师因工作需要，拟</w:t>
      </w:r>
      <w:r>
        <w:rPr>
          <w:rFonts w:ascii="宋体" w:eastAsia="宋体" w:hAnsi="宋体"/>
          <w:sz w:val="28"/>
          <w:szCs w:val="28"/>
        </w:rPr>
        <w:t>邀请</w:t>
      </w:r>
      <w:r>
        <w:rPr>
          <w:rFonts w:ascii="宋体" w:eastAsia="宋体" w:hAnsi="宋体" w:hint="eastAsia"/>
          <w:sz w:val="28"/>
          <w:szCs w:val="28"/>
        </w:rPr>
        <w:t>以下人员</w:t>
      </w:r>
      <w:r>
        <w:rPr>
          <w:rFonts w:ascii="宋体" w:eastAsia="宋体" w:hAnsi="宋体"/>
          <w:sz w:val="28"/>
          <w:szCs w:val="28"/>
        </w:rPr>
        <w:t xml:space="preserve">到玉泉校区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C547D6">
        <w:rPr>
          <w:rFonts w:ascii="宋体" w:eastAsia="宋体" w:hAnsi="宋体" w:hint="eastAsia"/>
          <w:b/>
          <w:bCs/>
          <w:sz w:val="28"/>
          <w:szCs w:val="28"/>
          <w:u w:val="single"/>
        </w:rPr>
        <w:t>邵科馆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进行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076462">
        <w:rPr>
          <w:rFonts w:ascii="宋体" w:eastAsia="宋体" w:hAnsi="宋体" w:hint="eastAsia"/>
          <w:b/>
          <w:bCs/>
          <w:sz w:val="28"/>
          <w:szCs w:val="28"/>
          <w:u w:val="single"/>
        </w:rPr>
        <w:t>参加</w:t>
      </w:r>
      <w:r w:rsidRPr="00C547D6">
        <w:rPr>
          <w:rFonts w:ascii="宋体" w:eastAsia="宋体" w:hAnsi="宋体" w:hint="eastAsia"/>
          <w:b/>
          <w:bCs/>
          <w:sz w:val="28"/>
          <w:szCs w:val="28"/>
          <w:u w:val="single"/>
        </w:rPr>
        <w:t>省级虚拟教研室研讨会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事宜，</w:t>
      </w:r>
      <w:r>
        <w:rPr>
          <w:rFonts w:ascii="宋体" w:eastAsia="宋体" w:hAnsi="宋体"/>
          <w:sz w:val="28"/>
          <w:szCs w:val="28"/>
        </w:rPr>
        <w:t>请保卫处予以</w:t>
      </w:r>
      <w:r>
        <w:rPr>
          <w:rFonts w:ascii="宋体" w:eastAsia="宋体" w:hAnsi="宋体" w:hint="eastAsia"/>
          <w:sz w:val="28"/>
          <w:szCs w:val="28"/>
        </w:rPr>
        <w:t>通行为盼！</w:t>
      </w:r>
    </w:p>
    <w:p w14:paraId="69FC9338" w14:textId="77777777" w:rsidR="001A6086" w:rsidRDefault="001A6086" w:rsidP="001A6086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时间： </w:t>
      </w:r>
      <w:r>
        <w:rPr>
          <w:rFonts w:ascii="宋体" w:eastAsia="宋体" w:hAnsi="宋体"/>
          <w:sz w:val="28"/>
          <w:szCs w:val="28"/>
        </w:rPr>
        <w:t xml:space="preserve"> 2021</w:t>
      </w:r>
      <w:r>
        <w:rPr>
          <w:rFonts w:ascii="宋体" w:eastAsia="宋体" w:hAnsi="宋体" w:hint="eastAsia"/>
          <w:sz w:val="28"/>
          <w:szCs w:val="28"/>
        </w:rPr>
        <w:t xml:space="preserve">  年 </w:t>
      </w:r>
      <w:r>
        <w:rPr>
          <w:rFonts w:ascii="宋体" w:eastAsia="宋体" w:hAnsi="宋体"/>
          <w:sz w:val="28"/>
          <w:szCs w:val="28"/>
        </w:rPr>
        <w:t xml:space="preserve">10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29 </w:t>
      </w:r>
      <w:r>
        <w:rPr>
          <w:rFonts w:ascii="宋体" w:eastAsia="宋体" w:hAnsi="宋体" w:hint="eastAsia"/>
          <w:sz w:val="28"/>
          <w:szCs w:val="28"/>
        </w:rPr>
        <w:t>日。</w:t>
      </w:r>
    </w:p>
    <w:p w14:paraId="19A8A88F" w14:textId="77777777" w:rsidR="001A6086" w:rsidRDefault="001A6086" w:rsidP="001A6086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车牌号</w:t>
      </w:r>
      <w:r>
        <w:rPr>
          <w:rFonts w:ascii="宋体" w:eastAsia="宋体" w:hAnsi="宋体"/>
          <w:sz w:val="28"/>
          <w:szCs w:val="28"/>
        </w:rPr>
        <w:t>：</w:t>
      </w:r>
    </w:p>
    <w:p w14:paraId="765727EC" w14:textId="77777777" w:rsidR="001A6086" w:rsidRDefault="001A6086" w:rsidP="001A6086">
      <w:pPr>
        <w:snapToGrid w:val="0"/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人员</w:t>
      </w:r>
      <w:r>
        <w:rPr>
          <w:rFonts w:ascii="宋体" w:eastAsia="宋体" w:hAnsi="宋体"/>
          <w:sz w:val="28"/>
          <w:szCs w:val="28"/>
        </w:rPr>
        <w:t>名单</w:t>
      </w:r>
      <w:r>
        <w:rPr>
          <w:rFonts w:ascii="宋体" w:eastAsia="宋体" w:hAnsi="宋体" w:hint="eastAsia"/>
          <w:sz w:val="28"/>
          <w:szCs w:val="28"/>
        </w:rPr>
        <w:t>如下</w:t>
      </w:r>
      <w:r>
        <w:rPr>
          <w:rFonts w:ascii="宋体" w:eastAsia="宋体" w:hAnsi="宋体"/>
          <w:sz w:val="28"/>
          <w:szCs w:val="28"/>
        </w:rPr>
        <w:t>：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708"/>
        <w:gridCol w:w="1135"/>
        <w:gridCol w:w="2835"/>
        <w:gridCol w:w="1559"/>
        <w:gridCol w:w="2694"/>
        <w:gridCol w:w="1701"/>
      </w:tblGrid>
      <w:tr w:rsidR="001A6086" w14:paraId="53F239B2" w14:textId="77777777" w:rsidTr="00BE753E">
        <w:tc>
          <w:tcPr>
            <w:tcW w:w="708" w:type="dxa"/>
          </w:tcPr>
          <w:p w14:paraId="08A38EDC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35" w:type="dxa"/>
          </w:tcPr>
          <w:p w14:paraId="05AC46CC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835" w:type="dxa"/>
          </w:tcPr>
          <w:p w14:paraId="3D24AE6A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559" w:type="dxa"/>
          </w:tcPr>
          <w:p w14:paraId="4343FC16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694" w:type="dxa"/>
          </w:tcPr>
          <w:p w14:paraId="222AC132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  <w:r>
              <w:rPr>
                <w:rFonts w:ascii="宋体" w:eastAsia="宋体" w:hAnsi="宋体"/>
                <w:sz w:val="24"/>
                <w:szCs w:val="24"/>
              </w:rPr>
              <w:t>号码</w:t>
            </w:r>
          </w:p>
        </w:tc>
        <w:tc>
          <w:tcPr>
            <w:tcW w:w="1701" w:type="dxa"/>
          </w:tcPr>
          <w:p w14:paraId="5D424F8A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手机号</w:t>
            </w:r>
          </w:p>
        </w:tc>
      </w:tr>
      <w:tr w:rsidR="001A6086" w14:paraId="5E775F23" w14:textId="77777777" w:rsidTr="00BE753E">
        <w:tc>
          <w:tcPr>
            <w:tcW w:w="708" w:type="dxa"/>
          </w:tcPr>
          <w:p w14:paraId="0E9C5655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EA8A73D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249704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C255B5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5EF81D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6157F0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6086" w14:paraId="280A0435" w14:textId="77777777" w:rsidTr="00BE753E">
        <w:tc>
          <w:tcPr>
            <w:tcW w:w="708" w:type="dxa"/>
          </w:tcPr>
          <w:p w14:paraId="2489B076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143642D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66ECDD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999DF3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4D2795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42A5C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6086" w14:paraId="2549A225" w14:textId="77777777" w:rsidTr="00BE753E">
        <w:tc>
          <w:tcPr>
            <w:tcW w:w="708" w:type="dxa"/>
          </w:tcPr>
          <w:p w14:paraId="2350379A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771DA52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D171A7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01E2CC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6665864" w14:textId="77777777" w:rsidR="001A6086" w:rsidRDefault="001A6086" w:rsidP="00BE753E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59DB95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6086" w14:paraId="54A7CD2B" w14:textId="77777777" w:rsidTr="00BE753E">
        <w:tc>
          <w:tcPr>
            <w:tcW w:w="708" w:type="dxa"/>
          </w:tcPr>
          <w:p w14:paraId="14DE3611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BCCEEBD" w14:textId="77777777" w:rsidR="001A6086" w:rsidRDefault="001A6086" w:rsidP="00BE753E">
            <w:pPr>
              <w:tabs>
                <w:tab w:val="left" w:pos="510"/>
              </w:tabs>
              <w:spacing w:line="48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35" w:type="dxa"/>
          </w:tcPr>
          <w:p w14:paraId="6FEF83DA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A22F11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F4762B" w14:textId="77777777" w:rsidR="001A6086" w:rsidRDefault="001A6086" w:rsidP="00BE753E">
            <w:pPr>
              <w:spacing w:line="48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</w:tcPr>
          <w:p w14:paraId="6766250A" w14:textId="77777777" w:rsidR="001A6086" w:rsidRDefault="001A6086" w:rsidP="00BE753E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476D0F9" w14:textId="77777777" w:rsidR="001A6086" w:rsidRDefault="001A6086" w:rsidP="001A6086">
      <w:pPr>
        <w:spacing w:line="480" w:lineRule="auto"/>
        <w:jc w:val="right"/>
        <w:rPr>
          <w:rFonts w:ascii="宋体" w:eastAsia="宋体" w:hAnsi="宋体"/>
          <w:sz w:val="32"/>
          <w:szCs w:val="32"/>
        </w:rPr>
      </w:pPr>
    </w:p>
    <w:p w14:paraId="1D3BBEF2" w14:textId="77777777" w:rsidR="001A6086" w:rsidRDefault="001A6086" w:rsidP="001A6086">
      <w:pPr>
        <w:spacing w:line="480" w:lineRule="auto"/>
        <w:ind w:left="5120" w:right="640" w:hangingChars="1600" w:hanging="512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         申请人（签字）： </w:t>
      </w:r>
    </w:p>
    <w:p w14:paraId="120593C5" w14:textId="77777777" w:rsidR="001A6086" w:rsidRDefault="001A6086" w:rsidP="001A6086">
      <w:pPr>
        <w:spacing w:line="480" w:lineRule="auto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信息与电子工程学院</w:t>
      </w:r>
    </w:p>
    <w:p w14:paraId="7B02ABA7" w14:textId="77777777" w:rsidR="001A6086" w:rsidRDefault="001A6086" w:rsidP="001A6086">
      <w:pPr>
        <w:spacing w:line="480" w:lineRule="auto"/>
        <w:ind w:right="320"/>
        <w:jc w:val="right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/>
          <w:sz w:val="32"/>
          <w:szCs w:val="32"/>
        </w:rPr>
        <w:t>2021年  月  日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                             </w:t>
      </w:r>
    </w:p>
    <w:p w14:paraId="308023A0" w14:textId="77777777" w:rsidR="001A6086" w:rsidRDefault="001A6086" w:rsidP="001A6086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申请人承诺：</w:t>
      </w:r>
    </w:p>
    <w:p w14:paraId="3EE371A3" w14:textId="77777777" w:rsidR="001A6086" w:rsidRDefault="001A6086" w:rsidP="001A60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1．以上人员信息真实有效，持有杭州健康绿码。</w:t>
      </w:r>
    </w:p>
    <w:p w14:paraId="368B631E" w14:textId="77777777" w:rsidR="001A6086" w:rsidRDefault="001A6086" w:rsidP="001A60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2．以上人员身体健康，无发热、咳嗽、乏力、咽痛、腹泻等症状；近14天内未接触确诊/疑似病例或无症状感染者；近14天内无国（境）外旅居史；未接触过近14天国（境）外返回人员。</w:t>
      </w:r>
    </w:p>
    <w:p w14:paraId="1C6634C4" w14:textId="21A7CE13" w:rsidR="001A6086" w:rsidRDefault="001A6086" w:rsidP="001A60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3．</w:t>
      </w:r>
      <w:r w:rsidRPr="00AC74A2">
        <w:rPr>
          <w:rFonts w:ascii="宋体" w:eastAsia="宋体" w:hAnsi="宋体" w:hint="eastAsia"/>
          <w:sz w:val="24"/>
          <w:szCs w:val="24"/>
        </w:rPr>
        <w:t>省外或</w:t>
      </w:r>
      <w:r w:rsidR="004C750E">
        <w:rPr>
          <w:rFonts w:ascii="宋体" w:eastAsia="宋体" w:hAnsi="宋体" w:hint="eastAsia"/>
          <w:sz w:val="24"/>
          <w:szCs w:val="24"/>
        </w:rPr>
        <w:t>1</w:t>
      </w:r>
      <w:r w:rsidR="004C750E">
        <w:rPr>
          <w:rFonts w:ascii="宋体" w:eastAsia="宋体" w:hAnsi="宋体"/>
          <w:sz w:val="24"/>
          <w:szCs w:val="24"/>
        </w:rPr>
        <w:t>4</w:t>
      </w:r>
      <w:r w:rsidR="004C750E">
        <w:rPr>
          <w:rFonts w:ascii="宋体" w:eastAsia="宋体" w:hAnsi="宋体" w:hint="eastAsia"/>
          <w:sz w:val="24"/>
          <w:szCs w:val="24"/>
        </w:rPr>
        <w:t>天内</w:t>
      </w:r>
      <w:r w:rsidRPr="00AC74A2">
        <w:rPr>
          <w:rFonts w:ascii="宋体" w:eastAsia="宋体" w:hAnsi="宋体" w:hint="eastAsia"/>
          <w:sz w:val="24"/>
          <w:szCs w:val="24"/>
        </w:rPr>
        <w:t>出过省的</w:t>
      </w:r>
      <w:r>
        <w:rPr>
          <w:rFonts w:ascii="宋体" w:eastAsia="宋体" w:hAnsi="宋体" w:hint="eastAsia"/>
          <w:sz w:val="24"/>
          <w:szCs w:val="24"/>
        </w:rPr>
        <w:t>人员具有</w:t>
      </w:r>
      <w:r w:rsidRPr="00AC74A2">
        <w:rPr>
          <w:rFonts w:ascii="宋体" w:eastAsia="宋体" w:hAnsi="宋体"/>
          <w:sz w:val="24"/>
          <w:szCs w:val="24"/>
        </w:rPr>
        <w:t>48小时内的核酸检测阴性报告</w:t>
      </w:r>
    </w:p>
    <w:p w14:paraId="180305E4" w14:textId="77777777" w:rsidR="001A6086" w:rsidRDefault="001A6086" w:rsidP="001A608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4.以上人员非来自</w:t>
      </w:r>
      <w:r>
        <w:rPr>
          <w:rFonts w:ascii="宋体" w:eastAsia="宋体" w:hAnsi="宋体" w:hint="eastAsia"/>
          <w:sz w:val="24"/>
          <w:szCs w:val="24"/>
        </w:rPr>
        <w:t>（途径）中高风险地区。</w:t>
      </w:r>
    </w:p>
    <w:p w14:paraId="2096CA59" w14:textId="1F9FD196" w:rsidR="006565E4" w:rsidRPr="00492483" w:rsidRDefault="00752751">
      <w:hyperlink r:id="rId7" w:history="1">
        <w:r w:rsidR="00C252C4" w:rsidRPr="00EC789D">
          <w:rPr>
            <w:rStyle w:val="a4"/>
            <w:rFonts w:ascii="宋体" w:eastAsia="宋体" w:hAnsi="宋体"/>
            <w:b/>
            <w:sz w:val="24"/>
            <w:szCs w:val="24"/>
          </w:rPr>
          <w:t>5.</w:t>
        </w:r>
        <w:r w:rsidR="00C252C4" w:rsidRPr="00EC789D">
          <w:rPr>
            <w:rStyle w:val="a4"/>
            <w:rFonts w:ascii="宋体" w:eastAsia="宋体" w:hAnsi="宋体" w:hint="eastAsia"/>
            <w:b/>
            <w:sz w:val="24"/>
            <w:szCs w:val="24"/>
          </w:rPr>
          <w:t>此表</w:t>
        </w:r>
        <w:r w:rsidR="00C252C4" w:rsidRPr="00EC789D">
          <w:rPr>
            <w:rStyle w:val="a4"/>
            <w:rFonts w:ascii="宋体" w:eastAsia="宋体" w:hAnsi="宋体"/>
            <w:b/>
            <w:sz w:val="24"/>
            <w:szCs w:val="24"/>
          </w:rPr>
          <w:t>请在</w:t>
        </w:r>
        <w:r w:rsidR="00C252C4" w:rsidRPr="00EC789D">
          <w:rPr>
            <w:rStyle w:val="a4"/>
            <w:rFonts w:ascii="宋体" w:eastAsia="宋体" w:hAnsi="宋体" w:hint="eastAsia"/>
            <w:b/>
            <w:sz w:val="24"/>
            <w:szCs w:val="24"/>
          </w:rPr>
          <w:t>10月28日</w:t>
        </w:r>
        <w:r w:rsidR="00C252C4" w:rsidRPr="00EC789D">
          <w:rPr>
            <w:rStyle w:val="a4"/>
            <w:rFonts w:ascii="宋体" w:eastAsia="宋体" w:hAnsi="宋体"/>
            <w:b/>
            <w:sz w:val="24"/>
            <w:szCs w:val="24"/>
          </w:rPr>
          <w:t>当天发送到</w:t>
        </w:r>
        <w:r w:rsidR="00C252C4" w:rsidRPr="00EC789D">
          <w:rPr>
            <w:rStyle w:val="a4"/>
            <w:rFonts w:ascii="宋体" w:eastAsia="宋体" w:hAnsi="宋体" w:hint="eastAsia"/>
            <w:b/>
            <w:sz w:val="24"/>
            <w:szCs w:val="24"/>
          </w:rPr>
          <w:t>tanghm@zju.edu.cn</w:t>
        </w:r>
      </w:hyperlink>
      <w:r w:rsidR="00C252C4">
        <w:rPr>
          <w:rFonts w:ascii="宋体" w:eastAsia="宋体" w:hAnsi="宋体"/>
          <w:b/>
          <w:sz w:val="24"/>
          <w:szCs w:val="24"/>
        </w:rPr>
        <w:t>，同时</w:t>
      </w:r>
      <w:r w:rsidR="00C252C4" w:rsidRPr="00C252C4">
        <w:rPr>
          <w:rFonts w:ascii="宋体" w:eastAsia="宋体" w:hAnsi="宋体"/>
          <w:b/>
          <w:sz w:val="24"/>
          <w:szCs w:val="24"/>
        </w:rPr>
        <w:t>附</w:t>
      </w:r>
      <w:r w:rsidR="00C252C4" w:rsidRPr="00C252C4">
        <w:rPr>
          <w:rFonts w:ascii="宋体" w:eastAsia="宋体" w:hAnsi="宋体" w:hint="eastAsia"/>
          <w:b/>
          <w:sz w:val="24"/>
          <w:szCs w:val="24"/>
        </w:rPr>
        <w:t>杭州市健康绿码和行程卡，省外来宾或</w:t>
      </w:r>
      <w:r w:rsidR="00C252C4" w:rsidRPr="00C252C4">
        <w:rPr>
          <w:rFonts w:ascii="宋体" w:eastAsia="宋体" w:hAnsi="宋体"/>
          <w:b/>
          <w:sz w:val="24"/>
          <w:szCs w:val="24"/>
        </w:rPr>
        <w:t>14天内有出省旅行史的来宾</w:t>
      </w:r>
      <w:r w:rsidR="00C252C4" w:rsidRPr="00C252C4">
        <w:rPr>
          <w:rFonts w:ascii="宋体" w:eastAsia="宋体" w:hAnsi="宋体" w:hint="eastAsia"/>
          <w:b/>
          <w:sz w:val="24"/>
          <w:szCs w:val="24"/>
        </w:rPr>
        <w:t>还请提供48小时内的核酸检测阴性报告。</w:t>
      </w:r>
      <w:bookmarkStart w:id="0" w:name="_GoBack"/>
      <w:bookmarkEnd w:id="0"/>
    </w:p>
    <w:sectPr w:rsidR="006565E4" w:rsidRPr="00492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DCED6" w14:textId="77777777" w:rsidR="00752751" w:rsidRDefault="00752751" w:rsidP="00283775">
      <w:r>
        <w:separator/>
      </w:r>
    </w:p>
  </w:endnote>
  <w:endnote w:type="continuationSeparator" w:id="0">
    <w:p w14:paraId="0FCEEDCC" w14:textId="77777777" w:rsidR="00752751" w:rsidRDefault="00752751" w:rsidP="002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E4E9E" w14:textId="77777777" w:rsidR="00752751" w:rsidRDefault="00752751" w:rsidP="00283775">
      <w:r>
        <w:separator/>
      </w:r>
    </w:p>
  </w:footnote>
  <w:footnote w:type="continuationSeparator" w:id="0">
    <w:p w14:paraId="5B93A39A" w14:textId="77777777" w:rsidR="00752751" w:rsidRDefault="00752751" w:rsidP="0028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17"/>
    <w:rsid w:val="00041416"/>
    <w:rsid w:val="000B3338"/>
    <w:rsid w:val="000D3050"/>
    <w:rsid w:val="000E18EC"/>
    <w:rsid w:val="001129CF"/>
    <w:rsid w:val="00130D45"/>
    <w:rsid w:val="00135A10"/>
    <w:rsid w:val="0015480F"/>
    <w:rsid w:val="001A53C5"/>
    <w:rsid w:val="001A6086"/>
    <w:rsid w:val="00263974"/>
    <w:rsid w:val="00283775"/>
    <w:rsid w:val="00287A1C"/>
    <w:rsid w:val="002C0F6C"/>
    <w:rsid w:val="00305070"/>
    <w:rsid w:val="003A5910"/>
    <w:rsid w:val="0046771F"/>
    <w:rsid w:val="004774F2"/>
    <w:rsid w:val="00482155"/>
    <w:rsid w:val="004913AD"/>
    <w:rsid w:val="00492483"/>
    <w:rsid w:val="004C3664"/>
    <w:rsid w:val="004C750E"/>
    <w:rsid w:val="00530A0E"/>
    <w:rsid w:val="00540C34"/>
    <w:rsid w:val="00552177"/>
    <w:rsid w:val="00555D08"/>
    <w:rsid w:val="005C241C"/>
    <w:rsid w:val="005D22A2"/>
    <w:rsid w:val="006350F7"/>
    <w:rsid w:val="006565E4"/>
    <w:rsid w:val="00752751"/>
    <w:rsid w:val="00764CB8"/>
    <w:rsid w:val="007C45D4"/>
    <w:rsid w:val="00867971"/>
    <w:rsid w:val="008B34F1"/>
    <w:rsid w:val="008C436F"/>
    <w:rsid w:val="00930343"/>
    <w:rsid w:val="00947F49"/>
    <w:rsid w:val="0097585D"/>
    <w:rsid w:val="00986996"/>
    <w:rsid w:val="009D5664"/>
    <w:rsid w:val="00AE0D48"/>
    <w:rsid w:val="00AF1758"/>
    <w:rsid w:val="00B43CD9"/>
    <w:rsid w:val="00B73800"/>
    <w:rsid w:val="00B81CC4"/>
    <w:rsid w:val="00BC59D1"/>
    <w:rsid w:val="00BD3AC9"/>
    <w:rsid w:val="00C252C4"/>
    <w:rsid w:val="00C93B11"/>
    <w:rsid w:val="00CC58E7"/>
    <w:rsid w:val="00CE2B67"/>
    <w:rsid w:val="00D15E09"/>
    <w:rsid w:val="00D21017"/>
    <w:rsid w:val="00DB5348"/>
    <w:rsid w:val="00E02E48"/>
    <w:rsid w:val="00E25E9D"/>
    <w:rsid w:val="00E30D4C"/>
    <w:rsid w:val="00EF76CE"/>
    <w:rsid w:val="00F61B73"/>
    <w:rsid w:val="00FF3EDD"/>
    <w:rsid w:val="1E691328"/>
    <w:rsid w:val="3178549C"/>
    <w:rsid w:val="45A85228"/>
    <w:rsid w:val="4B345B22"/>
    <w:rsid w:val="4C7C07B1"/>
    <w:rsid w:val="5C94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A507E"/>
  <w15:docId w15:val="{8A3DDEA8-C0F3-4E50-8C50-EB2208A8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6BC0"/>
      <w:sz w:val="18"/>
      <w:szCs w:val="18"/>
      <w:u w:val="non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283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377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3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37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.&#27492;&#34920;&#35831;&#22312;10&#26376;28&#26085;&#24403;&#22825;&#21457;&#36865;&#21040;tanghm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 Huiming</dc:creator>
  <cp:lastModifiedBy>微软用户</cp:lastModifiedBy>
  <cp:revision>4</cp:revision>
  <dcterms:created xsi:type="dcterms:W3CDTF">2021-10-14T00:57:00Z</dcterms:created>
  <dcterms:modified xsi:type="dcterms:W3CDTF">2021-10-14T00:57:00Z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8236F4ED94C24553B4FBE0F131A1D8A1</vt:lpwstr>
  </property>
</Properties>
</file>