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0D38" w:rsidRDefault="006A007C" w:rsidP="006A007C">
      <w:pPr>
        <w:jc w:val="center"/>
        <w:rPr>
          <w:rFonts w:hint="eastAsia"/>
          <w:b/>
          <w:sz w:val="36"/>
        </w:rPr>
      </w:pPr>
      <w:bookmarkStart w:id="0" w:name="_GoBack"/>
      <w:r w:rsidRPr="006A007C">
        <w:rPr>
          <w:b/>
          <w:sz w:val="36"/>
        </w:rPr>
        <w:t>信电学院立项活动申请表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654"/>
        <w:gridCol w:w="1485"/>
        <w:gridCol w:w="2664"/>
      </w:tblGrid>
      <w:tr w:rsidR="006A007C" w:rsidRPr="001B0D38" w:rsidTr="001B0D38">
        <w:tc>
          <w:tcPr>
            <w:tcW w:w="1526" w:type="dxa"/>
            <w:shd w:val="clear" w:color="auto" w:fill="auto"/>
          </w:tcPr>
          <w:bookmarkEnd w:id="0"/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活动名称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A007C" w:rsidRPr="001B0D38" w:rsidTr="001B0D38"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主办方</w:t>
            </w:r>
          </w:p>
        </w:tc>
        <w:tc>
          <w:tcPr>
            <w:tcW w:w="2734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时间</w:t>
            </w:r>
          </w:p>
        </w:tc>
        <w:tc>
          <w:tcPr>
            <w:tcW w:w="2744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:rsidTr="001B0D38">
        <w:trPr>
          <w:trHeight w:val="371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地点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:rsidTr="001B0D38">
        <w:trPr>
          <w:trHeight w:val="6404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动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策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划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996" w:type="dxa"/>
            <w:gridSpan w:val="3"/>
            <w:shd w:val="clear" w:color="auto" w:fill="auto"/>
          </w:tcPr>
          <w:p w:rsidR="00930AC4" w:rsidRPr="001B0D38" w:rsidRDefault="008B339A" w:rsidP="00CA2438">
            <w:pPr>
              <w:rPr>
                <w:rFonts w:ascii="仿宋" w:eastAsia="仿宋" w:hAnsi="仿宋"/>
                <w:sz w:val="24"/>
              </w:rPr>
            </w:pPr>
            <w:r w:rsidRPr="001B0D38">
              <w:rPr>
                <w:rFonts w:ascii="仿宋" w:eastAsia="仿宋" w:hAnsi="仿宋" w:hint="eastAsia"/>
                <w:sz w:val="24"/>
              </w:rPr>
              <w:t>活动策划应当包括活动的目的、意义，以及具体的实施细则、负责人等等。同时包括策划的预算、决算。（此处附表）</w:t>
            </w:r>
          </w:p>
        </w:tc>
      </w:tr>
      <w:tr w:rsidR="006A007C" w:rsidRPr="001B0D38" w:rsidTr="001B0D38">
        <w:trPr>
          <w:trHeight w:val="3040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党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总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支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审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hint="eastAsia"/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rFonts w:hint="eastAsia"/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rFonts w:hint="eastAsia"/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rFonts w:hint="eastAsia"/>
                <w:sz w:val="28"/>
              </w:rPr>
            </w:pPr>
          </w:p>
          <w:p w:rsidR="000200F3" w:rsidRPr="001B0D38" w:rsidRDefault="000200F3" w:rsidP="001B0D38">
            <w:pPr>
              <w:wordWrap w:val="0"/>
              <w:jc w:val="right"/>
              <w:rPr>
                <w:sz w:val="28"/>
              </w:rPr>
            </w:pPr>
            <w:r w:rsidRPr="001B0D38">
              <w:rPr>
                <w:rFonts w:hint="eastAsia"/>
                <w:sz w:val="28"/>
              </w:rPr>
              <w:t>年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月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日</w:t>
            </w:r>
            <w:r w:rsidRPr="001B0D38">
              <w:rPr>
                <w:rFonts w:hint="eastAsia"/>
                <w:sz w:val="28"/>
              </w:rPr>
              <w:t xml:space="preserve">   </w:t>
            </w:r>
          </w:p>
        </w:tc>
      </w:tr>
    </w:tbl>
    <w:p w:rsidR="006A007C" w:rsidRPr="006A007C" w:rsidRDefault="006A007C" w:rsidP="006A007C">
      <w:pPr>
        <w:jc w:val="center"/>
        <w:rPr>
          <w:b/>
          <w:sz w:val="36"/>
        </w:rPr>
      </w:pPr>
    </w:p>
    <w:sectPr w:rsidR="006A007C" w:rsidRPr="006A00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E0" w:rsidRDefault="005121E0" w:rsidP="006A007C">
      <w:r>
        <w:separator/>
      </w:r>
    </w:p>
  </w:endnote>
  <w:endnote w:type="continuationSeparator" w:id="0">
    <w:p w:rsidR="005121E0" w:rsidRDefault="005121E0" w:rsidP="006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E0" w:rsidRDefault="005121E0" w:rsidP="006A007C">
      <w:r>
        <w:separator/>
      </w:r>
    </w:p>
  </w:footnote>
  <w:footnote w:type="continuationSeparator" w:id="0">
    <w:p w:rsidR="005121E0" w:rsidRDefault="005121E0" w:rsidP="006A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0F3"/>
    <w:rsid w:val="000B239F"/>
    <w:rsid w:val="001B0D38"/>
    <w:rsid w:val="005121E0"/>
    <w:rsid w:val="006A007C"/>
    <w:rsid w:val="006A0CF1"/>
    <w:rsid w:val="008B339A"/>
    <w:rsid w:val="00930AC4"/>
    <w:rsid w:val="00CA2438"/>
    <w:rsid w:val="00DD1BB0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4A7A018-0073-45ED-B04E-3CABFDF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6A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宣 兴琦</cp:lastModifiedBy>
  <cp:revision>2</cp:revision>
  <dcterms:created xsi:type="dcterms:W3CDTF">2018-09-22T10:54:00Z</dcterms:created>
  <dcterms:modified xsi:type="dcterms:W3CDTF">2018-09-22T10:54:00Z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