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66B" w:rsidRPr="00967AE5" w:rsidRDefault="00E2266B" w:rsidP="00A26AAA">
      <w:pPr>
        <w:spacing w:before="0" w:after="0" w:line="440" w:lineRule="exact"/>
        <w:ind w:firstLineChars="55" w:firstLine="199"/>
        <w:jc w:val="center"/>
        <w:rPr>
          <w:rFonts w:asciiTheme="minorEastAsia" w:hAnsiTheme="minorEastAsia"/>
          <w:b/>
          <w:color w:val="333333"/>
          <w:sz w:val="36"/>
          <w:szCs w:val="36"/>
        </w:rPr>
      </w:pP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信电学院20</w:t>
      </w:r>
      <w:r w:rsidR="00582EB3">
        <w:rPr>
          <w:rFonts w:asciiTheme="minorEastAsia" w:hAnsiTheme="minorEastAsia" w:hint="eastAsia"/>
          <w:b/>
          <w:color w:val="333333"/>
          <w:sz w:val="36"/>
          <w:szCs w:val="36"/>
        </w:rPr>
        <w:t>2</w:t>
      </w:r>
      <w:r w:rsidR="00DA65B9">
        <w:rPr>
          <w:rFonts w:asciiTheme="minorEastAsia" w:hAnsiTheme="minorEastAsia"/>
          <w:b/>
          <w:color w:val="333333"/>
          <w:sz w:val="36"/>
          <w:szCs w:val="36"/>
        </w:rPr>
        <w:t>2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年</w:t>
      </w:r>
      <w:r w:rsidR="001E0F95">
        <w:rPr>
          <w:rFonts w:asciiTheme="minorEastAsia" w:hAnsiTheme="minorEastAsia" w:hint="eastAsia"/>
          <w:b/>
          <w:color w:val="333333"/>
          <w:sz w:val="36"/>
          <w:szCs w:val="36"/>
        </w:rPr>
        <w:t>电子信息专业</w:t>
      </w:r>
      <w:r w:rsidR="00DA65B9">
        <w:rPr>
          <w:rFonts w:asciiTheme="minorEastAsia" w:hAnsiTheme="minorEastAsia" w:hint="eastAsia"/>
          <w:b/>
          <w:color w:val="333333"/>
          <w:sz w:val="36"/>
          <w:szCs w:val="36"/>
        </w:rPr>
        <w:t>（专业学位）硕士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复试通知</w:t>
      </w:r>
    </w:p>
    <w:p w:rsidR="00BF3725" w:rsidRDefault="00BF3725" w:rsidP="00A26AAA">
      <w:pPr>
        <w:widowControl/>
        <w:spacing w:before="0" w:after="0" w:line="440" w:lineRule="exact"/>
        <w:ind w:firstLine="562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</w:p>
    <w:p w:rsidR="00BF3725" w:rsidRPr="00E15529" w:rsidRDefault="00BF3725" w:rsidP="00A26AAA">
      <w:pPr>
        <w:widowControl/>
        <w:spacing w:before="0" w:after="0" w:line="440" w:lineRule="exact"/>
        <w:ind w:firstLine="562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一、复试内容与形式：</w:t>
      </w:r>
      <w:r w:rsidRPr="00E15529">
        <w:rPr>
          <w:rFonts w:ascii="仿宋" w:eastAsia="仿宋" w:hAnsi="仿宋" w:cs="宋体"/>
          <w:color w:val="333333"/>
          <w:kern w:val="0"/>
          <w:sz w:val="28"/>
          <w:szCs w:val="28"/>
        </w:rPr>
        <w:t xml:space="preserve"> </w:t>
      </w:r>
    </w:p>
    <w:p w:rsidR="00BF3725" w:rsidRPr="00E15529" w:rsidRDefault="00BF3725" w:rsidP="00A26AAA">
      <w:pPr>
        <w:widowControl/>
        <w:spacing w:before="0" w:after="0" w:line="440" w:lineRule="exact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复试形式：</w:t>
      </w:r>
      <w:r w:rsidR="00EE7242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双机位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网络远程面试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br/>
        <w:t xml:space="preserve">   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 考核内容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：</w:t>
      </w:r>
      <w:r w:rsidRPr="00122794">
        <w:rPr>
          <w:rFonts w:ascii="仿宋" w:eastAsia="仿宋" w:hAnsi="仿宋" w:cs="宋体" w:hint="eastAsia"/>
          <w:color w:val="333333"/>
          <w:kern w:val="0"/>
          <w:sz w:val="28"/>
          <w:szCs w:val="28"/>
          <w:bdr w:val="none" w:sz="0" w:space="0" w:color="auto" w:frame="1"/>
        </w:rPr>
        <w:t>思想品德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  <w:bdr w:val="none" w:sz="0" w:space="0" w:color="auto" w:frame="1"/>
        </w:rPr>
        <w:t>、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专业知识与能力、综合素质与能力、英语听说能力等。</w:t>
      </w:r>
    </w:p>
    <w:p w:rsidR="00AE0759" w:rsidRDefault="00AE0759" w:rsidP="00A26AAA">
      <w:pPr>
        <w:widowControl/>
        <w:spacing w:before="0" w:after="0" w:line="440" w:lineRule="exact"/>
        <w:ind w:firstLine="560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E15529">
        <w:rPr>
          <w:rFonts w:ascii="微软雅黑" w:eastAsia="仿宋" w:hAnsi="微软雅黑" w:cs="宋体" w:hint="eastAsia"/>
          <w:color w:val="333333"/>
          <w:kern w:val="0"/>
          <w:sz w:val="28"/>
          <w:szCs w:val="28"/>
        </w:rPr>
        <w:t> 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二、</w:t>
      </w: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复试</w:t>
      </w:r>
      <w:r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时间</w:t>
      </w:r>
    </w:p>
    <w:p w:rsidR="00AE0759" w:rsidRPr="00F7335B" w:rsidRDefault="0062472F" w:rsidP="00A26AAA">
      <w:pPr>
        <w:widowControl/>
        <w:spacing w:before="0" w:after="0" w:line="440" w:lineRule="exact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1045AF">
        <w:rPr>
          <w:rFonts w:ascii="仿宋" w:eastAsia="仿宋" w:hAnsi="仿宋" w:cs="宋体"/>
          <w:color w:val="333333"/>
          <w:kern w:val="0"/>
          <w:sz w:val="28"/>
          <w:szCs w:val="28"/>
        </w:rPr>
        <w:t>3</w:t>
      </w:r>
      <w:r w:rsidR="00AE0759" w:rsidRPr="001045A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月</w:t>
      </w:r>
      <w:r w:rsidR="006E4470" w:rsidRPr="001045AF">
        <w:rPr>
          <w:rFonts w:ascii="仿宋" w:eastAsia="仿宋" w:hAnsi="仿宋" w:cs="宋体"/>
          <w:color w:val="333333"/>
          <w:kern w:val="0"/>
          <w:sz w:val="28"/>
          <w:szCs w:val="28"/>
        </w:rPr>
        <w:t>25</w:t>
      </w:r>
      <w:r w:rsidR="00AE0759" w:rsidRPr="001045AF">
        <w:rPr>
          <w:rFonts w:ascii="仿宋" w:eastAsia="仿宋" w:hAnsi="仿宋" w:cs="宋体"/>
          <w:color w:val="333333"/>
          <w:kern w:val="0"/>
          <w:sz w:val="28"/>
          <w:szCs w:val="28"/>
        </w:rPr>
        <w:t>日</w:t>
      </w:r>
      <w:r w:rsidR="00AE0759" w:rsidRPr="001045A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  <w:r w:rsidR="00AE0759" w:rsidRPr="001045AF">
        <w:rPr>
          <w:rFonts w:ascii="仿宋" w:eastAsia="仿宋" w:hAnsi="仿宋" w:cs="宋体"/>
          <w:color w:val="333333"/>
          <w:kern w:val="0"/>
          <w:sz w:val="28"/>
          <w:szCs w:val="28"/>
        </w:rPr>
        <w:t>具体</w:t>
      </w:r>
      <w:r w:rsidR="00AE0759" w:rsidRPr="00F7335B">
        <w:rPr>
          <w:rFonts w:ascii="仿宋" w:eastAsia="仿宋" w:hAnsi="仿宋" w:cs="宋体"/>
          <w:color w:val="333333"/>
          <w:kern w:val="0"/>
          <w:sz w:val="28"/>
          <w:szCs w:val="28"/>
        </w:rPr>
        <w:t>时间及组内面试顺序复试秘书会在钉钉群中通知</w:t>
      </w:r>
      <w:r w:rsidR="00AE0759" w:rsidRPr="00F7335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</w:p>
    <w:p w:rsidR="00BF3725" w:rsidRDefault="00EF6898" w:rsidP="00A26AAA">
      <w:pPr>
        <w:pStyle w:val="a6"/>
        <w:shd w:val="clear" w:color="auto" w:fill="FFFFFF"/>
        <w:spacing w:before="0" w:beforeAutospacing="0" w:after="0" w:afterAutospacing="0" w:line="440" w:lineRule="exact"/>
        <w:ind w:firstLine="560"/>
        <w:rPr>
          <w:rFonts w:ascii="仿宋" w:eastAsia="仿宋" w:hAnsi="仿宋"/>
          <w:color w:val="333333"/>
          <w:sz w:val="28"/>
          <w:szCs w:val="28"/>
        </w:rPr>
      </w:pPr>
      <w:r w:rsidRPr="009B739D">
        <w:rPr>
          <w:rFonts w:ascii="仿宋" w:eastAsia="仿宋" w:hAnsi="仿宋"/>
          <w:color w:val="333333"/>
          <w:sz w:val="28"/>
          <w:szCs w:val="28"/>
        </w:rPr>
        <w:t>注</w:t>
      </w:r>
      <w:r w:rsidRPr="009B739D">
        <w:rPr>
          <w:rFonts w:ascii="仿宋" w:eastAsia="仿宋" w:hAnsi="仿宋" w:hint="eastAsia"/>
          <w:color w:val="333333"/>
          <w:sz w:val="28"/>
          <w:szCs w:val="28"/>
        </w:rPr>
        <w:t>：</w:t>
      </w:r>
      <w:r w:rsidR="00BF3725">
        <w:rPr>
          <w:rFonts w:ascii="仿宋" w:eastAsia="仿宋" w:hAnsi="仿宋" w:hint="eastAsia"/>
          <w:color w:val="333333"/>
          <w:sz w:val="28"/>
          <w:szCs w:val="28"/>
        </w:rPr>
        <w:t>录取名额分以下几类：</w:t>
      </w:r>
    </w:p>
    <w:p w:rsidR="00BF3725" w:rsidRDefault="00BF3725" w:rsidP="00A26AAA">
      <w:pPr>
        <w:pStyle w:val="a6"/>
        <w:shd w:val="clear" w:color="auto" w:fill="FFFFFF"/>
        <w:spacing w:before="0" w:beforeAutospacing="0" w:after="0" w:afterAutospacing="0" w:line="440" w:lineRule="exact"/>
        <w:ind w:firstLine="560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1.信电学院</w:t>
      </w:r>
      <w:r w:rsidR="003E1C30">
        <w:rPr>
          <w:rFonts w:ascii="仿宋" w:eastAsia="仿宋" w:hAnsi="仿宋" w:hint="eastAsia"/>
          <w:color w:val="333333"/>
          <w:sz w:val="28"/>
          <w:szCs w:val="28"/>
        </w:rPr>
        <w:t>名额：</w:t>
      </w:r>
      <w:r w:rsidR="00B634EF">
        <w:rPr>
          <w:rFonts w:ascii="仿宋" w:eastAsia="仿宋" w:hAnsi="仿宋" w:hint="eastAsia"/>
          <w:color w:val="333333"/>
          <w:sz w:val="28"/>
          <w:szCs w:val="28"/>
        </w:rPr>
        <w:t>学籍在信电学院，</w:t>
      </w:r>
      <w:r w:rsidR="0091304D">
        <w:rPr>
          <w:rFonts w:ascii="仿宋" w:eastAsia="仿宋" w:hAnsi="仿宋" w:hint="eastAsia"/>
          <w:color w:val="333333"/>
          <w:sz w:val="28"/>
          <w:szCs w:val="28"/>
        </w:rPr>
        <w:t>一共可招生</w:t>
      </w:r>
      <w:r w:rsidR="0062472F">
        <w:rPr>
          <w:rFonts w:ascii="仿宋" w:eastAsia="仿宋" w:hAnsi="仿宋"/>
          <w:color w:val="333333"/>
          <w:sz w:val="28"/>
          <w:szCs w:val="28"/>
        </w:rPr>
        <w:t>2</w:t>
      </w:r>
      <w:r w:rsidR="00DA65B9">
        <w:rPr>
          <w:rFonts w:ascii="仿宋" w:eastAsia="仿宋" w:hAnsi="仿宋"/>
          <w:color w:val="333333"/>
          <w:sz w:val="28"/>
          <w:szCs w:val="28"/>
        </w:rPr>
        <w:t>2</w:t>
      </w:r>
      <w:r w:rsidR="0091304D">
        <w:rPr>
          <w:rFonts w:ascii="仿宋" w:eastAsia="仿宋" w:hAnsi="仿宋"/>
          <w:color w:val="333333"/>
          <w:sz w:val="28"/>
          <w:szCs w:val="28"/>
        </w:rPr>
        <w:t>人</w:t>
      </w:r>
      <w:r w:rsidR="0091304D">
        <w:rPr>
          <w:rFonts w:ascii="仿宋" w:eastAsia="仿宋" w:hAnsi="仿宋" w:hint="eastAsia"/>
          <w:color w:val="333333"/>
          <w:sz w:val="28"/>
          <w:szCs w:val="28"/>
        </w:rPr>
        <w:t>。</w:t>
      </w:r>
      <w:r w:rsidR="00EF6898" w:rsidRPr="009B739D">
        <w:rPr>
          <w:rFonts w:ascii="仿宋" w:eastAsia="仿宋" w:hAnsi="仿宋"/>
          <w:color w:val="333333"/>
          <w:sz w:val="28"/>
          <w:szCs w:val="28"/>
        </w:rPr>
        <w:t>录取后将</w:t>
      </w:r>
      <w:r>
        <w:rPr>
          <w:rFonts w:ascii="仿宋" w:eastAsia="仿宋" w:hAnsi="仿宋" w:hint="eastAsia"/>
          <w:color w:val="333333"/>
          <w:sz w:val="28"/>
          <w:szCs w:val="28"/>
        </w:rPr>
        <w:t>按培养单位</w:t>
      </w:r>
      <w:r w:rsidR="00EF6898" w:rsidRPr="009B739D">
        <w:rPr>
          <w:rFonts w:ascii="仿宋" w:eastAsia="仿宋" w:hAnsi="仿宋"/>
          <w:color w:val="333333"/>
          <w:sz w:val="28"/>
          <w:szCs w:val="28"/>
        </w:rPr>
        <w:t>分为</w:t>
      </w:r>
      <w:r w:rsidR="00DA65B9">
        <w:rPr>
          <w:rFonts w:ascii="仿宋" w:eastAsia="仿宋" w:hAnsi="仿宋" w:hint="eastAsia"/>
          <w:color w:val="333333"/>
          <w:sz w:val="28"/>
          <w:szCs w:val="28"/>
        </w:rPr>
        <w:t>三</w:t>
      </w:r>
      <w:r w:rsidR="00EF6898" w:rsidRPr="009B739D">
        <w:rPr>
          <w:rFonts w:ascii="仿宋" w:eastAsia="仿宋" w:hAnsi="仿宋"/>
          <w:color w:val="333333"/>
          <w:sz w:val="28"/>
          <w:szCs w:val="28"/>
        </w:rPr>
        <w:t>个方向</w:t>
      </w:r>
      <w:r w:rsidR="00EF6898" w:rsidRPr="009B739D">
        <w:rPr>
          <w:rFonts w:ascii="仿宋" w:eastAsia="仿宋" w:hAnsi="仿宋" w:hint="eastAsia"/>
          <w:color w:val="333333"/>
          <w:sz w:val="28"/>
          <w:szCs w:val="28"/>
        </w:rPr>
        <w:t>，</w:t>
      </w:r>
      <w:r w:rsidR="00EF6898">
        <w:rPr>
          <w:rFonts w:ascii="仿宋" w:eastAsia="仿宋" w:hAnsi="仿宋" w:hint="eastAsia"/>
          <w:color w:val="333333"/>
          <w:sz w:val="28"/>
          <w:szCs w:val="28"/>
        </w:rPr>
        <w:t>分别是：</w:t>
      </w:r>
      <w:r w:rsidR="00EF6898" w:rsidRPr="009B739D">
        <w:rPr>
          <w:rFonts w:ascii="仿宋" w:eastAsia="仿宋" w:hAnsi="仿宋" w:hint="eastAsia"/>
          <w:color w:val="333333"/>
          <w:sz w:val="28"/>
          <w:szCs w:val="28"/>
        </w:rPr>
        <w:t>信通系</w:t>
      </w:r>
      <w:r w:rsidR="00EF6898" w:rsidRPr="009B739D">
        <w:rPr>
          <w:rFonts w:ascii="仿宋" w:eastAsia="仿宋" w:hAnsi="仿宋"/>
          <w:color w:val="333333"/>
          <w:sz w:val="28"/>
          <w:szCs w:val="28"/>
        </w:rPr>
        <w:t>方向</w:t>
      </w:r>
      <w:r w:rsidR="00DA65B9">
        <w:rPr>
          <w:rFonts w:ascii="仿宋" w:eastAsia="仿宋" w:hAnsi="仿宋"/>
          <w:color w:val="333333"/>
          <w:sz w:val="28"/>
          <w:szCs w:val="28"/>
        </w:rPr>
        <w:t>10</w:t>
      </w:r>
      <w:r w:rsidR="0062472F">
        <w:rPr>
          <w:rFonts w:ascii="仿宋" w:eastAsia="仿宋" w:hAnsi="仿宋"/>
          <w:color w:val="333333"/>
          <w:sz w:val="28"/>
          <w:szCs w:val="28"/>
        </w:rPr>
        <w:t>人</w:t>
      </w:r>
      <w:r w:rsidR="00DA65B9">
        <w:rPr>
          <w:rFonts w:ascii="仿宋" w:eastAsia="仿宋" w:hAnsi="仿宋" w:hint="eastAsia"/>
          <w:color w:val="333333"/>
          <w:sz w:val="28"/>
          <w:szCs w:val="28"/>
        </w:rPr>
        <w:t>（含2人海洋</w:t>
      </w:r>
      <w:r w:rsidR="005A7855">
        <w:rPr>
          <w:rFonts w:ascii="仿宋" w:eastAsia="仿宋" w:hAnsi="仿宋" w:hint="eastAsia"/>
          <w:color w:val="333333"/>
          <w:sz w:val="28"/>
          <w:szCs w:val="28"/>
        </w:rPr>
        <w:t>研究院</w:t>
      </w:r>
      <w:r w:rsidR="00DA65B9">
        <w:rPr>
          <w:rFonts w:ascii="仿宋" w:eastAsia="仿宋" w:hAnsi="仿宋" w:hint="eastAsia"/>
          <w:color w:val="333333"/>
          <w:sz w:val="28"/>
          <w:szCs w:val="28"/>
        </w:rPr>
        <w:t>）</w:t>
      </w:r>
      <w:r w:rsidR="00EF6898">
        <w:rPr>
          <w:rFonts w:ascii="仿宋" w:eastAsia="仿宋" w:hAnsi="仿宋" w:hint="eastAsia"/>
          <w:color w:val="333333"/>
          <w:sz w:val="28"/>
          <w:szCs w:val="28"/>
        </w:rPr>
        <w:t>、</w:t>
      </w:r>
      <w:r w:rsidR="00DA65B9">
        <w:rPr>
          <w:rFonts w:ascii="仿宋" w:eastAsia="仿宋" w:hAnsi="仿宋" w:hint="eastAsia"/>
          <w:color w:val="333333"/>
          <w:sz w:val="28"/>
          <w:szCs w:val="28"/>
        </w:rPr>
        <w:t>电子</w:t>
      </w:r>
      <w:r w:rsidR="00DA65B9">
        <w:rPr>
          <w:rFonts w:ascii="仿宋" w:eastAsia="仿宋" w:hAnsi="仿宋"/>
          <w:color w:val="333333"/>
          <w:sz w:val="28"/>
          <w:szCs w:val="28"/>
        </w:rPr>
        <w:t>信息工程</w:t>
      </w:r>
      <w:r w:rsidR="00EF6898" w:rsidRPr="009B739D">
        <w:rPr>
          <w:rFonts w:ascii="仿宋" w:eastAsia="仿宋" w:hAnsi="仿宋"/>
          <w:color w:val="333333"/>
          <w:sz w:val="28"/>
          <w:szCs w:val="28"/>
        </w:rPr>
        <w:t>方向</w:t>
      </w:r>
      <w:r w:rsidR="00580EF3">
        <w:rPr>
          <w:rFonts w:ascii="仿宋" w:eastAsia="仿宋" w:hAnsi="仿宋"/>
          <w:color w:val="333333"/>
          <w:sz w:val="28"/>
          <w:szCs w:val="28"/>
        </w:rPr>
        <w:t>7</w:t>
      </w:r>
      <w:r w:rsidR="0062472F">
        <w:rPr>
          <w:rFonts w:ascii="仿宋" w:eastAsia="仿宋" w:hAnsi="仿宋" w:hint="eastAsia"/>
          <w:color w:val="333333"/>
          <w:sz w:val="28"/>
          <w:szCs w:val="28"/>
        </w:rPr>
        <w:t>人</w:t>
      </w:r>
      <w:r w:rsidR="00DA65B9">
        <w:rPr>
          <w:rFonts w:ascii="仿宋" w:eastAsia="仿宋" w:hAnsi="仿宋" w:hint="eastAsia"/>
          <w:color w:val="333333"/>
          <w:sz w:val="28"/>
          <w:szCs w:val="28"/>
        </w:rPr>
        <w:t>（含1人求高院）</w:t>
      </w:r>
      <w:r w:rsidR="00EF6898">
        <w:rPr>
          <w:rFonts w:ascii="仿宋" w:eastAsia="仿宋" w:hAnsi="仿宋" w:hint="eastAsia"/>
          <w:color w:val="333333"/>
          <w:sz w:val="28"/>
          <w:szCs w:val="28"/>
        </w:rPr>
        <w:t>、</w:t>
      </w:r>
      <w:r w:rsidR="0062472F">
        <w:rPr>
          <w:rFonts w:ascii="仿宋" w:eastAsia="仿宋" w:hAnsi="仿宋" w:hint="eastAsia"/>
          <w:color w:val="333333"/>
          <w:sz w:val="28"/>
          <w:szCs w:val="28"/>
        </w:rPr>
        <w:t>微电子</w:t>
      </w:r>
      <w:r w:rsidR="0062472F">
        <w:rPr>
          <w:rFonts w:ascii="仿宋" w:eastAsia="仿宋" w:hAnsi="仿宋"/>
          <w:color w:val="333333"/>
          <w:sz w:val="28"/>
          <w:szCs w:val="28"/>
        </w:rPr>
        <w:t>集成系统方向</w:t>
      </w:r>
      <w:r w:rsidR="00DA65B9">
        <w:rPr>
          <w:rFonts w:ascii="仿宋" w:eastAsia="仿宋" w:hAnsi="仿宋"/>
          <w:color w:val="333333"/>
          <w:sz w:val="28"/>
          <w:szCs w:val="28"/>
        </w:rPr>
        <w:t>5</w:t>
      </w:r>
      <w:r w:rsidR="0062472F">
        <w:rPr>
          <w:rFonts w:ascii="仿宋" w:eastAsia="仿宋" w:hAnsi="仿宋" w:hint="eastAsia"/>
          <w:color w:val="333333"/>
          <w:sz w:val="28"/>
          <w:szCs w:val="28"/>
        </w:rPr>
        <w:t>人</w:t>
      </w:r>
      <w:r w:rsidR="003E1C30">
        <w:rPr>
          <w:rFonts w:ascii="仿宋" w:eastAsia="仿宋" w:hAnsi="仿宋" w:hint="eastAsia"/>
          <w:color w:val="333333"/>
          <w:sz w:val="28"/>
          <w:szCs w:val="28"/>
        </w:rPr>
        <w:t>。</w:t>
      </w:r>
    </w:p>
    <w:p w:rsidR="00DA65B9" w:rsidRPr="00DA65B9" w:rsidRDefault="00DA65B9" w:rsidP="00A26AAA">
      <w:pPr>
        <w:pStyle w:val="a6"/>
        <w:shd w:val="clear" w:color="auto" w:fill="FFFFFF"/>
        <w:spacing w:before="0" w:beforeAutospacing="0" w:after="0" w:afterAutospacing="0" w:line="440" w:lineRule="exact"/>
        <w:ind w:firstLine="560"/>
        <w:rPr>
          <w:rFonts w:ascii="仿宋" w:eastAsia="仿宋" w:hAnsi="仿宋"/>
          <w:color w:val="333333"/>
          <w:sz w:val="28"/>
          <w:szCs w:val="28"/>
        </w:rPr>
      </w:pPr>
      <w:r w:rsidRPr="00DA65B9">
        <w:rPr>
          <w:rFonts w:ascii="仿宋" w:eastAsia="仿宋" w:hAnsi="仿宋"/>
          <w:color w:val="333333"/>
          <w:sz w:val="28"/>
          <w:szCs w:val="28"/>
        </w:rPr>
        <w:t>本院硕士专业学位研究生实行项目制培养。具体项目介绍见学院网站</w:t>
      </w:r>
      <w:r w:rsidRPr="00DA65B9">
        <w:rPr>
          <w:rFonts w:ascii="仿宋" w:eastAsia="仿宋" w:hAnsi="仿宋" w:hint="eastAsia"/>
          <w:color w:val="333333"/>
          <w:sz w:val="28"/>
          <w:szCs w:val="28"/>
        </w:rPr>
        <w:t>：</w:t>
      </w:r>
      <w:hyperlink r:id="rId6" w:history="1">
        <w:r w:rsidRPr="00DA65B9">
          <w:rPr>
            <w:rFonts w:ascii="仿宋" w:eastAsia="仿宋" w:hAnsi="仿宋"/>
            <w:color w:val="333333"/>
            <w:sz w:val="28"/>
            <w:szCs w:val="28"/>
          </w:rPr>
          <w:t>http://www.isee.zju.edu.cn/2021/0918/c21109a2423158/page.htm</w:t>
        </w:r>
      </w:hyperlink>
      <w:r w:rsidRPr="00DA65B9">
        <w:rPr>
          <w:rFonts w:ascii="仿宋" w:eastAsia="仿宋" w:hAnsi="仿宋" w:hint="eastAsia"/>
          <w:color w:val="333333"/>
          <w:sz w:val="28"/>
          <w:szCs w:val="28"/>
        </w:rPr>
        <w:t>。</w:t>
      </w:r>
    </w:p>
    <w:p w:rsidR="00BF3725" w:rsidRDefault="00BF3725" w:rsidP="00A26AAA">
      <w:pPr>
        <w:pStyle w:val="a6"/>
        <w:shd w:val="clear" w:color="auto" w:fill="FFFFFF"/>
        <w:spacing w:before="0" w:beforeAutospacing="0" w:after="0" w:afterAutospacing="0" w:line="440" w:lineRule="exact"/>
        <w:ind w:firstLine="560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2. 联合培养：城市学院联合培养</w:t>
      </w:r>
      <w:r w:rsidR="00D23543">
        <w:rPr>
          <w:rFonts w:ascii="仿宋" w:eastAsia="仿宋" w:hAnsi="仿宋" w:hint="eastAsia"/>
          <w:color w:val="333333"/>
          <w:sz w:val="28"/>
          <w:szCs w:val="28"/>
        </w:rPr>
        <w:t>（</w:t>
      </w:r>
      <w:r w:rsidR="00DA65B9">
        <w:rPr>
          <w:rFonts w:ascii="仿宋" w:eastAsia="仿宋" w:hAnsi="仿宋"/>
          <w:color w:val="333333"/>
          <w:sz w:val="28"/>
          <w:szCs w:val="28"/>
        </w:rPr>
        <w:t>7</w:t>
      </w:r>
      <w:r w:rsidR="0062472F">
        <w:rPr>
          <w:rFonts w:ascii="仿宋" w:eastAsia="仿宋" w:hAnsi="仿宋"/>
          <w:color w:val="333333"/>
          <w:sz w:val="28"/>
          <w:szCs w:val="28"/>
        </w:rPr>
        <w:t>人</w:t>
      </w:r>
      <w:r w:rsidR="00D23543">
        <w:rPr>
          <w:rFonts w:ascii="仿宋" w:eastAsia="仿宋" w:hAnsi="仿宋" w:hint="eastAsia"/>
          <w:color w:val="333333"/>
          <w:sz w:val="28"/>
          <w:szCs w:val="28"/>
        </w:rPr>
        <w:t>）</w:t>
      </w:r>
      <w:r>
        <w:rPr>
          <w:rFonts w:ascii="仿宋" w:eastAsia="仿宋" w:hAnsi="仿宋" w:hint="eastAsia"/>
          <w:color w:val="333333"/>
          <w:sz w:val="28"/>
          <w:szCs w:val="28"/>
        </w:rPr>
        <w:t>、宁波理工学院联合培养</w:t>
      </w:r>
      <w:r w:rsidR="00D23543">
        <w:rPr>
          <w:rFonts w:ascii="仿宋" w:eastAsia="仿宋" w:hAnsi="仿宋" w:hint="eastAsia"/>
          <w:color w:val="333333"/>
          <w:sz w:val="28"/>
          <w:szCs w:val="28"/>
        </w:rPr>
        <w:t>（</w:t>
      </w:r>
      <w:r w:rsidR="00DA65B9">
        <w:rPr>
          <w:rFonts w:ascii="仿宋" w:eastAsia="仿宋" w:hAnsi="仿宋"/>
          <w:color w:val="333333"/>
          <w:sz w:val="28"/>
          <w:szCs w:val="28"/>
        </w:rPr>
        <w:t>2</w:t>
      </w:r>
      <w:r w:rsidR="0062472F">
        <w:rPr>
          <w:rFonts w:ascii="仿宋" w:eastAsia="仿宋" w:hAnsi="仿宋"/>
          <w:color w:val="333333"/>
          <w:sz w:val="28"/>
          <w:szCs w:val="28"/>
        </w:rPr>
        <w:t>人</w:t>
      </w:r>
      <w:r w:rsidR="00D23543">
        <w:rPr>
          <w:rFonts w:ascii="仿宋" w:eastAsia="仿宋" w:hAnsi="仿宋" w:hint="eastAsia"/>
          <w:color w:val="333333"/>
          <w:sz w:val="28"/>
          <w:szCs w:val="28"/>
        </w:rPr>
        <w:t>）</w:t>
      </w:r>
      <w:r>
        <w:rPr>
          <w:rFonts w:ascii="仿宋" w:eastAsia="仿宋" w:hAnsi="仿宋" w:hint="eastAsia"/>
          <w:color w:val="333333"/>
          <w:sz w:val="28"/>
          <w:szCs w:val="28"/>
        </w:rPr>
        <w:t>。</w:t>
      </w:r>
      <w:r w:rsidRPr="008A1F11">
        <w:rPr>
          <w:rFonts w:ascii="仿宋" w:eastAsia="仿宋" w:hAnsi="仿宋" w:hint="eastAsia"/>
          <w:color w:val="333333"/>
          <w:sz w:val="28"/>
          <w:szCs w:val="28"/>
        </w:rPr>
        <w:t>学籍在信电学院，导师为城市学院、宁波理工学院导师</w:t>
      </w:r>
      <w:r w:rsidR="00785FDE" w:rsidRPr="008A1F11">
        <w:rPr>
          <w:rFonts w:ascii="仿宋" w:eastAsia="仿宋" w:hAnsi="仿宋" w:hint="eastAsia"/>
          <w:color w:val="333333"/>
          <w:sz w:val="28"/>
          <w:szCs w:val="28"/>
        </w:rPr>
        <w:t>，全程在导师所在单位</w:t>
      </w:r>
      <w:r w:rsidR="00AE0759" w:rsidRPr="008A1F11">
        <w:rPr>
          <w:rFonts w:ascii="仿宋" w:eastAsia="仿宋" w:hAnsi="仿宋" w:hint="eastAsia"/>
          <w:color w:val="333333"/>
          <w:sz w:val="28"/>
          <w:szCs w:val="28"/>
        </w:rPr>
        <w:t>住宿、</w:t>
      </w:r>
      <w:r w:rsidR="00785FDE" w:rsidRPr="008A1F11">
        <w:rPr>
          <w:rFonts w:ascii="仿宋" w:eastAsia="仿宋" w:hAnsi="仿宋" w:hint="eastAsia"/>
          <w:color w:val="333333"/>
          <w:sz w:val="28"/>
          <w:szCs w:val="28"/>
        </w:rPr>
        <w:t>培养</w:t>
      </w:r>
      <w:r w:rsidRPr="008A1F11">
        <w:rPr>
          <w:rFonts w:ascii="仿宋" w:eastAsia="仿宋" w:hAnsi="仿宋" w:hint="eastAsia"/>
          <w:color w:val="333333"/>
          <w:sz w:val="28"/>
          <w:szCs w:val="28"/>
        </w:rPr>
        <w:t>。</w:t>
      </w:r>
    </w:p>
    <w:p w:rsidR="00D1149C" w:rsidRDefault="00DA65B9" w:rsidP="00A26AAA">
      <w:pPr>
        <w:pStyle w:val="a6"/>
        <w:shd w:val="clear" w:color="auto" w:fill="FFFFFF"/>
        <w:spacing w:before="0" w:beforeAutospacing="0" w:after="0" w:afterAutospacing="0" w:line="440" w:lineRule="exact"/>
        <w:ind w:firstLine="560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/>
          <w:color w:val="333333"/>
          <w:sz w:val="28"/>
          <w:szCs w:val="28"/>
        </w:rPr>
        <w:t>3</w:t>
      </w:r>
      <w:r w:rsidR="00785FDE">
        <w:rPr>
          <w:rFonts w:ascii="仿宋" w:eastAsia="仿宋" w:hAnsi="仿宋" w:hint="eastAsia"/>
          <w:color w:val="333333"/>
          <w:sz w:val="28"/>
          <w:szCs w:val="28"/>
        </w:rPr>
        <w:t>.国际联合学院（海宁国际校区）：</w:t>
      </w:r>
      <w:r w:rsidR="00D23543">
        <w:rPr>
          <w:rFonts w:ascii="仿宋" w:eastAsia="仿宋" w:hAnsi="仿宋" w:hint="eastAsia"/>
          <w:color w:val="333333"/>
          <w:sz w:val="28"/>
          <w:szCs w:val="28"/>
        </w:rPr>
        <w:t>共</w:t>
      </w:r>
      <w:r w:rsidR="0062472F">
        <w:rPr>
          <w:rFonts w:ascii="仿宋" w:eastAsia="仿宋" w:hAnsi="仿宋"/>
          <w:color w:val="333333"/>
          <w:sz w:val="28"/>
          <w:szCs w:val="28"/>
        </w:rPr>
        <w:t>8</w:t>
      </w:r>
      <w:r w:rsidR="008A1F11">
        <w:rPr>
          <w:rFonts w:ascii="仿宋" w:eastAsia="仿宋" w:hAnsi="仿宋" w:hint="eastAsia"/>
          <w:color w:val="333333"/>
          <w:sz w:val="28"/>
          <w:szCs w:val="28"/>
        </w:rPr>
        <w:t>个名额</w:t>
      </w:r>
      <w:r w:rsidR="00785FDE">
        <w:rPr>
          <w:rFonts w:ascii="仿宋" w:eastAsia="仿宋" w:hAnsi="仿宋" w:hint="eastAsia"/>
          <w:color w:val="333333"/>
          <w:sz w:val="28"/>
          <w:szCs w:val="28"/>
        </w:rPr>
        <w:t>，全程在海宁</w:t>
      </w:r>
      <w:r w:rsidR="003E1C30">
        <w:rPr>
          <w:rFonts w:ascii="仿宋" w:eastAsia="仿宋" w:hAnsi="仿宋" w:hint="eastAsia"/>
          <w:color w:val="333333"/>
          <w:sz w:val="28"/>
          <w:szCs w:val="28"/>
        </w:rPr>
        <w:t>国际校区</w:t>
      </w:r>
      <w:r w:rsidR="00AE0759">
        <w:rPr>
          <w:rFonts w:ascii="仿宋" w:eastAsia="仿宋" w:hAnsi="仿宋" w:hint="eastAsia"/>
          <w:color w:val="333333"/>
          <w:sz w:val="28"/>
          <w:szCs w:val="28"/>
        </w:rPr>
        <w:t>住宿、</w:t>
      </w:r>
      <w:r w:rsidR="00785FDE">
        <w:rPr>
          <w:rFonts w:ascii="仿宋" w:eastAsia="仿宋" w:hAnsi="仿宋" w:hint="eastAsia"/>
          <w:color w:val="333333"/>
          <w:sz w:val="28"/>
          <w:szCs w:val="28"/>
        </w:rPr>
        <w:t>培养。</w:t>
      </w:r>
    </w:p>
    <w:p w:rsidR="0018364D" w:rsidRDefault="00EF6898" w:rsidP="00A26AAA">
      <w:pPr>
        <w:pStyle w:val="a6"/>
        <w:shd w:val="clear" w:color="auto" w:fill="FFFFFF"/>
        <w:spacing w:before="0" w:beforeAutospacing="0" w:after="0" w:afterAutospacing="0" w:line="440" w:lineRule="exact"/>
        <w:ind w:firstLine="560"/>
        <w:rPr>
          <w:rFonts w:ascii="仿宋" w:eastAsia="仿宋" w:hAnsi="仿宋"/>
          <w:color w:val="333333"/>
          <w:sz w:val="28"/>
          <w:szCs w:val="28"/>
        </w:rPr>
      </w:pPr>
      <w:r w:rsidRPr="009B739D">
        <w:rPr>
          <w:rFonts w:ascii="仿宋" w:eastAsia="仿宋" w:hAnsi="仿宋" w:hint="eastAsia"/>
          <w:color w:val="333333"/>
          <w:sz w:val="28"/>
          <w:szCs w:val="28"/>
        </w:rPr>
        <w:t>考生需在复试</w:t>
      </w:r>
      <w:r w:rsidR="001B43E7">
        <w:rPr>
          <w:rFonts w:ascii="仿宋" w:eastAsia="仿宋" w:hAnsi="仿宋" w:hint="eastAsia"/>
          <w:color w:val="333333"/>
          <w:sz w:val="28"/>
          <w:szCs w:val="28"/>
        </w:rPr>
        <w:t>当天</w:t>
      </w:r>
      <w:r w:rsidRPr="009B739D">
        <w:rPr>
          <w:rFonts w:ascii="仿宋" w:eastAsia="仿宋" w:hAnsi="仿宋" w:hint="eastAsia"/>
          <w:color w:val="333333"/>
          <w:sz w:val="28"/>
          <w:szCs w:val="28"/>
        </w:rPr>
        <w:t>填写相关志愿。</w:t>
      </w:r>
      <w:r w:rsidR="00AB291A">
        <w:rPr>
          <w:rFonts w:ascii="仿宋" w:eastAsia="仿宋" w:hAnsi="仿宋" w:hint="eastAsia"/>
          <w:color w:val="333333"/>
          <w:sz w:val="28"/>
          <w:szCs w:val="28"/>
        </w:rPr>
        <w:t>复试后按照成绩优先、参考志愿的原则确定所录取的种类和方向。</w:t>
      </w:r>
      <w:r w:rsidRPr="009B739D">
        <w:rPr>
          <w:rFonts w:ascii="仿宋" w:eastAsia="仿宋" w:hAnsi="仿宋" w:hint="eastAsia"/>
          <w:color w:val="333333"/>
          <w:sz w:val="28"/>
          <w:szCs w:val="28"/>
        </w:rPr>
        <w:t>各</w:t>
      </w:r>
      <w:r w:rsidR="00AB291A">
        <w:rPr>
          <w:rFonts w:ascii="仿宋" w:eastAsia="仿宋" w:hAnsi="仿宋" w:hint="eastAsia"/>
          <w:color w:val="333333"/>
          <w:sz w:val="28"/>
          <w:szCs w:val="28"/>
        </w:rPr>
        <w:t>种类、</w:t>
      </w:r>
      <w:r w:rsidRPr="009B739D">
        <w:rPr>
          <w:rFonts w:ascii="仿宋" w:eastAsia="仿宋" w:hAnsi="仿宋" w:hint="eastAsia"/>
          <w:color w:val="333333"/>
          <w:sz w:val="28"/>
          <w:szCs w:val="28"/>
        </w:rPr>
        <w:t>方向拟招收人数情况</w:t>
      </w:r>
      <w:r>
        <w:rPr>
          <w:rFonts w:ascii="仿宋" w:eastAsia="仿宋" w:hAnsi="仿宋" w:hint="eastAsia"/>
          <w:color w:val="333333"/>
          <w:sz w:val="28"/>
          <w:szCs w:val="28"/>
        </w:rPr>
        <w:t>及导师情况</w:t>
      </w:r>
      <w:r w:rsidR="00BF3725">
        <w:rPr>
          <w:rFonts w:ascii="仿宋" w:eastAsia="仿宋" w:hAnsi="仿宋" w:hint="eastAsia"/>
          <w:color w:val="333333"/>
          <w:sz w:val="28"/>
          <w:szCs w:val="28"/>
        </w:rPr>
        <w:t>请见</w:t>
      </w:r>
      <w:r w:rsidR="00C73CE2">
        <w:rPr>
          <w:rFonts w:ascii="仿宋" w:eastAsia="仿宋" w:hAnsi="仿宋" w:hint="eastAsia"/>
          <w:color w:val="333333"/>
          <w:sz w:val="28"/>
          <w:szCs w:val="28"/>
        </w:rPr>
        <w:t>以下</w:t>
      </w:r>
      <w:r w:rsidR="001B43E7">
        <w:rPr>
          <w:rFonts w:ascii="仿宋" w:eastAsia="仿宋" w:hAnsi="仿宋" w:hint="eastAsia"/>
          <w:color w:val="333333"/>
          <w:sz w:val="28"/>
          <w:szCs w:val="28"/>
        </w:rPr>
        <w:t>链接</w:t>
      </w:r>
      <w:r w:rsidR="00C73CE2">
        <w:rPr>
          <w:rFonts w:ascii="仿宋" w:eastAsia="仿宋" w:hAnsi="仿宋" w:hint="eastAsia"/>
          <w:color w:val="333333"/>
          <w:sz w:val="28"/>
          <w:szCs w:val="28"/>
        </w:rPr>
        <w:t>：</w:t>
      </w:r>
      <w:r w:rsidR="002F6C27" w:rsidRPr="002F6C27">
        <w:rPr>
          <w:rFonts w:ascii="仿宋" w:eastAsia="仿宋" w:hAnsi="仿宋"/>
          <w:color w:val="333333"/>
          <w:sz w:val="28"/>
          <w:szCs w:val="28"/>
        </w:rPr>
        <w:t>http://www.isee.zju.edu.cn/2022/0317/c21109a2507738/page.htm</w:t>
      </w:r>
    </w:p>
    <w:p w:rsidR="00E2266B" w:rsidRDefault="005B762C" w:rsidP="00580EF3">
      <w:pPr>
        <w:widowControl/>
        <w:shd w:val="clear" w:color="auto" w:fill="FFFFFF"/>
        <w:spacing w:before="0" w:after="0" w:line="720" w:lineRule="auto"/>
        <w:ind w:firstLine="562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三</w:t>
      </w:r>
      <w:r w:rsidR="00E2266B" w:rsidRPr="0052043F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、复试名单</w:t>
      </w:r>
      <w:bookmarkStart w:id="0" w:name="_GoBack"/>
      <w:bookmarkEnd w:id="0"/>
    </w:p>
    <w:p w:rsidR="00580EF3" w:rsidRDefault="001045AF" w:rsidP="00580EF3">
      <w:pPr>
        <w:spacing w:before="0" w:after="0" w:line="720" w:lineRule="auto"/>
        <w:ind w:leftChars="-700" w:left="-1470" w:firstLine="420"/>
      </w:pPr>
      <w:r w:rsidRPr="001045AF">
        <w:rPr>
          <w:noProof/>
        </w:rPr>
        <w:lastRenderedPageBreak/>
        <w:drawing>
          <wp:inline distT="0" distB="0" distL="0" distR="0">
            <wp:extent cx="6339385" cy="8787741"/>
            <wp:effectExtent l="0" t="0" r="444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839" cy="8795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5AF" w:rsidRDefault="001045AF" w:rsidP="00580EF3">
      <w:pPr>
        <w:spacing w:before="0" w:after="0" w:line="720" w:lineRule="auto"/>
        <w:ind w:leftChars="-700" w:left="-1470" w:firstLine="420"/>
      </w:pPr>
      <w:r w:rsidRPr="001045AF">
        <w:rPr>
          <w:rFonts w:hint="eastAsia"/>
          <w:noProof/>
        </w:rPr>
        <w:lastRenderedPageBreak/>
        <w:drawing>
          <wp:inline distT="0" distB="0" distL="0" distR="0">
            <wp:extent cx="6386235" cy="308758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489" cy="3103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479" w:rsidRDefault="00EA3479" w:rsidP="00580EF3">
      <w:pPr>
        <w:spacing w:before="0" w:after="0" w:line="720" w:lineRule="auto"/>
        <w:ind w:firstLineChars="0" w:firstLine="0"/>
      </w:pPr>
    </w:p>
    <w:sectPr w:rsidR="00EA3479" w:rsidSect="00CB57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BA2" w:rsidRDefault="00B97BA2" w:rsidP="000F1BA4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B97BA2" w:rsidRDefault="00B97BA2" w:rsidP="000F1BA4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BA4" w:rsidRDefault="000F1BA4" w:rsidP="000F1BA4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BA4" w:rsidRDefault="000F1BA4" w:rsidP="000F1BA4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BA4" w:rsidRDefault="000F1BA4" w:rsidP="000F1BA4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BA2" w:rsidRDefault="00B97BA2" w:rsidP="000F1BA4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B97BA2" w:rsidRDefault="00B97BA2" w:rsidP="000F1BA4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BA4" w:rsidRDefault="000F1BA4" w:rsidP="000F1BA4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BA4" w:rsidRDefault="000F1BA4" w:rsidP="000F1BA4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BA4" w:rsidRDefault="000F1BA4" w:rsidP="000F1BA4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66B"/>
    <w:rsid w:val="000000C6"/>
    <w:rsid w:val="0000037B"/>
    <w:rsid w:val="000005C7"/>
    <w:rsid w:val="00003C94"/>
    <w:rsid w:val="00006119"/>
    <w:rsid w:val="000066D0"/>
    <w:rsid w:val="000075BE"/>
    <w:rsid w:val="00007887"/>
    <w:rsid w:val="00010556"/>
    <w:rsid w:val="00010B77"/>
    <w:rsid w:val="00011C70"/>
    <w:rsid w:val="00012170"/>
    <w:rsid w:val="00012FB1"/>
    <w:rsid w:val="000136A6"/>
    <w:rsid w:val="00013EE5"/>
    <w:rsid w:val="000146A9"/>
    <w:rsid w:val="000170C3"/>
    <w:rsid w:val="00017CC6"/>
    <w:rsid w:val="000215F3"/>
    <w:rsid w:val="00021C70"/>
    <w:rsid w:val="00021D3E"/>
    <w:rsid w:val="00022590"/>
    <w:rsid w:val="00022C21"/>
    <w:rsid w:val="00024105"/>
    <w:rsid w:val="000243E5"/>
    <w:rsid w:val="00024BFF"/>
    <w:rsid w:val="000252F3"/>
    <w:rsid w:val="00025618"/>
    <w:rsid w:val="000333EB"/>
    <w:rsid w:val="00033405"/>
    <w:rsid w:val="000337DE"/>
    <w:rsid w:val="00033F0A"/>
    <w:rsid w:val="00035058"/>
    <w:rsid w:val="00035B1C"/>
    <w:rsid w:val="000363F9"/>
    <w:rsid w:val="00036E75"/>
    <w:rsid w:val="00036F09"/>
    <w:rsid w:val="00036F5D"/>
    <w:rsid w:val="0003705F"/>
    <w:rsid w:val="00040B85"/>
    <w:rsid w:val="0004173F"/>
    <w:rsid w:val="0004176F"/>
    <w:rsid w:val="00042618"/>
    <w:rsid w:val="0004281F"/>
    <w:rsid w:val="00043385"/>
    <w:rsid w:val="000444C7"/>
    <w:rsid w:val="000446F3"/>
    <w:rsid w:val="00046DED"/>
    <w:rsid w:val="00047321"/>
    <w:rsid w:val="00047473"/>
    <w:rsid w:val="00047C30"/>
    <w:rsid w:val="00050192"/>
    <w:rsid w:val="000504FD"/>
    <w:rsid w:val="00051BAE"/>
    <w:rsid w:val="00051E7F"/>
    <w:rsid w:val="000522BD"/>
    <w:rsid w:val="0005296B"/>
    <w:rsid w:val="00052BB0"/>
    <w:rsid w:val="00052C39"/>
    <w:rsid w:val="000536EB"/>
    <w:rsid w:val="00054789"/>
    <w:rsid w:val="00055AB8"/>
    <w:rsid w:val="000572DD"/>
    <w:rsid w:val="00057507"/>
    <w:rsid w:val="00060661"/>
    <w:rsid w:val="0006358F"/>
    <w:rsid w:val="000649AD"/>
    <w:rsid w:val="00064A9B"/>
    <w:rsid w:val="000658A6"/>
    <w:rsid w:val="0006622B"/>
    <w:rsid w:val="000714A6"/>
    <w:rsid w:val="000718A2"/>
    <w:rsid w:val="00073CFF"/>
    <w:rsid w:val="000740E2"/>
    <w:rsid w:val="000743D4"/>
    <w:rsid w:val="000764A4"/>
    <w:rsid w:val="000766A7"/>
    <w:rsid w:val="00076F7F"/>
    <w:rsid w:val="00077102"/>
    <w:rsid w:val="0007717B"/>
    <w:rsid w:val="0007777D"/>
    <w:rsid w:val="00081D6A"/>
    <w:rsid w:val="000822EA"/>
    <w:rsid w:val="0008460A"/>
    <w:rsid w:val="00091E4B"/>
    <w:rsid w:val="0009292E"/>
    <w:rsid w:val="00095467"/>
    <w:rsid w:val="00095BCD"/>
    <w:rsid w:val="00095D58"/>
    <w:rsid w:val="00095EDA"/>
    <w:rsid w:val="000A27E8"/>
    <w:rsid w:val="000A3D69"/>
    <w:rsid w:val="000A74E1"/>
    <w:rsid w:val="000A751B"/>
    <w:rsid w:val="000A7EB1"/>
    <w:rsid w:val="000B0255"/>
    <w:rsid w:val="000B040C"/>
    <w:rsid w:val="000B0A16"/>
    <w:rsid w:val="000B0E5A"/>
    <w:rsid w:val="000B109C"/>
    <w:rsid w:val="000B1447"/>
    <w:rsid w:val="000B1936"/>
    <w:rsid w:val="000B25E9"/>
    <w:rsid w:val="000B3A7C"/>
    <w:rsid w:val="000B65D7"/>
    <w:rsid w:val="000B7012"/>
    <w:rsid w:val="000B7E92"/>
    <w:rsid w:val="000C165B"/>
    <w:rsid w:val="000C2A4B"/>
    <w:rsid w:val="000C2BB3"/>
    <w:rsid w:val="000C3F54"/>
    <w:rsid w:val="000C41A5"/>
    <w:rsid w:val="000C5730"/>
    <w:rsid w:val="000C5802"/>
    <w:rsid w:val="000C5E14"/>
    <w:rsid w:val="000C63AB"/>
    <w:rsid w:val="000C7C0D"/>
    <w:rsid w:val="000D0B07"/>
    <w:rsid w:val="000D1414"/>
    <w:rsid w:val="000D2FCB"/>
    <w:rsid w:val="000D3C91"/>
    <w:rsid w:val="000D428C"/>
    <w:rsid w:val="000D5174"/>
    <w:rsid w:val="000D6C9F"/>
    <w:rsid w:val="000D72DD"/>
    <w:rsid w:val="000D7C05"/>
    <w:rsid w:val="000E01D9"/>
    <w:rsid w:val="000E1B48"/>
    <w:rsid w:val="000E3559"/>
    <w:rsid w:val="000E356C"/>
    <w:rsid w:val="000E3B37"/>
    <w:rsid w:val="000E4503"/>
    <w:rsid w:val="000E5753"/>
    <w:rsid w:val="000E5A0D"/>
    <w:rsid w:val="000E6C00"/>
    <w:rsid w:val="000E6D65"/>
    <w:rsid w:val="000E72F7"/>
    <w:rsid w:val="000E78E3"/>
    <w:rsid w:val="000F0247"/>
    <w:rsid w:val="000F064C"/>
    <w:rsid w:val="000F0E6E"/>
    <w:rsid w:val="000F13CD"/>
    <w:rsid w:val="000F1BA4"/>
    <w:rsid w:val="000F2A27"/>
    <w:rsid w:val="000F376B"/>
    <w:rsid w:val="000F42E1"/>
    <w:rsid w:val="000F52F4"/>
    <w:rsid w:val="000F5CEA"/>
    <w:rsid w:val="000F62D9"/>
    <w:rsid w:val="000F66DD"/>
    <w:rsid w:val="000F7052"/>
    <w:rsid w:val="000F72A7"/>
    <w:rsid w:val="0010022F"/>
    <w:rsid w:val="00100F61"/>
    <w:rsid w:val="00102104"/>
    <w:rsid w:val="00102768"/>
    <w:rsid w:val="0010348F"/>
    <w:rsid w:val="00103BC4"/>
    <w:rsid w:val="001045AF"/>
    <w:rsid w:val="00104CAF"/>
    <w:rsid w:val="00104E60"/>
    <w:rsid w:val="001050B6"/>
    <w:rsid w:val="001057AC"/>
    <w:rsid w:val="00105803"/>
    <w:rsid w:val="00105EED"/>
    <w:rsid w:val="00105F5B"/>
    <w:rsid w:val="00106070"/>
    <w:rsid w:val="00106C27"/>
    <w:rsid w:val="00106C56"/>
    <w:rsid w:val="0011057F"/>
    <w:rsid w:val="00112316"/>
    <w:rsid w:val="001127D7"/>
    <w:rsid w:val="00112B0D"/>
    <w:rsid w:val="00112D5A"/>
    <w:rsid w:val="00113292"/>
    <w:rsid w:val="00115EBE"/>
    <w:rsid w:val="00116F59"/>
    <w:rsid w:val="00117BDE"/>
    <w:rsid w:val="0012034B"/>
    <w:rsid w:val="00120EB9"/>
    <w:rsid w:val="00120FAC"/>
    <w:rsid w:val="0012106B"/>
    <w:rsid w:val="00122104"/>
    <w:rsid w:val="00122969"/>
    <w:rsid w:val="001234B6"/>
    <w:rsid w:val="00124A3F"/>
    <w:rsid w:val="00124B73"/>
    <w:rsid w:val="001263E8"/>
    <w:rsid w:val="00126E45"/>
    <w:rsid w:val="0012766C"/>
    <w:rsid w:val="0013096B"/>
    <w:rsid w:val="00130DBA"/>
    <w:rsid w:val="00131A5D"/>
    <w:rsid w:val="0013287E"/>
    <w:rsid w:val="001329FE"/>
    <w:rsid w:val="0013309B"/>
    <w:rsid w:val="00136FFC"/>
    <w:rsid w:val="00140695"/>
    <w:rsid w:val="001425D4"/>
    <w:rsid w:val="00142D6B"/>
    <w:rsid w:val="00143D95"/>
    <w:rsid w:val="00144998"/>
    <w:rsid w:val="00144A62"/>
    <w:rsid w:val="00145B1C"/>
    <w:rsid w:val="0015124C"/>
    <w:rsid w:val="00152E15"/>
    <w:rsid w:val="00152E36"/>
    <w:rsid w:val="00154072"/>
    <w:rsid w:val="00154E7B"/>
    <w:rsid w:val="001609A4"/>
    <w:rsid w:val="00160F92"/>
    <w:rsid w:val="00161760"/>
    <w:rsid w:val="00161941"/>
    <w:rsid w:val="00161EF1"/>
    <w:rsid w:val="00163B63"/>
    <w:rsid w:val="0016485F"/>
    <w:rsid w:val="00164DD0"/>
    <w:rsid w:val="00165547"/>
    <w:rsid w:val="00166B7D"/>
    <w:rsid w:val="00166CF3"/>
    <w:rsid w:val="00166F12"/>
    <w:rsid w:val="00170902"/>
    <w:rsid w:val="0017216B"/>
    <w:rsid w:val="00172E31"/>
    <w:rsid w:val="00174579"/>
    <w:rsid w:val="00176B33"/>
    <w:rsid w:val="0018043E"/>
    <w:rsid w:val="001810B7"/>
    <w:rsid w:val="00181B1C"/>
    <w:rsid w:val="00181EC5"/>
    <w:rsid w:val="00182124"/>
    <w:rsid w:val="0018364D"/>
    <w:rsid w:val="00187A90"/>
    <w:rsid w:val="00187CEA"/>
    <w:rsid w:val="00187CFC"/>
    <w:rsid w:val="00187FAE"/>
    <w:rsid w:val="0019341A"/>
    <w:rsid w:val="00195A0F"/>
    <w:rsid w:val="00195E16"/>
    <w:rsid w:val="001969E8"/>
    <w:rsid w:val="00197B17"/>
    <w:rsid w:val="00197D74"/>
    <w:rsid w:val="001A04B5"/>
    <w:rsid w:val="001A07F4"/>
    <w:rsid w:val="001A13F2"/>
    <w:rsid w:val="001A1528"/>
    <w:rsid w:val="001A1C47"/>
    <w:rsid w:val="001A1ECA"/>
    <w:rsid w:val="001A1FD8"/>
    <w:rsid w:val="001A22F0"/>
    <w:rsid w:val="001A3071"/>
    <w:rsid w:val="001A33B0"/>
    <w:rsid w:val="001A56B8"/>
    <w:rsid w:val="001A5B16"/>
    <w:rsid w:val="001A7C7A"/>
    <w:rsid w:val="001B099E"/>
    <w:rsid w:val="001B0A6C"/>
    <w:rsid w:val="001B1DD6"/>
    <w:rsid w:val="001B2575"/>
    <w:rsid w:val="001B2851"/>
    <w:rsid w:val="001B41A1"/>
    <w:rsid w:val="001B43E7"/>
    <w:rsid w:val="001B449F"/>
    <w:rsid w:val="001B5F9B"/>
    <w:rsid w:val="001C1B39"/>
    <w:rsid w:val="001C215E"/>
    <w:rsid w:val="001C5670"/>
    <w:rsid w:val="001C6226"/>
    <w:rsid w:val="001C6C3A"/>
    <w:rsid w:val="001C7AF5"/>
    <w:rsid w:val="001D09C9"/>
    <w:rsid w:val="001D36E3"/>
    <w:rsid w:val="001D3936"/>
    <w:rsid w:val="001D3B7B"/>
    <w:rsid w:val="001D4483"/>
    <w:rsid w:val="001D5E91"/>
    <w:rsid w:val="001D636D"/>
    <w:rsid w:val="001D6F1A"/>
    <w:rsid w:val="001E0F95"/>
    <w:rsid w:val="001E2364"/>
    <w:rsid w:val="001E2D11"/>
    <w:rsid w:val="001E35E0"/>
    <w:rsid w:val="001E443E"/>
    <w:rsid w:val="001E4D6C"/>
    <w:rsid w:val="001E522D"/>
    <w:rsid w:val="001E52EF"/>
    <w:rsid w:val="001E5CA5"/>
    <w:rsid w:val="001E6033"/>
    <w:rsid w:val="001E6D16"/>
    <w:rsid w:val="001F024D"/>
    <w:rsid w:val="001F0C87"/>
    <w:rsid w:val="001F16F4"/>
    <w:rsid w:val="001F228C"/>
    <w:rsid w:val="001F31EA"/>
    <w:rsid w:val="001F38A0"/>
    <w:rsid w:val="001F3D6C"/>
    <w:rsid w:val="001F528D"/>
    <w:rsid w:val="001F5BD5"/>
    <w:rsid w:val="001F61EF"/>
    <w:rsid w:val="00200A73"/>
    <w:rsid w:val="002010F5"/>
    <w:rsid w:val="00201F26"/>
    <w:rsid w:val="0020339D"/>
    <w:rsid w:val="002059C8"/>
    <w:rsid w:val="00205B19"/>
    <w:rsid w:val="00211751"/>
    <w:rsid w:val="002117F1"/>
    <w:rsid w:val="00212940"/>
    <w:rsid w:val="0021317F"/>
    <w:rsid w:val="00213DF6"/>
    <w:rsid w:val="0021435A"/>
    <w:rsid w:val="00214A2E"/>
    <w:rsid w:val="002172B1"/>
    <w:rsid w:val="002178F3"/>
    <w:rsid w:val="002203F9"/>
    <w:rsid w:val="00220ED6"/>
    <w:rsid w:val="00221367"/>
    <w:rsid w:val="002243FE"/>
    <w:rsid w:val="0022699A"/>
    <w:rsid w:val="00226BDF"/>
    <w:rsid w:val="002277B8"/>
    <w:rsid w:val="00231413"/>
    <w:rsid w:val="002320D3"/>
    <w:rsid w:val="002325AB"/>
    <w:rsid w:val="00233FC1"/>
    <w:rsid w:val="002345F7"/>
    <w:rsid w:val="0023633C"/>
    <w:rsid w:val="00236C43"/>
    <w:rsid w:val="00237DD4"/>
    <w:rsid w:val="00242859"/>
    <w:rsid w:val="002447DE"/>
    <w:rsid w:val="00245341"/>
    <w:rsid w:val="00245734"/>
    <w:rsid w:val="00247090"/>
    <w:rsid w:val="00247D86"/>
    <w:rsid w:val="00247F69"/>
    <w:rsid w:val="002506C7"/>
    <w:rsid w:val="00253824"/>
    <w:rsid w:val="002540F8"/>
    <w:rsid w:val="00254EC6"/>
    <w:rsid w:val="00256082"/>
    <w:rsid w:val="00256212"/>
    <w:rsid w:val="002569DB"/>
    <w:rsid w:val="00256BEA"/>
    <w:rsid w:val="00256FB5"/>
    <w:rsid w:val="00260C4C"/>
    <w:rsid w:val="00261D37"/>
    <w:rsid w:val="0026379A"/>
    <w:rsid w:val="002637ED"/>
    <w:rsid w:val="00263ACC"/>
    <w:rsid w:val="0026595F"/>
    <w:rsid w:val="00266BA0"/>
    <w:rsid w:val="00270457"/>
    <w:rsid w:val="00270F0E"/>
    <w:rsid w:val="00271536"/>
    <w:rsid w:val="0027167A"/>
    <w:rsid w:val="002731C8"/>
    <w:rsid w:val="00273A38"/>
    <w:rsid w:val="00274FE1"/>
    <w:rsid w:val="002754A6"/>
    <w:rsid w:val="002802C1"/>
    <w:rsid w:val="002805B3"/>
    <w:rsid w:val="00280DED"/>
    <w:rsid w:val="00282B06"/>
    <w:rsid w:val="00282E77"/>
    <w:rsid w:val="00284246"/>
    <w:rsid w:val="0028599A"/>
    <w:rsid w:val="00285CD3"/>
    <w:rsid w:val="00286C48"/>
    <w:rsid w:val="002871DD"/>
    <w:rsid w:val="0028753D"/>
    <w:rsid w:val="00287CD8"/>
    <w:rsid w:val="002900A5"/>
    <w:rsid w:val="00290C53"/>
    <w:rsid w:val="00290C82"/>
    <w:rsid w:val="00290FA6"/>
    <w:rsid w:val="0029532D"/>
    <w:rsid w:val="002959F1"/>
    <w:rsid w:val="00297D97"/>
    <w:rsid w:val="002A024B"/>
    <w:rsid w:val="002A0AD3"/>
    <w:rsid w:val="002A0CFA"/>
    <w:rsid w:val="002A12A2"/>
    <w:rsid w:val="002A1917"/>
    <w:rsid w:val="002A1D50"/>
    <w:rsid w:val="002A21B8"/>
    <w:rsid w:val="002A41E7"/>
    <w:rsid w:val="002A48FF"/>
    <w:rsid w:val="002A4F25"/>
    <w:rsid w:val="002A538F"/>
    <w:rsid w:val="002A6F6E"/>
    <w:rsid w:val="002A7A39"/>
    <w:rsid w:val="002B0D8A"/>
    <w:rsid w:val="002B21B6"/>
    <w:rsid w:val="002B24F9"/>
    <w:rsid w:val="002B2C28"/>
    <w:rsid w:val="002B2E59"/>
    <w:rsid w:val="002B3459"/>
    <w:rsid w:val="002B349F"/>
    <w:rsid w:val="002B54B8"/>
    <w:rsid w:val="002B55D2"/>
    <w:rsid w:val="002B65B4"/>
    <w:rsid w:val="002B6972"/>
    <w:rsid w:val="002B7357"/>
    <w:rsid w:val="002B7B66"/>
    <w:rsid w:val="002C0770"/>
    <w:rsid w:val="002C0A10"/>
    <w:rsid w:val="002C0D9A"/>
    <w:rsid w:val="002C1E8E"/>
    <w:rsid w:val="002C216C"/>
    <w:rsid w:val="002C2252"/>
    <w:rsid w:val="002C27AC"/>
    <w:rsid w:val="002C29DB"/>
    <w:rsid w:val="002C5E33"/>
    <w:rsid w:val="002C6CDD"/>
    <w:rsid w:val="002C74E3"/>
    <w:rsid w:val="002D020B"/>
    <w:rsid w:val="002D1A26"/>
    <w:rsid w:val="002D22DD"/>
    <w:rsid w:val="002D315A"/>
    <w:rsid w:val="002D5193"/>
    <w:rsid w:val="002D51E7"/>
    <w:rsid w:val="002D5282"/>
    <w:rsid w:val="002D56D2"/>
    <w:rsid w:val="002D5C15"/>
    <w:rsid w:val="002D5EF2"/>
    <w:rsid w:val="002D74CC"/>
    <w:rsid w:val="002D7EF1"/>
    <w:rsid w:val="002E0DCB"/>
    <w:rsid w:val="002E18A2"/>
    <w:rsid w:val="002E24B7"/>
    <w:rsid w:val="002E2B8D"/>
    <w:rsid w:val="002E2BD1"/>
    <w:rsid w:val="002E3041"/>
    <w:rsid w:val="002E3180"/>
    <w:rsid w:val="002E3C7B"/>
    <w:rsid w:val="002E4F09"/>
    <w:rsid w:val="002E5F9C"/>
    <w:rsid w:val="002E7982"/>
    <w:rsid w:val="002F066F"/>
    <w:rsid w:val="002F0F54"/>
    <w:rsid w:val="002F2EBF"/>
    <w:rsid w:val="002F3D19"/>
    <w:rsid w:val="002F3FF1"/>
    <w:rsid w:val="002F4097"/>
    <w:rsid w:val="002F51CE"/>
    <w:rsid w:val="002F5EE4"/>
    <w:rsid w:val="002F6998"/>
    <w:rsid w:val="002F6C27"/>
    <w:rsid w:val="002F6FF2"/>
    <w:rsid w:val="002F70F8"/>
    <w:rsid w:val="002F7C05"/>
    <w:rsid w:val="00301CFD"/>
    <w:rsid w:val="00302A1F"/>
    <w:rsid w:val="00303657"/>
    <w:rsid w:val="0030375B"/>
    <w:rsid w:val="00305EF8"/>
    <w:rsid w:val="00306AEB"/>
    <w:rsid w:val="00306EDD"/>
    <w:rsid w:val="003075FC"/>
    <w:rsid w:val="00310833"/>
    <w:rsid w:val="003119A9"/>
    <w:rsid w:val="00312375"/>
    <w:rsid w:val="003124C9"/>
    <w:rsid w:val="0031586F"/>
    <w:rsid w:val="00315E0F"/>
    <w:rsid w:val="003164C0"/>
    <w:rsid w:val="00317751"/>
    <w:rsid w:val="00320895"/>
    <w:rsid w:val="0032271F"/>
    <w:rsid w:val="00323324"/>
    <w:rsid w:val="003266E9"/>
    <w:rsid w:val="00326C7E"/>
    <w:rsid w:val="00330778"/>
    <w:rsid w:val="00330903"/>
    <w:rsid w:val="00330951"/>
    <w:rsid w:val="00330B09"/>
    <w:rsid w:val="00330E40"/>
    <w:rsid w:val="0033123A"/>
    <w:rsid w:val="00333BF6"/>
    <w:rsid w:val="00334AF0"/>
    <w:rsid w:val="00334CCC"/>
    <w:rsid w:val="00334E84"/>
    <w:rsid w:val="00334F30"/>
    <w:rsid w:val="00335418"/>
    <w:rsid w:val="00336D73"/>
    <w:rsid w:val="00337026"/>
    <w:rsid w:val="00340279"/>
    <w:rsid w:val="0034060B"/>
    <w:rsid w:val="00343CC4"/>
    <w:rsid w:val="00344798"/>
    <w:rsid w:val="003449E4"/>
    <w:rsid w:val="00345385"/>
    <w:rsid w:val="003471AE"/>
    <w:rsid w:val="0035006A"/>
    <w:rsid w:val="00353024"/>
    <w:rsid w:val="0035452E"/>
    <w:rsid w:val="00356C32"/>
    <w:rsid w:val="003575EB"/>
    <w:rsid w:val="00361172"/>
    <w:rsid w:val="0036130B"/>
    <w:rsid w:val="0036279A"/>
    <w:rsid w:val="003637A2"/>
    <w:rsid w:val="0036390A"/>
    <w:rsid w:val="00363F22"/>
    <w:rsid w:val="003649BC"/>
    <w:rsid w:val="003650EB"/>
    <w:rsid w:val="00365F76"/>
    <w:rsid w:val="00366010"/>
    <w:rsid w:val="0036632F"/>
    <w:rsid w:val="00367452"/>
    <w:rsid w:val="003714E4"/>
    <w:rsid w:val="00371991"/>
    <w:rsid w:val="00373A76"/>
    <w:rsid w:val="003764A3"/>
    <w:rsid w:val="003765DA"/>
    <w:rsid w:val="00376BE9"/>
    <w:rsid w:val="00376C3E"/>
    <w:rsid w:val="0037755C"/>
    <w:rsid w:val="00377788"/>
    <w:rsid w:val="00380F2B"/>
    <w:rsid w:val="003813D8"/>
    <w:rsid w:val="0038230D"/>
    <w:rsid w:val="00383E87"/>
    <w:rsid w:val="00384284"/>
    <w:rsid w:val="003859E2"/>
    <w:rsid w:val="00385CD4"/>
    <w:rsid w:val="00386AB9"/>
    <w:rsid w:val="00387708"/>
    <w:rsid w:val="00387E01"/>
    <w:rsid w:val="003918D1"/>
    <w:rsid w:val="00391F82"/>
    <w:rsid w:val="003924C9"/>
    <w:rsid w:val="00392F28"/>
    <w:rsid w:val="00393389"/>
    <w:rsid w:val="00393EDA"/>
    <w:rsid w:val="003A0BEA"/>
    <w:rsid w:val="003A55BE"/>
    <w:rsid w:val="003A5C25"/>
    <w:rsid w:val="003A6D9D"/>
    <w:rsid w:val="003A71D1"/>
    <w:rsid w:val="003A7F3D"/>
    <w:rsid w:val="003B120F"/>
    <w:rsid w:val="003B1AB7"/>
    <w:rsid w:val="003B48F5"/>
    <w:rsid w:val="003B5A33"/>
    <w:rsid w:val="003B6A18"/>
    <w:rsid w:val="003B74D7"/>
    <w:rsid w:val="003B7B72"/>
    <w:rsid w:val="003B7C96"/>
    <w:rsid w:val="003C15CA"/>
    <w:rsid w:val="003C1EC6"/>
    <w:rsid w:val="003C46C6"/>
    <w:rsid w:val="003C553F"/>
    <w:rsid w:val="003C586E"/>
    <w:rsid w:val="003C7ECE"/>
    <w:rsid w:val="003D00A4"/>
    <w:rsid w:val="003D00B8"/>
    <w:rsid w:val="003D020A"/>
    <w:rsid w:val="003D0524"/>
    <w:rsid w:val="003D285F"/>
    <w:rsid w:val="003D2932"/>
    <w:rsid w:val="003D2945"/>
    <w:rsid w:val="003D2FCF"/>
    <w:rsid w:val="003D3180"/>
    <w:rsid w:val="003D352C"/>
    <w:rsid w:val="003D3586"/>
    <w:rsid w:val="003D41C9"/>
    <w:rsid w:val="003D47F5"/>
    <w:rsid w:val="003D5181"/>
    <w:rsid w:val="003D5C74"/>
    <w:rsid w:val="003D63A1"/>
    <w:rsid w:val="003D6B93"/>
    <w:rsid w:val="003E1B8F"/>
    <w:rsid w:val="003E1C30"/>
    <w:rsid w:val="003E2B6C"/>
    <w:rsid w:val="003E4DED"/>
    <w:rsid w:val="003E5B3D"/>
    <w:rsid w:val="003E5B56"/>
    <w:rsid w:val="003E5CDB"/>
    <w:rsid w:val="003E5D2F"/>
    <w:rsid w:val="003E6A64"/>
    <w:rsid w:val="003E7443"/>
    <w:rsid w:val="003E7F7B"/>
    <w:rsid w:val="003F09DB"/>
    <w:rsid w:val="003F0D6C"/>
    <w:rsid w:val="003F1109"/>
    <w:rsid w:val="003F1546"/>
    <w:rsid w:val="003F1B70"/>
    <w:rsid w:val="003F1BA2"/>
    <w:rsid w:val="003F241A"/>
    <w:rsid w:val="003F36DB"/>
    <w:rsid w:val="003F46BC"/>
    <w:rsid w:val="003F61D7"/>
    <w:rsid w:val="004007A8"/>
    <w:rsid w:val="00400BE2"/>
    <w:rsid w:val="00401BCA"/>
    <w:rsid w:val="00402BE1"/>
    <w:rsid w:val="0040349A"/>
    <w:rsid w:val="004034F7"/>
    <w:rsid w:val="0040426F"/>
    <w:rsid w:val="004044D6"/>
    <w:rsid w:val="0040573F"/>
    <w:rsid w:val="0040645B"/>
    <w:rsid w:val="00407101"/>
    <w:rsid w:val="00407EAD"/>
    <w:rsid w:val="00410EF8"/>
    <w:rsid w:val="004117A5"/>
    <w:rsid w:val="004117E1"/>
    <w:rsid w:val="00412FEE"/>
    <w:rsid w:val="00413824"/>
    <w:rsid w:val="004155F8"/>
    <w:rsid w:val="004157A2"/>
    <w:rsid w:val="004168FB"/>
    <w:rsid w:val="004206FA"/>
    <w:rsid w:val="00420AE3"/>
    <w:rsid w:val="0042117F"/>
    <w:rsid w:val="00421B44"/>
    <w:rsid w:val="00422965"/>
    <w:rsid w:val="00422B27"/>
    <w:rsid w:val="00422F70"/>
    <w:rsid w:val="004238D8"/>
    <w:rsid w:val="00423D77"/>
    <w:rsid w:val="004268F1"/>
    <w:rsid w:val="00426C76"/>
    <w:rsid w:val="00427536"/>
    <w:rsid w:val="0043024D"/>
    <w:rsid w:val="004309BF"/>
    <w:rsid w:val="00430F06"/>
    <w:rsid w:val="004321F8"/>
    <w:rsid w:val="004328BC"/>
    <w:rsid w:val="00433B26"/>
    <w:rsid w:val="0043425A"/>
    <w:rsid w:val="004358B8"/>
    <w:rsid w:val="00436D89"/>
    <w:rsid w:val="0043747A"/>
    <w:rsid w:val="00442134"/>
    <w:rsid w:val="0044233C"/>
    <w:rsid w:val="0044285A"/>
    <w:rsid w:val="00442ED9"/>
    <w:rsid w:val="004445D6"/>
    <w:rsid w:val="0044528F"/>
    <w:rsid w:val="0045022B"/>
    <w:rsid w:val="004513DB"/>
    <w:rsid w:val="00452E0C"/>
    <w:rsid w:val="00453241"/>
    <w:rsid w:val="0045617E"/>
    <w:rsid w:val="00456655"/>
    <w:rsid w:val="0045789B"/>
    <w:rsid w:val="00457ADC"/>
    <w:rsid w:val="00457C05"/>
    <w:rsid w:val="00460719"/>
    <w:rsid w:val="00460EED"/>
    <w:rsid w:val="00461012"/>
    <w:rsid w:val="004615B9"/>
    <w:rsid w:val="00461D05"/>
    <w:rsid w:val="00462F5B"/>
    <w:rsid w:val="004635D3"/>
    <w:rsid w:val="00464026"/>
    <w:rsid w:val="00465892"/>
    <w:rsid w:val="00465C16"/>
    <w:rsid w:val="004670F7"/>
    <w:rsid w:val="0046738B"/>
    <w:rsid w:val="004724A5"/>
    <w:rsid w:val="0047311E"/>
    <w:rsid w:val="0047423E"/>
    <w:rsid w:val="00474ED8"/>
    <w:rsid w:val="00475A12"/>
    <w:rsid w:val="00476073"/>
    <w:rsid w:val="00476A59"/>
    <w:rsid w:val="004771C9"/>
    <w:rsid w:val="0047746D"/>
    <w:rsid w:val="00477823"/>
    <w:rsid w:val="00477D36"/>
    <w:rsid w:val="00480D37"/>
    <w:rsid w:val="00483F13"/>
    <w:rsid w:val="00485CBB"/>
    <w:rsid w:val="00487898"/>
    <w:rsid w:val="00490AC9"/>
    <w:rsid w:val="00490E2E"/>
    <w:rsid w:val="004912CC"/>
    <w:rsid w:val="0049148C"/>
    <w:rsid w:val="00492086"/>
    <w:rsid w:val="00492393"/>
    <w:rsid w:val="00493CA3"/>
    <w:rsid w:val="00494158"/>
    <w:rsid w:val="00494685"/>
    <w:rsid w:val="00496458"/>
    <w:rsid w:val="0049676C"/>
    <w:rsid w:val="004A1ADD"/>
    <w:rsid w:val="004A23C5"/>
    <w:rsid w:val="004A326D"/>
    <w:rsid w:val="004A39BE"/>
    <w:rsid w:val="004A4480"/>
    <w:rsid w:val="004A4D6E"/>
    <w:rsid w:val="004A56D4"/>
    <w:rsid w:val="004A5B39"/>
    <w:rsid w:val="004A6E3E"/>
    <w:rsid w:val="004B1631"/>
    <w:rsid w:val="004B1D94"/>
    <w:rsid w:val="004B2397"/>
    <w:rsid w:val="004B2785"/>
    <w:rsid w:val="004B2F5F"/>
    <w:rsid w:val="004B3C43"/>
    <w:rsid w:val="004B6173"/>
    <w:rsid w:val="004C0AD9"/>
    <w:rsid w:val="004C223E"/>
    <w:rsid w:val="004C33E7"/>
    <w:rsid w:val="004C3B19"/>
    <w:rsid w:val="004C5654"/>
    <w:rsid w:val="004C6A4A"/>
    <w:rsid w:val="004C7260"/>
    <w:rsid w:val="004C7A77"/>
    <w:rsid w:val="004D2142"/>
    <w:rsid w:val="004D3755"/>
    <w:rsid w:val="004D38EC"/>
    <w:rsid w:val="004D3CE0"/>
    <w:rsid w:val="004D3D7F"/>
    <w:rsid w:val="004D41E6"/>
    <w:rsid w:val="004D5AFB"/>
    <w:rsid w:val="004E0BB6"/>
    <w:rsid w:val="004E1397"/>
    <w:rsid w:val="004E2CD0"/>
    <w:rsid w:val="004E3D14"/>
    <w:rsid w:val="004E4225"/>
    <w:rsid w:val="004E433F"/>
    <w:rsid w:val="004E5E5B"/>
    <w:rsid w:val="004E6DB4"/>
    <w:rsid w:val="004E71B5"/>
    <w:rsid w:val="004E75E1"/>
    <w:rsid w:val="004F2051"/>
    <w:rsid w:val="004F3C3D"/>
    <w:rsid w:val="004F3E48"/>
    <w:rsid w:val="004F3F6D"/>
    <w:rsid w:val="004F45DB"/>
    <w:rsid w:val="004F493A"/>
    <w:rsid w:val="004F4B4A"/>
    <w:rsid w:val="004F593E"/>
    <w:rsid w:val="004F5A7B"/>
    <w:rsid w:val="004F6289"/>
    <w:rsid w:val="004F7871"/>
    <w:rsid w:val="0050059A"/>
    <w:rsid w:val="005013B1"/>
    <w:rsid w:val="00501804"/>
    <w:rsid w:val="00501DF5"/>
    <w:rsid w:val="00502868"/>
    <w:rsid w:val="005035D5"/>
    <w:rsid w:val="0050374E"/>
    <w:rsid w:val="00503F28"/>
    <w:rsid w:val="0050436D"/>
    <w:rsid w:val="0050498E"/>
    <w:rsid w:val="00505E86"/>
    <w:rsid w:val="00506107"/>
    <w:rsid w:val="00506903"/>
    <w:rsid w:val="005074EA"/>
    <w:rsid w:val="00512614"/>
    <w:rsid w:val="00512B2D"/>
    <w:rsid w:val="00513604"/>
    <w:rsid w:val="00513AE2"/>
    <w:rsid w:val="00513D0B"/>
    <w:rsid w:val="00513DFD"/>
    <w:rsid w:val="00514200"/>
    <w:rsid w:val="00514B98"/>
    <w:rsid w:val="00515721"/>
    <w:rsid w:val="0051647E"/>
    <w:rsid w:val="00516941"/>
    <w:rsid w:val="00517804"/>
    <w:rsid w:val="005200C6"/>
    <w:rsid w:val="005207E8"/>
    <w:rsid w:val="00520953"/>
    <w:rsid w:val="00521278"/>
    <w:rsid w:val="00521F67"/>
    <w:rsid w:val="0052396D"/>
    <w:rsid w:val="0052743B"/>
    <w:rsid w:val="0053092A"/>
    <w:rsid w:val="00530C33"/>
    <w:rsid w:val="00531C21"/>
    <w:rsid w:val="00533F42"/>
    <w:rsid w:val="00535624"/>
    <w:rsid w:val="005377A4"/>
    <w:rsid w:val="00541238"/>
    <w:rsid w:val="00542853"/>
    <w:rsid w:val="005446FD"/>
    <w:rsid w:val="00544D11"/>
    <w:rsid w:val="00546327"/>
    <w:rsid w:val="00546FE8"/>
    <w:rsid w:val="005479C6"/>
    <w:rsid w:val="005502B2"/>
    <w:rsid w:val="005530E7"/>
    <w:rsid w:val="00554648"/>
    <w:rsid w:val="005550EC"/>
    <w:rsid w:val="0055657B"/>
    <w:rsid w:val="0056242F"/>
    <w:rsid w:val="00562460"/>
    <w:rsid w:val="0056248A"/>
    <w:rsid w:val="00562799"/>
    <w:rsid w:val="00564995"/>
    <w:rsid w:val="005650B3"/>
    <w:rsid w:val="0056529B"/>
    <w:rsid w:val="00565D38"/>
    <w:rsid w:val="00570A3A"/>
    <w:rsid w:val="00570C71"/>
    <w:rsid w:val="00570F30"/>
    <w:rsid w:val="00571851"/>
    <w:rsid w:val="00571B35"/>
    <w:rsid w:val="00571F7B"/>
    <w:rsid w:val="005722B0"/>
    <w:rsid w:val="0057263B"/>
    <w:rsid w:val="005726F9"/>
    <w:rsid w:val="00572A66"/>
    <w:rsid w:val="005754C9"/>
    <w:rsid w:val="00576517"/>
    <w:rsid w:val="005774A8"/>
    <w:rsid w:val="00577973"/>
    <w:rsid w:val="00580AF8"/>
    <w:rsid w:val="00580EF3"/>
    <w:rsid w:val="00582337"/>
    <w:rsid w:val="00582435"/>
    <w:rsid w:val="00582EB3"/>
    <w:rsid w:val="00583748"/>
    <w:rsid w:val="00583FCC"/>
    <w:rsid w:val="00584B9D"/>
    <w:rsid w:val="00584DC5"/>
    <w:rsid w:val="00586A1E"/>
    <w:rsid w:val="00586B68"/>
    <w:rsid w:val="005878D7"/>
    <w:rsid w:val="005879CE"/>
    <w:rsid w:val="005923EE"/>
    <w:rsid w:val="00594A3F"/>
    <w:rsid w:val="005956B4"/>
    <w:rsid w:val="005961BF"/>
    <w:rsid w:val="00597BD4"/>
    <w:rsid w:val="005A0CF7"/>
    <w:rsid w:val="005A2F72"/>
    <w:rsid w:val="005A2F96"/>
    <w:rsid w:val="005A3885"/>
    <w:rsid w:val="005A569F"/>
    <w:rsid w:val="005A7572"/>
    <w:rsid w:val="005A7855"/>
    <w:rsid w:val="005A7A0B"/>
    <w:rsid w:val="005B260C"/>
    <w:rsid w:val="005B38EB"/>
    <w:rsid w:val="005B3B17"/>
    <w:rsid w:val="005B40E3"/>
    <w:rsid w:val="005B47DA"/>
    <w:rsid w:val="005B5F01"/>
    <w:rsid w:val="005B69A6"/>
    <w:rsid w:val="005B70DB"/>
    <w:rsid w:val="005B762C"/>
    <w:rsid w:val="005C1796"/>
    <w:rsid w:val="005C19F3"/>
    <w:rsid w:val="005C27B1"/>
    <w:rsid w:val="005C3AE5"/>
    <w:rsid w:val="005C5A0E"/>
    <w:rsid w:val="005C69D8"/>
    <w:rsid w:val="005C7F6D"/>
    <w:rsid w:val="005D0E73"/>
    <w:rsid w:val="005D2EEC"/>
    <w:rsid w:val="005D36A3"/>
    <w:rsid w:val="005D4C9F"/>
    <w:rsid w:val="005D4EC4"/>
    <w:rsid w:val="005D5C5B"/>
    <w:rsid w:val="005D6A37"/>
    <w:rsid w:val="005D7793"/>
    <w:rsid w:val="005D7DF6"/>
    <w:rsid w:val="005E0A02"/>
    <w:rsid w:val="005E2738"/>
    <w:rsid w:val="005E2DC8"/>
    <w:rsid w:val="005E3EAE"/>
    <w:rsid w:val="005E404A"/>
    <w:rsid w:val="005E4CF3"/>
    <w:rsid w:val="005E4D60"/>
    <w:rsid w:val="005E5365"/>
    <w:rsid w:val="005E61EC"/>
    <w:rsid w:val="005E7123"/>
    <w:rsid w:val="005E7BE5"/>
    <w:rsid w:val="005F1D73"/>
    <w:rsid w:val="005F2044"/>
    <w:rsid w:val="005F397A"/>
    <w:rsid w:val="005F3DCB"/>
    <w:rsid w:val="005F3DEA"/>
    <w:rsid w:val="005F6886"/>
    <w:rsid w:val="005F7651"/>
    <w:rsid w:val="005F768F"/>
    <w:rsid w:val="00600057"/>
    <w:rsid w:val="00600723"/>
    <w:rsid w:val="0060101C"/>
    <w:rsid w:val="00603A63"/>
    <w:rsid w:val="00605BF5"/>
    <w:rsid w:val="00605C7C"/>
    <w:rsid w:val="00607A44"/>
    <w:rsid w:val="0061111A"/>
    <w:rsid w:val="00611183"/>
    <w:rsid w:val="00611712"/>
    <w:rsid w:val="00612A2C"/>
    <w:rsid w:val="006138EF"/>
    <w:rsid w:val="00613EE6"/>
    <w:rsid w:val="006147F7"/>
    <w:rsid w:val="00614F1D"/>
    <w:rsid w:val="00616AD1"/>
    <w:rsid w:val="00616B95"/>
    <w:rsid w:val="006176D5"/>
    <w:rsid w:val="00620539"/>
    <w:rsid w:val="00620C78"/>
    <w:rsid w:val="0062127F"/>
    <w:rsid w:val="00621CB2"/>
    <w:rsid w:val="006222F0"/>
    <w:rsid w:val="00622732"/>
    <w:rsid w:val="00623015"/>
    <w:rsid w:val="0062399D"/>
    <w:rsid w:val="0062472F"/>
    <w:rsid w:val="00625CE4"/>
    <w:rsid w:val="006271D2"/>
    <w:rsid w:val="006275A9"/>
    <w:rsid w:val="00627B08"/>
    <w:rsid w:val="00627E4A"/>
    <w:rsid w:val="0063003E"/>
    <w:rsid w:val="00630864"/>
    <w:rsid w:val="006315EC"/>
    <w:rsid w:val="00632216"/>
    <w:rsid w:val="006323F4"/>
    <w:rsid w:val="00633857"/>
    <w:rsid w:val="006339A6"/>
    <w:rsid w:val="00633C60"/>
    <w:rsid w:val="00633DCE"/>
    <w:rsid w:val="00635785"/>
    <w:rsid w:val="00635C69"/>
    <w:rsid w:val="00636663"/>
    <w:rsid w:val="006366CE"/>
    <w:rsid w:val="00637CFE"/>
    <w:rsid w:val="00640409"/>
    <w:rsid w:val="0064066A"/>
    <w:rsid w:val="00640ACE"/>
    <w:rsid w:val="00642C54"/>
    <w:rsid w:val="006436DC"/>
    <w:rsid w:val="00644DC1"/>
    <w:rsid w:val="00645AB5"/>
    <w:rsid w:val="00647946"/>
    <w:rsid w:val="006508D3"/>
    <w:rsid w:val="00650C58"/>
    <w:rsid w:val="00651552"/>
    <w:rsid w:val="00651E11"/>
    <w:rsid w:val="00655C29"/>
    <w:rsid w:val="00656D30"/>
    <w:rsid w:val="006600D2"/>
    <w:rsid w:val="006606F8"/>
    <w:rsid w:val="00661BD2"/>
    <w:rsid w:val="00661F93"/>
    <w:rsid w:val="006625C1"/>
    <w:rsid w:val="00662A4D"/>
    <w:rsid w:val="00662B96"/>
    <w:rsid w:val="00663355"/>
    <w:rsid w:val="00666681"/>
    <w:rsid w:val="00666B9D"/>
    <w:rsid w:val="00666C20"/>
    <w:rsid w:val="006670D2"/>
    <w:rsid w:val="00667C96"/>
    <w:rsid w:val="00667CC7"/>
    <w:rsid w:val="006704A8"/>
    <w:rsid w:val="0067072A"/>
    <w:rsid w:val="00671124"/>
    <w:rsid w:val="00671195"/>
    <w:rsid w:val="00671411"/>
    <w:rsid w:val="0067142E"/>
    <w:rsid w:val="00671952"/>
    <w:rsid w:val="00672133"/>
    <w:rsid w:val="00672442"/>
    <w:rsid w:val="0067249B"/>
    <w:rsid w:val="006724A9"/>
    <w:rsid w:val="006743B4"/>
    <w:rsid w:val="00674C1D"/>
    <w:rsid w:val="00675A12"/>
    <w:rsid w:val="006804E9"/>
    <w:rsid w:val="006819E1"/>
    <w:rsid w:val="00681DF6"/>
    <w:rsid w:val="006820FB"/>
    <w:rsid w:val="0068278F"/>
    <w:rsid w:val="00682C7B"/>
    <w:rsid w:val="00682DED"/>
    <w:rsid w:val="00682F4F"/>
    <w:rsid w:val="00682F74"/>
    <w:rsid w:val="00682FC4"/>
    <w:rsid w:val="00683239"/>
    <w:rsid w:val="006834CD"/>
    <w:rsid w:val="00683C61"/>
    <w:rsid w:val="00683D2E"/>
    <w:rsid w:val="0068407D"/>
    <w:rsid w:val="006851B8"/>
    <w:rsid w:val="0068528A"/>
    <w:rsid w:val="006855BF"/>
    <w:rsid w:val="00685DF7"/>
    <w:rsid w:val="00685F28"/>
    <w:rsid w:val="00685FB4"/>
    <w:rsid w:val="00686812"/>
    <w:rsid w:val="00691024"/>
    <w:rsid w:val="006937EF"/>
    <w:rsid w:val="00697FFA"/>
    <w:rsid w:val="006A0E40"/>
    <w:rsid w:val="006A3D69"/>
    <w:rsid w:val="006A4617"/>
    <w:rsid w:val="006A46BA"/>
    <w:rsid w:val="006A4FC1"/>
    <w:rsid w:val="006A5016"/>
    <w:rsid w:val="006A69DB"/>
    <w:rsid w:val="006A7617"/>
    <w:rsid w:val="006B1C15"/>
    <w:rsid w:val="006B49F3"/>
    <w:rsid w:val="006B4FED"/>
    <w:rsid w:val="006B6B40"/>
    <w:rsid w:val="006B6D19"/>
    <w:rsid w:val="006B6F06"/>
    <w:rsid w:val="006B7D24"/>
    <w:rsid w:val="006B7D9A"/>
    <w:rsid w:val="006C1CD5"/>
    <w:rsid w:val="006C2343"/>
    <w:rsid w:val="006C24FB"/>
    <w:rsid w:val="006C3A90"/>
    <w:rsid w:val="006C4635"/>
    <w:rsid w:val="006C4CE0"/>
    <w:rsid w:val="006C54DF"/>
    <w:rsid w:val="006C5E8A"/>
    <w:rsid w:val="006C627F"/>
    <w:rsid w:val="006C6916"/>
    <w:rsid w:val="006C7452"/>
    <w:rsid w:val="006D009F"/>
    <w:rsid w:val="006D0C2B"/>
    <w:rsid w:val="006D1859"/>
    <w:rsid w:val="006D253B"/>
    <w:rsid w:val="006D2C85"/>
    <w:rsid w:val="006D2FB2"/>
    <w:rsid w:val="006D3612"/>
    <w:rsid w:val="006D3EB4"/>
    <w:rsid w:val="006D43C1"/>
    <w:rsid w:val="006D5C7A"/>
    <w:rsid w:val="006D72EF"/>
    <w:rsid w:val="006D7977"/>
    <w:rsid w:val="006E00F8"/>
    <w:rsid w:val="006E11B8"/>
    <w:rsid w:val="006E12D3"/>
    <w:rsid w:val="006E1A08"/>
    <w:rsid w:val="006E231A"/>
    <w:rsid w:val="006E4470"/>
    <w:rsid w:val="006E5100"/>
    <w:rsid w:val="006E5252"/>
    <w:rsid w:val="006E5947"/>
    <w:rsid w:val="006E64DD"/>
    <w:rsid w:val="006E6D1B"/>
    <w:rsid w:val="006F002B"/>
    <w:rsid w:val="006F1953"/>
    <w:rsid w:val="006F282A"/>
    <w:rsid w:val="006F285A"/>
    <w:rsid w:val="006F2B25"/>
    <w:rsid w:val="006F2CC6"/>
    <w:rsid w:val="006F4BEC"/>
    <w:rsid w:val="006F6373"/>
    <w:rsid w:val="006F6A17"/>
    <w:rsid w:val="006F778E"/>
    <w:rsid w:val="007006D5"/>
    <w:rsid w:val="00700E13"/>
    <w:rsid w:val="00701232"/>
    <w:rsid w:val="00701A1F"/>
    <w:rsid w:val="00701DC9"/>
    <w:rsid w:val="00702DC5"/>
    <w:rsid w:val="007035C6"/>
    <w:rsid w:val="007041AA"/>
    <w:rsid w:val="00704D0D"/>
    <w:rsid w:val="00705001"/>
    <w:rsid w:val="00706180"/>
    <w:rsid w:val="00706F70"/>
    <w:rsid w:val="007077C7"/>
    <w:rsid w:val="00707F0F"/>
    <w:rsid w:val="007104B5"/>
    <w:rsid w:val="007121C1"/>
    <w:rsid w:val="00712493"/>
    <w:rsid w:val="0071262D"/>
    <w:rsid w:val="00713BD2"/>
    <w:rsid w:val="007144BA"/>
    <w:rsid w:val="007146A6"/>
    <w:rsid w:val="00715244"/>
    <w:rsid w:val="00715EBF"/>
    <w:rsid w:val="00716B07"/>
    <w:rsid w:val="0071708A"/>
    <w:rsid w:val="0071768E"/>
    <w:rsid w:val="00717714"/>
    <w:rsid w:val="007220E6"/>
    <w:rsid w:val="00722927"/>
    <w:rsid w:val="00722F5C"/>
    <w:rsid w:val="007234F4"/>
    <w:rsid w:val="00724267"/>
    <w:rsid w:val="00724776"/>
    <w:rsid w:val="00725A14"/>
    <w:rsid w:val="007275A9"/>
    <w:rsid w:val="00727C1F"/>
    <w:rsid w:val="00727F08"/>
    <w:rsid w:val="00731771"/>
    <w:rsid w:val="00731D7E"/>
    <w:rsid w:val="007333AA"/>
    <w:rsid w:val="0073345D"/>
    <w:rsid w:val="007351D7"/>
    <w:rsid w:val="0073574E"/>
    <w:rsid w:val="00736DC7"/>
    <w:rsid w:val="007375E3"/>
    <w:rsid w:val="00740565"/>
    <w:rsid w:val="007438B0"/>
    <w:rsid w:val="00743F10"/>
    <w:rsid w:val="007449AE"/>
    <w:rsid w:val="00745A7A"/>
    <w:rsid w:val="00745E5A"/>
    <w:rsid w:val="007464AB"/>
    <w:rsid w:val="00746782"/>
    <w:rsid w:val="00746A07"/>
    <w:rsid w:val="00750CD4"/>
    <w:rsid w:val="00751F5D"/>
    <w:rsid w:val="00752AA4"/>
    <w:rsid w:val="007537EE"/>
    <w:rsid w:val="007538D7"/>
    <w:rsid w:val="00753913"/>
    <w:rsid w:val="00754914"/>
    <w:rsid w:val="00754AC6"/>
    <w:rsid w:val="0075531A"/>
    <w:rsid w:val="00757BE4"/>
    <w:rsid w:val="007603CA"/>
    <w:rsid w:val="00760810"/>
    <w:rsid w:val="00762795"/>
    <w:rsid w:val="00762BDC"/>
    <w:rsid w:val="00767053"/>
    <w:rsid w:val="00770519"/>
    <w:rsid w:val="007708A6"/>
    <w:rsid w:val="00770EE7"/>
    <w:rsid w:val="00772035"/>
    <w:rsid w:val="0077365A"/>
    <w:rsid w:val="0077406F"/>
    <w:rsid w:val="007749C4"/>
    <w:rsid w:val="00781880"/>
    <w:rsid w:val="0078283B"/>
    <w:rsid w:val="00784565"/>
    <w:rsid w:val="00784BA0"/>
    <w:rsid w:val="00785FDE"/>
    <w:rsid w:val="00790C42"/>
    <w:rsid w:val="007921F5"/>
    <w:rsid w:val="00792269"/>
    <w:rsid w:val="00792F06"/>
    <w:rsid w:val="007935DE"/>
    <w:rsid w:val="007940E2"/>
    <w:rsid w:val="00796CD5"/>
    <w:rsid w:val="00796D44"/>
    <w:rsid w:val="007979C7"/>
    <w:rsid w:val="007A12FA"/>
    <w:rsid w:val="007A14E5"/>
    <w:rsid w:val="007A24FB"/>
    <w:rsid w:val="007A2634"/>
    <w:rsid w:val="007A3CD6"/>
    <w:rsid w:val="007A3FA6"/>
    <w:rsid w:val="007A45F0"/>
    <w:rsid w:val="007A62C5"/>
    <w:rsid w:val="007A734C"/>
    <w:rsid w:val="007B0982"/>
    <w:rsid w:val="007B0CF2"/>
    <w:rsid w:val="007B1728"/>
    <w:rsid w:val="007B2A0F"/>
    <w:rsid w:val="007B4D65"/>
    <w:rsid w:val="007B58F1"/>
    <w:rsid w:val="007B607D"/>
    <w:rsid w:val="007B678D"/>
    <w:rsid w:val="007C19E1"/>
    <w:rsid w:val="007C1C24"/>
    <w:rsid w:val="007C2BED"/>
    <w:rsid w:val="007C316F"/>
    <w:rsid w:val="007C4B9E"/>
    <w:rsid w:val="007C5207"/>
    <w:rsid w:val="007C6037"/>
    <w:rsid w:val="007D0851"/>
    <w:rsid w:val="007D18F1"/>
    <w:rsid w:val="007D26E6"/>
    <w:rsid w:val="007D2ACB"/>
    <w:rsid w:val="007D2D10"/>
    <w:rsid w:val="007D4280"/>
    <w:rsid w:val="007D5B0E"/>
    <w:rsid w:val="007D5FCB"/>
    <w:rsid w:val="007E006E"/>
    <w:rsid w:val="007E0748"/>
    <w:rsid w:val="007E22F6"/>
    <w:rsid w:val="007E27B4"/>
    <w:rsid w:val="007E2F08"/>
    <w:rsid w:val="007E48E2"/>
    <w:rsid w:val="007E6314"/>
    <w:rsid w:val="007F37FB"/>
    <w:rsid w:val="007F3A61"/>
    <w:rsid w:val="007F3E0C"/>
    <w:rsid w:val="007F4639"/>
    <w:rsid w:val="007F49D5"/>
    <w:rsid w:val="007F5552"/>
    <w:rsid w:val="007F58B1"/>
    <w:rsid w:val="007F64F2"/>
    <w:rsid w:val="007F6B72"/>
    <w:rsid w:val="008004D8"/>
    <w:rsid w:val="0080158B"/>
    <w:rsid w:val="008019C6"/>
    <w:rsid w:val="00801F62"/>
    <w:rsid w:val="008030E6"/>
    <w:rsid w:val="00804637"/>
    <w:rsid w:val="008057D4"/>
    <w:rsid w:val="0080710E"/>
    <w:rsid w:val="00807595"/>
    <w:rsid w:val="00807A29"/>
    <w:rsid w:val="00811903"/>
    <w:rsid w:val="008140B3"/>
    <w:rsid w:val="0081519E"/>
    <w:rsid w:val="00817276"/>
    <w:rsid w:val="00820BC7"/>
    <w:rsid w:val="0082101F"/>
    <w:rsid w:val="00822A62"/>
    <w:rsid w:val="008232FE"/>
    <w:rsid w:val="00825E0F"/>
    <w:rsid w:val="0082600B"/>
    <w:rsid w:val="008271AB"/>
    <w:rsid w:val="00830A74"/>
    <w:rsid w:val="00831B75"/>
    <w:rsid w:val="00831D83"/>
    <w:rsid w:val="00834C98"/>
    <w:rsid w:val="00835B92"/>
    <w:rsid w:val="00836C3B"/>
    <w:rsid w:val="00840092"/>
    <w:rsid w:val="00840FE3"/>
    <w:rsid w:val="00841446"/>
    <w:rsid w:val="008425E3"/>
    <w:rsid w:val="00842A5A"/>
    <w:rsid w:val="00842E39"/>
    <w:rsid w:val="00845A96"/>
    <w:rsid w:val="008463AB"/>
    <w:rsid w:val="008465B8"/>
    <w:rsid w:val="0085028A"/>
    <w:rsid w:val="00851AD8"/>
    <w:rsid w:val="00851F9B"/>
    <w:rsid w:val="00852319"/>
    <w:rsid w:val="00852326"/>
    <w:rsid w:val="008525BE"/>
    <w:rsid w:val="00854340"/>
    <w:rsid w:val="00854678"/>
    <w:rsid w:val="00854A93"/>
    <w:rsid w:val="00857A8F"/>
    <w:rsid w:val="008608A0"/>
    <w:rsid w:val="00861992"/>
    <w:rsid w:val="0086284B"/>
    <w:rsid w:val="008634AD"/>
    <w:rsid w:val="0086355A"/>
    <w:rsid w:val="008645E0"/>
    <w:rsid w:val="00864754"/>
    <w:rsid w:val="00864AD1"/>
    <w:rsid w:val="00864B0D"/>
    <w:rsid w:val="00865216"/>
    <w:rsid w:val="00865B17"/>
    <w:rsid w:val="00867758"/>
    <w:rsid w:val="00870FE6"/>
    <w:rsid w:val="00871657"/>
    <w:rsid w:val="008722F8"/>
    <w:rsid w:val="00876EAB"/>
    <w:rsid w:val="008774DC"/>
    <w:rsid w:val="0087752C"/>
    <w:rsid w:val="00880BA1"/>
    <w:rsid w:val="0088146F"/>
    <w:rsid w:val="008814A4"/>
    <w:rsid w:val="008821EB"/>
    <w:rsid w:val="008841E4"/>
    <w:rsid w:val="00884812"/>
    <w:rsid w:val="00884978"/>
    <w:rsid w:val="00885D2C"/>
    <w:rsid w:val="008875D2"/>
    <w:rsid w:val="00887DA9"/>
    <w:rsid w:val="00890216"/>
    <w:rsid w:val="0089080B"/>
    <w:rsid w:val="00891834"/>
    <w:rsid w:val="008941FF"/>
    <w:rsid w:val="00894372"/>
    <w:rsid w:val="0089627C"/>
    <w:rsid w:val="008977CB"/>
    <w:rsid w:val="0089792F"/>
    <w:rsid w:val="008A090D"/>
    <w:rsid w:val="008A0D6B"/>
    <w:rsid w:val="008A1126"/>
    <w:rsid w:val="008A13D5"/>
    <w:rsid w:val="008A18E1"/>
    <w:rsid w:val="008A1AF8"/>
    <w:rsid w:val="008A1F11"/>
    <w:rsid w:val="008A225E"/>
    <w:rsid w:val="008A2ABD"/>
    <w:rsid w:val="008A46D4"/>
    <w:rsid w:val="008A59F1"/>
    <w:rsid w:val="008A59FA"/>
    <w:rsid w:val="008A7CAA"/>
    <w:rsid w:val="008A7F5F"/>
    <w:rsid w:val="008B0475"/>
    <w:rsid w:val="008B0BF3"/>
    <w:rsid w:val="008B10BA"/>
    <w:rsid w:val="008B1163"/>
    <w:rsid w:val="008B1836"/>
    <w:rsid w:val="008B2A89"/>
    <w:rsid w:val="008B344F"/>
    <w:rsid w:val="008B36EB"/>
    <w:rsid w:val="008B3A4C"/>
    <w:rsid w:val="008B4175"/>
    <w:rsid w:val="008B4CE0"/>
    <w:rsid w:val="008B5199"/>
    <w:rsid w:val="008B5B05"/>
    <w:rsid w:val="008C1E5C"/>
    <w:rsid w:val="008C2E59"/>
    <w:rsid w:val="008C3328"/>
    <w:rsid w:val="008C3FD0"/>
    <w:rsid w:val="008C52A2"/>
    <w:rsid w:val="008C79B2"/>
    <w:rsid w:val="008D20CD"/>
    <w:rsid w:val="008D2FB8"/>
    <w:rsid w:val="008D357C"/>
    <w:rsid w:val="008D4862"/>
    <w:rsid w:val="008D55B5"/>
    <w:rsid w:val="008D6243"/>
    <w:rsid w:val="008D6FF9"/>
    <w:rsid w:val="008E0226"/>
    <w:rsid w:val="008E0661"/>
    <w:rsid w:val="008E1961"/>
    <w:rsid w:val="008E1CAC"/>
    <w:rsid w:val="008E2204"/>
    <w:rsid w:val="008E2274"/>
    <w:rsid w:val="008E302E"/>
    <w:rsid w:val="008E5434"/>
    <w:rsid w:val="008E5947"/>
    <w:rsid w:val="008E764F"/>
    <w:rsid w:val="008E79A3"/>
    <w:rsid w:val="008E7CF9"/>
    <w:rsid w:val="008F3F76"/>
    <w:rsid w:val="008F438D"/>
    <w:rsid w:val="008F5D56"/>
    <w:rsid w:val="008F6187"/>
    <w:rsid w:val="008F61F5"/>
    <w:rsid w:val="008F7068"/>
    <w:rsid w:val="0090183B"/>
    <w:rsid w:val="009026D8"/>
    <w:rsid w:val="009042A4"/>
    <w:rsid w:val="00904B7A"/>
    <w:rsid w:val="00905001"/>
    <w:rsid w:val="0090560B"/>
    <w:rsid w:val="00912B2D"/>
    <w:rsid w:val="00912D0C"/>
    <w:rsid w:val="0091304D"/>
    <w:rsid w:val="00913BFA"/>
    <w:rsid w:val="00914400"/>
    <w:rsid w:val="0091485E"/>
    <w:rsid w:val="00914A26"/>
    <w:rsid w:val="00914B29"/>
    <w:rsid w:val="00914D5B"/>
    <w:rsid w:val="009162CF"/>
    <w:rsid w:val="009165AB"/>
    <w:rsid w:val="0092034D"/>
    <w:rsid w:val="0092070D"/>
    <w:rsid w:val="00920D0B"/>
    <w:rsid w:val="00922247"/>
    <w:rsid w:val="009223E0"/>
    <w:rsid w:val="00922A59"/>
    <w:rsid w:val="00927251"/>
    <w:rsid w:val="0092732A"/>
    <w:rsid w:val="00931CD6"/>
    <w:rsid w:val="00934262"/>
    <w:rsid w:val="0093467D"/>
    <w:rsid w:val="009347D6"/>
    <w:rsid w:val="00936544"/>
    <w:rsid w:val="00942344"/>
    <w:rsid w:val="00942858"/>
    <w:rsid w:val="00942E9A"/>
    <w:rsid w:val="00944531"/>
    <w:rsid w:val="00946A8E"/>
    <w:rsid w:val="00947D82"/>
    <w:rsid w:val="00947ED5"/>
    <w:rsid w:val="00950266"/>
    <w:rsid w:val="00950E97"/>
    <w:rsid w:val="00951D2E"/>
    <w:rsid w:val="00951ED3"/>
    <w:rsid w:val="00952A95"/>
    <w:rsid w:val="009541C7"/>
    <w:rsid w:val="0095591C"/>
    <w:rsid w:val="00955C92"/>
    <w:rsid w:val="00960C43"/>
    <w:rsid w:val="009615ED"/>
    <w:rsid w:val="009639C5"/>
    <w:rsid w:val="00964235"/>
    <w:rsid w:val="00967163"/>
    <w:rsid w:val="00970317"/>
    <w:rsid w:val="0097228C"/>
    <w:rsid w:val="00973883"/>
    <w:rsid w:val="00973A6B"/>
    <w:rsid w:val="00973F57"/>
    <w:rsid w:val="00976EFC"/>
    <w:rsid w:val="009770B1"/>
    <w:rsid w:val="00980FB4"/>
    <w:rsid w:val="009840CA"/>
    <w:rsid w:val="00986B6D"/>
    <w:rsid w:val="00987487"/>
    <w:rsid w:val="00990DAE"/>
    <w:rsid w:val="009940AD"/>
    <w:rsid w:val="00996867"/>
    <w:rsid w:val="00997845"/>
    <w:rsid w:val="009978B9"/>
    <w:rsid w:val="00997B2D"/>
    <w:rsid w:val="009A29EA"/>
    <w:rsid w:val="009A320F"/>
    <w:rsid w:val="009A3379"/>
    <w:rsid w:val="009A3E25"/>
    <w:rsid w:val="009A3E9B"/>
    <w:rsid w:val="009A3F35"/>
    <w:rsid w:val="009A5F4B"/>
    <w:rsid w:val="009A68FF"/>
    <w:rsid w:val="009A7347"/>
    <w:rsid w:val="009A79BC"/>
    <w:rsid w:val="009B07EA"/>
    <w:rsid w:val="009B18F2"/>
    <w:rsid w:val="009B255B"/>
    <w:rsid w:val="009B2D4F"/>
    <w:rsid w:val="009B3353"/>
    <w:rsid w:val="009B47A6"/>
    <w:rsid w:val="009B47B6"/>
    <w:rsid w:val="009B5706"/>
    <w:rsid w:val="009B5FCD"/>
    <w:rsid w:val="009B66D4"/>
    <w:rsid w:val="009B6A7D"/>
    <w:rsid w:val="009B7EC9"/>
    <w:rsid w:val="009C2C1B"/>
    <w:rsid w:val="009C3DDB"/>
    <w:rsid w:val="009C3E31"/>
    <w:rsid w:val="009C5D3F"/>
    <w:rsid w:val="009C6E5E"/>
    <w:rsid w:val="009C71D8"/>
    <w:rsid w:val="009C782F"/>
    <w:rsid w:val="009D0C12"/>
    <w:rsid w:val="009D3735"/>
    <w:rsid w:val="009D5F84"/>
    <w:rsid w:val="009D67FB"/>
    <w:rsid w:val="009D6BFF"/>
    <w:rsid w:val="009E0515"/>
    <w:rsid w:val="009E188C"/>
    <w:rsid w:val="009E1AF8"/>
    <w:rsid w:val="009E20BD"/>
    <w:rsid w:val="009E212C"/>
    <w:rsid w:val="009E292A"/>
    <w:rsid w:val="009E3B5D"/>
    <w:rsid w:val="009E48AF"/>
    <w:rsid w:val="009E6539"/>
    <w:rsid w:val="009E726F"/>
    <w:rsid w:val="009F01AE"/>
    <w:rsid w:val="009F08E1"/>
    <w:rsid w:val="009F2A02"/>
    <w:rsid w:val="009F413B"/>
    <w:rsid w:val="009F5474"/>
    <w:rsid w:val="009F54DB"/>
    <w:rsid w:val="009F779D"/>
    <w:rsid w:val="009F79FB"/>
    <w:rsid w:val="009F7FA7"/>
    <w:rsid w:val="00A0042D"/>
    <w:rsid w:val="00A00686"/>
    <w:rsid w:val="00A00C4D"/>
    <w:rsid w:val="00A029AA"/>
    <w:rsid w:val="00A0389C"/>
    <w:rsid w:val="00A04752"/>
    <w:rsid w:val="00A07079"/>
    <w:rsid w:val="00A075AB"/>
    <w:rsid w:val="00A07795"/>
    <w:rsid w:val="00A1165D"/>
    <w:rsid w:val="00A121E8"/>
    <w:rsid w:val="00A132D0"/>
    <w:rsid w:val="00A1374C"/>
    <w:rsid w:val="00A13D50"/>
    <w:rsid w:val="00A14A41"/>
    <w:rsid w:val="00A15219"/>
    <w:rsid w:val="00A15229"/>
    <w:rsid w:val="00A15EDD"/>
    <w:rsid w:val="00A202D0"/>
    <w:rsid w:val="00A20895"/>
    <w:rsid w:val="00A21778"/>
    <w:rsid w:val="00A21EBC"/>
    <w:rsid w:val="00A220AE"/>
    <w:rsid w:val="00A23564"/>
    <w:rsid w:val="00A2523E"/>
    <w:rsid w:val="00A26AAA"/>
    <w:rsid w:val="00A30082"/>
    <w:rsid w:val="00A303A4"/>
    <w:rsid w:val="00A30653"/>
    <w:rsid w:val="00A31070"/>
    <w:rsid w:val="00A315F1"/>
    <w:rsid w:val="00A32568"/>
    <w:rsid w:val="00A32FDF"/>
    <w:rsid w:val="00A34FCD"/>
    <w:rsid w:val="00A35EE5"/>
    <w:rsid w:val="00A372F2"/>
    <w:rsid w:val="00A378AD"/>
    <w:rsid w:val="00A41493"/>
    <w:rsid w:val="00A43A80"/>
    <w:rsid w:val="00A44470"/>
    <w:rsid w:val="00A44C1B"/>
    <w:rsid w:val="00A45609"/>
    <w:rsid w:val="00A45C68"/>
    <w:rsid w:val="00A46285"/>
    <w:rsid w:val="00A478C7"/>
    <w:rsid w:val="00A47D30"/>
    <w:rsid w:val="00A47D84"/>
    <w:rsid w:val="00A512A0"/>
    <w:rsid w:val="00A516C4"/>
    <w:rsid w:val="00A532A7"/>
    <w:rsid w:val="00A55393"/>
    <w:rsid w:val="00A56002"/>
    <w:rsid w:val="00A6077D"/>
    <w:rsid w:val="00A62192"/>
    <w:rsid w:val="00A62B46"/>
    <w:rsid w:val="00A63689"/>
    <w:rsid w:val="00A642AD"/>
    <w:rsid w:val="00A64CF3"/>
    <w:rsid w:val="00A650CC"/>
    <w:rsid w:val="00A65635"/>
    <w:rsid w:val="00A66115"/>
    <w:rsid w:val="00A67987"/>
    <w:rsid w:val="00A70183"/>
    <w:rsid w:val="00A7036B"/>
    <w:rsid w:val="00A74738"/>
    <w:rsid w:val="00A765BC"/>
    <w:rsid w:val="00A76FA2"/>
    <w:rsid w:val="00A801B3"/>
    <w:rsid w:val="00A816A6"/>
    <w:rsid w:val="00A81A8E"/>
    <w:rsid w:val="00A8216D"/>
    <w:rsid w:val="00A82940"/>
    <w:rsid w:val="00A82C83"/>
    <w:rsid w:val="00A832A1"/>
    <w:rsid w:val="00A8367F"/>
    <w:rsid w:val="00A83804"/>
    <w:rsid w:val="00A85772"/>
    <w:rsid w:val="00A85F0D"/>
    <w:rsid w:val="00A900BD"/>
    <w:rsid w:val="00A90584"/>
    <w:rsid w:val="00A90DE7"/>
    <w:rsid w:val="00A91961"/>
    <w:rsid w:val="00A920F3"/>
    <w:rsid w:val="00A92CA2"/>
    <w:rsid w:val="00A94323"/>
    <w:rsid w:val="00A95AFC"/>
    <w:rsid w:val="00A9685D"/>
    <w:rsid w:val="00A96DAC"/>
    <w:rsid w:val="00AA1D1A"/>
    <w:rsid w:val="00AA2DC3"/>
    <w:rsid w:val="00AA3485"/>
    <w:rsid w:val="00AA3667"/>
    <w:rsid w:val="00AA4004"/>
    <w:rsid w:val="00AA40C4"/>
    <w:rsid w:val="00AA4B3B"/>
    <w:rsid w:val="00AB0537"/>
    <w:rsid w:val="00AB0C83"/>
    <w:rsid w:val="00AB17A5"/>
    <w:rsid w:val="00AB291A"/>
    <w:rsid w:val="00AB33C5"/>
    <w:rsid w:val="00AB4ABB"/>
    <w:rsid w:val="00AB5F57"/>
    <w:rsid w:val="00AB71A9"/>
    <w:rsid w:val="00AB7FE7"/>
    <w:rsid w:val="00AC0DA5"/>
    <w:rsid w:val="00AC20EA"/>
    <w:rsid w:val="00AC5991"/>
    <w:rsid w:val="00AC64E9"/>
    <w:rsid w:val="00AC72FA"/>
    <w:rsid w:val="00AC7C13"/>
    <w:rsid w:val="00AD025C"/>
    <w:rsid w:val="00AD027E"/>
    <w:rsid w:val="00AD0458"/>
    <w:rsid w:val="00AD0C2A"/>
    <w:rsid w:val="00AD12EE"/>
    <w:rsid w:val="00AD293A"/>
    <w:rsid w:val="00AD2FC3"/>
    <w:rsid w:val="00AD306C"/>
    <w:rsid w:val="00AD3890"/>
    <w:rsid w:val="00AD3C05"/>
    <w:rsid w:val="00AD4565"/>
    <w:rsid w:val="00AD5AC7"/>
    <w:rsid w:val="00AD68F8"/>
    <w:rsid w:val="00AD76E7"/>
    <w:rsid w:val="00AE0493"/>
    <w:rsid w:val="00AE0759"/>
    <w:rsid w:val="00AE0E3B"/>
    <w:rsid w:val="00AE1861"/>
    <w:rsid w:val="00AE1CE7"/>
    <w:rsid w:val="00AE1D50"/>
    <w:rsid w:val="00AE26C5"/>
    <w:rsid w:val="00AE31C0"/>
    <w:rsid w:val="00AE4565"/>
    <w:rsid w:val="00AE4EFE"/>
    <w:rsid w:val="00AE581C"/>
    <w:rsid w:val="00AE60F4"/>
    <w:rsid w:val="00AE6489"/>
    <w:rsid w:val="00AF00DC"/>
    <w:rsid w:val="00AF0431"/>
    <w:rsid w:val="00AF2AFA"/>
    <w:rsid w:val="00AF32F3"/>
    <w:rsid w:val="00AF3845"/>
    <w:rsid w:val="00AF6768"/>
    <w:rsid w:val="00AF6C11"/>
    <w:rsid w:val="00AF6F26"/>
    <w:rsid w:val="00AF7CF5"/>
    <w:rsid w:val="00B008D9"/>
    <w:rsid w:val="00B00953"/>
    <w:rsid w:val="00B016A1"/>
    <w:rsid w:val="00B03033"/>
    <w:rsid w:val="00B0319C"/>
    <w:rsid w:val="00B065A4"/>
    <w:rsid w:val="00B07BDE"/>
    <w:rsid w:val="00B103A4"/>
    <w:rsid w:val="00B10922"/>
    <w:rsid w:val="00B113FA"/>
    <w:rsid w:val="00B12CF5"/>
    <w:rsid w:val="00B14624"/>
    <w:rsid w:val="00B14A1B"/>
    <w:rsid w:val="00B17307"/>
    <w:rsid w:val="00B17444"/>
    <w:rsid w:val="00B20F96"/>
    <w:rsid w:val="00B21127"/>
    <w:rsid w:val="00B22885"/>
    <w:rsid w:val="00B22EE0"/>
    <w:rsid w:val="00B238A5"/>
    <w:rsid w:val="00B255FB"/>
    <w:rsid w:val="00B26DDB"/>
    <w:rsid w:val="00B277AB"/>
    <w:rsid w:val="00B303AA"/>
    <w:rsid w:val="00B306E3"/>
    <w:rsid w:val="00B30A86"/>
    <w:rsid w:val="00B30EE4"/>
    <w:rsid w:val="00B3120D"/>
    <w:rsid w:val="00B31298"/>
    <w:rsid w:val="00B31F3C"/>
    <w:rsid w:val="00B32FD7"/>
    <w:rsid w:val="00B3373F"/>
    <w:rsid w:val="00B3507D"/>
    <w:rsid w:val="00B35D50"/>
    <w:rsid w:val="00B36083"/>
    <w:rsid w:val="00B36B76"/>
    <w:rsid w:val="00B37289"/>
    <w:rsid w:val="00B373D2"/>
    <w:rsid w:val="00B40251"/>
    <w:rsid w:val="00B4299A"/>
    <w:rsid w:val="00B44559"/>
    <w:rsid w:val="00B44990"/>
    <w:rsid w:val="00B451F7"/>
    <w:rsid w:val="00B4556A"/>
    <w:rsid w:val="00B457CB"/>
    <w:rsid w:val="00B468B3"/>
    <w:rsid w:val="00B47304"/>
    <w:rsid w:val="00B4793C"/>
    <w:rsid w:val="00B47FDB"/>
    <w:rsid w:val="00B51651"/>
    <w:rsid w:val="00B5191A"/>
    <w:rsid w:val="00B51EAE"/>
    <w:rsid w:val="00B5218B"/>
    <w:rsid w:val="00B521B9"/>
    <w:rsid w:val="00B535C7"/>
    <w:rsid w:val="00B5393D"/>
    <w:rsid w:val="00B53A59"/>
    <w:rsid w:val="00B56AEA"/>
    <w:rsid w:val="00B56E81"/>
    <w:rsid w:val="00B5774C"/>
    <w:rsid w:val="00B57B28"/>
    <w:rsid w:val="00B61577"/>
    <w:rsid w:val="00B62945"/>
    <w:rsid w:val="00B634EF"/>
    <w:rsid w:val="00B6350B"/>
    <w:rsid w:val="00B64EEE"/>
    <w:rsid w:val="00B65206"/>
    <w:rsid w:val="00B65746"/>
    <w:rsid w:val="00B675B0"/>
    <w:rsid w:val="00B7171D"/>
    <w:rsid w:val="00B71779"/>
    <w:rsid w:val="00B72F6A"/>
    <w:rsid w:val="00B74EFF"/>
    <w:rsid w:val="00B76E75"/>
    <w:rsid w:val="00B77445"/>
    <w:rsid w:val="00B77B67"/>
    <w:rsid w:val="00B80D7E"/>
    <w:rsid w:val="00B818BB"/>
    <w:rsid w:val="00B8224F"/>
    <w:rsid w:val="00B8269A"/>
    <w:rsid w:val="00B841FA"/>
    <w:rsid w:val="00B84558"/>
    <w:rsid w:val="00B85AE6"/>
    <w:rsid w:val="00B87698"/>
    <w:rsid w:val="00B877A2"/>
    <w:rsid w:val="00B87AC0"/>
    <w:rsid w:val="00B90319"/>
    <w:rsid w:val="00B91443"/>
    <w:rsid w:val="00B9348A"/>
    <w:rsid w:val="00B93C06"/>
    <w:rsid w:val="00B96F5A"/>
    <w:rsid w:val="00B97BA2"/>
    <w:rsid w:val="00BA2D39"/>
    <w:rsid w:val="00BA3687"/>
    <w:rsid w:val="00BA3B0A"/>
    <w:rsid w:val="00BA3BDD"/>
    <w:rsid w:val="00BA42AC"/>
    <w:rsid w:val="00BA4469"/>
    <w:rsid w:val="00BA51C8"/>
    <w:rsid w:val="00BA57FF"/>
    <w:rsid w:val="00BA5C90"/>
    <w:rsid w:val="00BA6926"/>
    <w:rsid w:val="00BA6DF9"/>
    <w:rsid w:val="00BA761E"/>
    <w:rsid w:val="00BB0E37"/>
    <w:rsid w:val="00BB0FF8"/>
    <w:rsid w:val="00BB25E6"/>
    <w:rsid w:val="00BB2FE4"/>
    <w:rsid w:val="00BB62D4"/>
    <w:rsid w:val="00BB642F"/>
    <w:rsid w:val="00BB6BEE"/>
    <w:rsid w:val="00BB730D"/>
    <w:rsid w:val="00BB74E4"/>
    <w:rsid w:val="00BC0DCE"/>
    <w:rsid w:val="00BC130E"/>
    <w:rsid w:val="00BC1E02"/>
    <w:rsid w:val="00BC21E2"/>
    <w:rsid w:val="00BC259F"/>
    <w:rsid w:val="00BC2CF6"/>
    <w:rsid w:val="00BC3141"/>
    <w:rsid w:val="00BC35E1"/>
    <w:rsid w:val="00BC4AEE"/>
    <w:rsid w:val="00BC4CB9"/>
    <w:rsid w:val="00BC5746"/>
    <w:rsid w:val="00BC644A"/>
    <w:rsid w:val="00BC6D98"/>
    <w:rsid w:val="00BC7C4B"/>
    <w:rsid w:val="00BD05C8"/>
    <w:rsid w:val="00BD0783"/>
    <w:rsid w:val="00BD0C54"/>
    <w:rsid w:val="00BD2441"/>
    <w:rsid w:val="00BD352B"/>
    <w:rsid w:val="00BD3D3A"/>
    <w:rsid w:val="00BD3E52"/>
    <w:rsid w:val="00BD45BE"/>
    <w:rsid w:val="00BD4FC0"/>
    <w:rsid w:val="00BD55FC"/>
    <w:rsid w:val="00BD5891"/>
    <w:rsid w:val="00BD623D"/>
    <w:rsid w:val="00BD7F50"/>
    <w:rsid w:val="00BE082C"/>
    <w:rsid w:val="00BE0F63"/>
    <w:rsid w:val="00BE1BA8"/>
    <w:rsid w:val="00BE1F08"/>
    <w:rsid w:val="00BE2539"/>
    <w:rsid w:val="00BE2758"/>
    <w:rsid w:val="00BF0A69"/>
    <w:rsid w:val="00BF133C"/>
    <w:rsid w:val="00BF20EF"/>
    <w:rsid w:val="00BF2895"/>
    <w:rsid w:val="00BF2CE7"/>
    <w:rsid w:val="00BF329D"/>
    <w:rsid w:val="00BF3725"/>
    <w:rsid w:val="00BF4756"/>
    <w:rsid w:val="00BF5AB1"/>
    <w:rsid w:val="00BF639F"/>
    <w:rsid w:val="00BF6D2D"/>
    <w:rsid w:val="00BF729A"/>
    <w:rsid w:val="00BF75DB"/>
    <w:rsid w:val="00BF7AAF"/>
    <w:rsid w:val="00C0017C"/>
    <w:rsid w:val="00C001FA"/>
    <w:rsid w:val="00C004F1"/>
    <w:rsid w:val="00C00942"/>
    <w:rsid w:val="00C01056"/>
    <w:rsid w:val="00C0135C"/>
    <w:rsid w:val="00C04462"/>
    <w:rsid w:val="00C04B74"/>
    <w:rsid w:val="00C0588E"/>
    <w:rsid w:val="00C07227"/>
    <w:rsid w:val="00C07BCC"/>
    <w:rsid w:val="00C10A61"/>
    <w:rsid w:val="00C10A7E"/>
    <w:rsid w:val="00C11762"/>
    <w:rsid w:val="00C118D1"/>
    <w:rsid w:val="00C1452C"/>
    <w:rsid w:val="00C146C2"/>
    <w:rsid w:val="00C156E9"/>
    <w:rsid w:val="00C1615A"/>
    <w:rsid w:val="00C17061"/>
    <w:rsid w:val="00C17D82"/>
    <w:rsid w:val="00C205F0"/>
    <w:rsid w:val="00C23F94"/>
    <w:rsid w:val="00C24E43"/>
    <w:rsid w:val="00C251C9"/>
    <w:rsid w:val="00C25971"/>
    <w:rsid w:val="00C25A3B"/>
    <w:rsid w:val="00C25E56"/>
    <w:rsid w:val="00C267CE"/>
    <w:rsid w:val="00C275A5"/>
    <w:rsid w:val="00C27EFA"/>
    <w:rsid w:val="00C30503"/>
    <w:rsid w:val="00C30C6B"/>
    <w:rsid w:val="00C344CE"/>
    <w:rsid w:val="00C3685C"/>
    <w:rsid w:val="00C372D4"/>
    <w:rsid w:val="00C37C82"/>
    <w:rsid w:val="00C40845"/>
    <w:rsid w:val="00C40857"/>
    <w:rsid w:val="00C41130"/>
    <w:rsid w:val="00C41512"/>
    <w:rsid w:val="00C41DED"/>
    <w:rsid w:val="00C4291D"/>
    <w:rsid w:val="00C445F0"/>
    <w:rsid w:val="00C44D13"/>
    <w:rsid w:val="00C47E65"/>
    <w:rsid w:val="00C50642"/>
    <w:rsid w:val="00C53A8C"/>
    <w:rsid w:val="00C54CB4"/>
    <w:rsid w:val="00C55D03"/>
    <w:rsid w:val="00C56C1B"/>
    <w:rsid w:val="00C56F69"/>
    <w:rsid w:val="00C608E5"/>
    <w:rsid w:val="00C61336"/>
    <w:rsid w:val="00C61722"/>
    <w:rsid w:val="00C630AC"/>
    <w:rsid w:val="00C63800"/>
    <w:rsid w:val="00C6432A"/>
    <w:rsid w:val="00C65C1B"/>
    <w:rsid w:val="00C66048"/>
    <w:rsid w:val="00C66078"/>
    <w:rsid w:val="00C66423"/>
    <w:rsid w:val="00C6755F"/>
    <w:rsid w:val="00C6787B"/>
    <w:rsid w:val="00C70346"/>
    <w:rsid w:val="00C71664"/>
    <w:rsid w:val="00C71ADE"/>
    <w:rsid w:val="00C73CE2"/>
    <w:rsid w:val="00C75162"/>
    <w:rsid w:val="00C75684"/>
    <w:rsid w:val="00C7568E"/>
    <w:rsid w:val="00C75F61"/>
    <w:rsid w:val="00C76C43"/>
    <w:rsid w:val="00C77135"/>
    <w:rsid w:val="00C77F89"/>
    <w:rsid w:val="00C809D9"/>
    <w:rsid w:val="00C834DF"/>
    <w:rsid w:val="00C835AC"/>
    <w:rsid w:val="00C846FF"/>
    <w:rsid w:val="00C8522D"/>
    <w:rsid w:val="00C86686"/>
    <w:rsid w:val="00C87F41"/>
    <w:rsid w:val="00C91884"/>
    <w:rsid w:val="00C91DC8"/>
    <w:rsid w:val="00C93072"/>
    <w:rsid w:val="00C94E18"/>
    <w:rsid w:val="00C95242"/>
    <w:rsid w:val="00C959AE"/>
    <w:rsid w:val="00C95F0B"/>
    <w:rsid w:val="00C96EAB"/>
    <w:rsid w:val="00C973F2"/>
    <w:rsid w:val="00C97F78"/>
    <w:rsid w:val="00CA2317"/>
    <w:rsid w:val="00CA31DC"/>
    <w:rsid w:val="00CA4069"/>
    <w:rsid w:val="00CA4685"/>
    <w:rsid w:val="00CA491A"/>
    <w:rsid w:val="00CA666F"/>
    <w:rsid w:val="00CA6AC2"/>
    <w:rsid w:val="00CA702E"/>
    <w:rsid w:val="00CA72E6"/>
    <w:rsid w:val="00CA7999"/>
    <w:rsid w:val="00CB1084"/>
    <w:rsid w:val="00CB21C7"/>
    <w:rsid w:val="00CB41C5"/>
    <w:rsid w:val="00CB541D"/>
    <w:rsid w:val="00CB5763"/>
    <w:rsid w:val="00CB5CCC"/>
    <w:rsid w:val="00CB643F"/>
    <w:rsid w:val="00CB6DAB"/>
    <w:rsid w:val="00CB717E"/>
    <w:rsid w:val="00CB71D9"/>
    <w:rsid w:val="00CB7422"/>
    <w:rsid w:val="00CB74A6"/>
    <w:rsid w:val="00CB77EA"/>
    <w:rsid w:val="00CC0E87"/>
    <w:rsid w:val="00CC3F6D"/>
    <w:rsid w:val="00CC406C"/>
    <w:rsid w:val="00CC447E"/>
    <w:rsid w:val="00CC5561"/>
    <w:rsid w:val="00CC5E3F"/>
    <w:rsid w:val="00CC6523"/>
    <w:rsid w:val="00CC6A76"/>
    <w:rsid w:val="00CD0D0C"/>
    <w:rsid w:val="00CD3553"/>
    <w:rsid w:val="00CD51A3"/>
    <w:rsid w:val="00CD6521"/>
    <w:rsid w:val="00CD6636"/>
    <w:rsid w:val="00CE0825"/>
    <w:rsid w:val="00CE113C"/>
    <w:rsid w:val="00CE2C24"/>
    <w:rsid w:val="00CE44CD"/>
    <w:rsid w:val="00CE4B92"/>
    <w:rsid w:val="00CE69C3"/>
    <w:rsid w:val="00CE785E"/>
    <w:rsid w:val="00CF031C"/>
    <w:rsid w:val="00CF1279"/>
    <w:rsid w:val="00CF1896"/>
    <w:rsid w:val="00CF1B40"/>
    <w:rsid w:val="00CF1BBA"/>
    <w:rsid w:val="00CF3D69"/>
    <w:rsid w:val="00CF576E"/>
    <w:rsid w:val="00CF5C02"/>
    <w:rsid w:val="00D00BE6"/>
    <w:rsid w:val="00D01E69"/>
    <w:rsid w:val="00D0245B"/>
    <w:rsid w:val="00D02EAC"/>
    <w:rsid w:val="00D04566"/>
    <w:rsid w:val="00D05B88"/>
    <w:rsid w:val="00D0648C"/>
    <w:rsid w:val="00D078FD"/>
    <w:rsid w:val="00D1149C"/>
    <w:rsid w:val="00D116F9"/>
    <w:rsid w:val="00D11B8E"/>
    <w:rsid w:val="00D14774"/>
    <w:rsid w:val="00D151F8"/>
    <w:rsid w:val="00D15481"/>
    <w:rsid w:val="00D1639E"/>
    <w:rsid w:val="00D16652"/>
    <w:rsid w:val="00D17B3C"/>
    <w:rsid w:val="00D17C92"/>
    <w:rsid w:val="00D221B1"/>
    <w:rsid w:val="00D22823"/>
    <w:rsid w:val="00D23543"/>
    <w:rsid w:val="00D23E8A"/>
    <w:rsid w:val="00D24286"/>
    <w:rsid w:val="00D2660E"/>
    <w:rsid w:val="00D2764C"/>
    <w:rsid w:val="00D27B6E"/>
    <w:rsid w:val="00D3265E"/>
    <w:rsid w:val="00D334EF"/>
    <w:rsid w:val="00D3351E"/>
    <w:rsid w:val="00D3362D"/>
    <w:rsid w:val="00D34CA4"/>
    <w:rsid w:val="00D355BD"/>
    <w:rsid w:val="00D35909"/>
    <w:rsid w:val="00D364B0"/>
    <w:rsid w:val="00D37E69"/>
    <w:rsid w:val="00D4029C"/>
    <w:rsid w:val="00D41DCC"/>
    <w:rsid w:val="00D41EF1"/>
    <w:rsid w:val="00D4258A"/>
    <w:rsid w:val="00D42690"/>
    <w:rsid w:val="00D42726"/>
    <w:rsid w:val="00D465EE"/>
    <w:rsid w:val="00D471DA"/>
    <w:rsid w:val="00D479FB"/>
    <w:rsid w:val="00D50B56"/>
    <w:rsid w:val="00D5268F"/>
    <w:rsid w:val="00D52F22"/>
    <w:rsid w:val="00D536BB"/>
    <w:rsid w:val="00D540B8"/>
    <w:rsid w:val="00D55047"/>
    <w:rsid w:val="00D5544F"/>
    <w:rsid w:val="00D555B8"/>
    <w:rsid w:val="00D55C23"/>
    <w:rsid w:val="00D562BE"/>
    <w:rsid w:val="00D564C6"/>
    <w:rsid w:val="00D57EE6"/>
    <w:rsid w:val="00D61061"/>
    <w:rsid w:val="00D6183B"/>
    <w:rsid w:val="00D646D6"/>
    <w:rsid w:val="00D646F0"/>
    <w:rsid w:val="00D64A6C"/>
    <w:rsid w:val="00D65596"/>
    <w:rsid w:val="00D6645D"/>
    <w:rsid w:val="00D70E0F"/>
    <w:rsid w:val="00D71023"/>
    <w:rsid w:val="00D71065"/>
    <w:rsid w:val="00D71282"/>
    <w:rsid w:val="00D72376"/>
    <w:rsid w:val="00D74971"/>
    <w:rsid w:val="00D75190"/>
    <w:rsid w:val="00D7546D"/>
    <w:rsid w:val="00D77087"/>
    <w:rsid w:val="00D8052C"/>
    <w:rsid w:val="00D80BDC"/>
    <w:rsid w:val="00D81878"/>
    <w:rsid w:val="00D8323C"/>
    <w:rsid w:val="00D8419C"/>
    <w:rsid w:val="00D842BF"/>
    <w:rsid w:val="00D8491D"/>
    <w:rsid w:val="00D855F2"/>
    <w:rsid w:val="00D85BC5"/>
    <w:rsid w:val="00D87B49"/>
    <w:rsid w:val="00D91514"/>
    <w:rsid w:val="00D9205F"/>
    <w:rsid w:val="00D93C10"/>
    <w:rsid w:val="00D94BB2"/>
    <w:rsid w:val="00D96BC6"/>
    <w:rsid w:val="00D97546"/>
    <w:rsid w:val="00D97A1E"/>
    <w:rsid w:val="00DA07A3"/>
    <w:rsid w:val="00DA0C38"/>
    <w:rsid w:val="00DA23E2"/>
    <w:rsid w:val="00DA3D35"/>
    <w:rsid w:val="00DA4795"/>
    <w:rsid w:val="00DA5603"/>
    <w:rsid w:val="00DA5858"/>
    <w:rsid w:val="00DA65B9"/>
    <w:rsid w:val="00DA68D5"/>
    <w:rsid w:val="00DB10F7"/>
    <w:rsid w:val="00DB2A5B"/>
    <w:rsid w:val="00DB2A89"/>
    <w:rsid w:val="00DB4206"/>
    <w:rsid w:val="00DB7E58"/>
    <w:rsid w:val="00DC09CA"/>
    <w:rsid w:val="00DC0DCD"/>
    <w:rsid w:val="00DC15C2"/>
    <w:rsid w:val="00DC1F55"/>
    <w:rsid w:val="00DC36A1"/>
    <w:rsid w:val="00DC4394"/>
    <w:rsid w:val="00DC694D"/>
    <w:rsid w:val="00DC79F8"/>
    <w:rsid w:val="00DD0A70"/>
    <w:rsid w:val="00DD2C46"/>
    <w:rsid w:val="00DD2D34"/>
    <w:rsid w:val="00DD414E"/>
    <w:rsid w:val="00DD4685"/>
    <w:rsid w:val="00DD5975"/>
    <w:rsid w:val="00DD6B0E"/>
    <w:rsid w:val="00DD75B0"/>
    <w:rsid w:val="00DD7BE7"/>
    <w:rsid w:val="00DE1176"/>
    <w:rsid w:val="00DE1B82"/>
    <w:rsid w:val="00DE2261"/>
    <w:rsid w:val="00DE2778"/>
    <w:rsid w:val="00DE2AF9"/>
    <w:rsid w:val="00DE3655"/>
    <w:rsid w:val="00DE38BD"/>
    <w:rsid w:val="00DE4286"/>
    <w:rsid w:val="00DE4576"/>
    <w:rsid w:val="00DE4DB7"/>
    <w:rsid w:val="00DE4FB1"/>
    <w:rsid w:val="00DE6298"/>
    <w:rsid w:val="00DE662C"/>
    <w:rsid w:val="00DE6A63"/>
    <w:rsid w:val="00DE7D2D"/>
    <w:rsid w:val="00DF0FAE"/>
    <w:rsid w:val="00DF17AE"/>
    <w:rsid w:val="00DF2296"/>
    <w:rsid w:val="00DF3161"/>
    <w:rsid w:val="00DF3CE3"/>
    <w:rsid w:val="00DF618A"/>
    <w:rsid w:val="00DF70EF"/>
    <w:rsid w:val="00E0269F"/>
    <w:rsid w:val="00E05641"/>
    <w:rsid w:val="00E05DC5"/>
    <w:rsid w:val="00E0615C"/>
    <w:rsid w:val="00E06E13"/>
    <w:rsid w:val="00E06FC9"/>
    <w:rsid w:val="00E07CDE"/>
    <w:rsid w:val="00E07E46"/>
    <w:rsid w:val="00E10CE3"/>
    <w:rsid w:val="00E11182"/>
    <w:rsid w:val="00E11393"/>
    <w:rsid w:val="00E12AF2"/>
    <w:rsid w:val="00E12C44"/>
    <w:rsid w:val="00E1360F"/>
    <w:rsid w:val="00E13621"/>
    <w:rsid w:val="00E151B8"/>
    <w:rsid w:val="00E177E4"/>
    <w:rsid w:val="00E20936"/>
    <w:rsid w:val="00E2142B"/>
    <w:rsid w:val="00E2192D"/>
    <w:rsid w:val="00E2212C"/>
    <w:rsid w:val="00E2266B"/>
    <w:rsid w:val="00E23261"/>
    <w:rsid w:val="00E23C33"/>
    <w:rsid w:val="00E23F10"/>
    <w:rsid w:val="00E24161"/>
    <w:rsid w:val="00E25925"/>
    <w:rsid w:val="00E25CD8"/>
    <w:rsid w:val="00E307A8"/>
    <w:rsid w:val="00E3144E"/>
    <w:rsid w:val="00E314C3"/>
    <w:rsid w:val="00E31C82"/>
    <w:rsid w:val="00E3238B"/>
    <w:rsid w:val="00E325DA"/>
    <w:rsid w:val="00E33DA1"/>
    <w:rsid w:val="00E34AAA"/>
    <w:rsid w:val="00E360A3"/>
    <w:rsid w:val="00E364CF"/>
    <w:rsid w:val="00E40538"/>
    <w:rsid w:val="00E4148F"/>
    <w:rsid w:val="00E41854"/>
    <w:rsid w:val="00E423C6"/>
    <w:rsid w:val="00E42EB6"/>
    <w:rsid w:val="00E43018"/>
    <w:rsid w:val="00E43F49"/>
    <w:rsid w:val="00E44067"/>
    <w:rsid w:val="00E4409F"/>
    <w:rsid w:val="00E442A4"/>
    <w:rsid w:val="00E47C97"/>
    <w:rsid w:val="00E53464"/>
    <w:rsid w:val="00E537A7"/>
    <w:rsid w:val="00E548FC"/>
    <w:rsid w:val="00E5549C"/>
    <w:rsid w:val="00E5681C"/>
    <w:rsid w:val="00E575D1"/>
    <w:rsid w:val="00E57ABA"/>
    <w:rsid w:val="00E57B50"/>
    <w:rsid w:val="00E57FF9"/>
    <w:rsid w:val="00E61069"/>
    <w:rsid w:val="00E61406"/>
    <w:rsid w:val="00E617E0"/>
    <w:rsid w:val="00E61D5D"/>
    <w:rsid w:val="00E62053"/>
    <w:rsid w:val="00E62306"/>
    <w:rsid w:val="00E626D1"/>
    <w:rsid w:val="00E62CDE"/>
    <w:rsid w:val="00E6435D"/>
    <w:rsid w:val="00E64590"/>
    <w:rsid w:val="00E65C8D"/>
    <w:rsid w:val="00E65CA2"/>
    <w:rsid w:val="00E65EE9"/>
    <w:rsid w:val="00E663AC"/>
    <w:rsid w:val="00E66669"/>
    <w:rsid w:val="00E6783C"/>
    <w:rsid w:val="00E6796D"/>
    <w:rsid w:val="00E707FD"/>
    <w:rsid w:val="00E715B6"/>
    <w:rsid w:val="00E71B4A"/>
    <w:rsid w:val="00E71E24"/>
    <w:rsid w:val="00E72833"/>
    <w:rsid w:val="00E73213"/>
    <w:rsid w:val="00E734C9"/>
    <w:rsid w:val="00E7361C"/>
    <w:rsid w:val="00E73D0F"/>
    <w:rsid w:val="00E73FF1"/>
    <w:rsid w:val="00E7474A"/>
    <w:rsid w:val="00E75D50"/>
    <w:rsid w:val="00E77929"/>
    <w:rsid w:val="00E77CAE"/>
    <w:rsid w:val="00E80EC1"/>
    <w:rsid w:val="00E819F1"/>
    <w:rsid w:val="00E81BD2"/>
    <w:rsid w:val="00E83932"/>
    <w:rsid w:val="00E83EFE"/>
    <w:rsid w:val="00E84193"/>
    <w:rsid w:val="00E8563E"/>
    <w:rsid w:val="00E85AF7"/>
    <w:rsid w:val="00E85D64"/>
    <w:rsid w:val="00E86048"/>
    <w:rsid w:val="00E908E2"/>
    <w:rsid w:val="00E92E53"/>
    <w:rsid w:val="00E936B7"/>
    <w:rsid w:val="00E94553"/>
    <w:rsid w:val="00E94760"/>
    <w:rsid w:val="00E94BA9"/>
    <w:rsid w:val="00E9502F"/>
    <w:rsid w:val="00E95188"/>
    <w:rsid w:val="00E9590C"/>
    <w:rsid w:val="00E95A31"/>
    <w:rsid w:val="00E96774"/>
    <w:rsid w:val="00E97497"/>
    <w:rsid w:val="00E97F4E"/>
    <w:rsid w:val="00EA00F5"/>
    <w:rsid w:val="00EA07E2"/>
    <w:rsid w:val="00EA167A"/>
    <w:rsid w:val="00EA1871"/>
    <w:rsid w:val="00EA33BF"/>
    <w:rsid w:val="00EA3479"/>
    <w:rsid w:val="00EA5DF3"/>
    <w:rsid w:val="00EA73C3"/>
    <w:rsid w:val="00EB19F1"/>
    <w:rsid w:val="00EB1A34"/>
    <w:rsid w:val="00EB2422"/>
    <w:rsid w:val="00EB52BA"/>
    <w:rsid w:val="00EB5D1C"/>
    <w:rsid w:val="00EB5D5F"/>
    <w:rsid w:val="00EB5DD0"/>
    <w:rsid w:val="00EB5F52"/>
    <w:rsid w:val="00EB6047"/>
    <w:rsid w:val="00EC0F3E"/>
    <w:rsid w:val="00EC39DB"/>
    <w:rsid w:val="00EC4A6E"/>
    <w:rsid w:val="00EC5463"/>
    <w:rsid w:val="00EC54D3"/>
    <w:rsid w:val="00EC6C07"/>
    <w:rsid w:val="00EC6F11"/>
    <w:rsid w:val="00ED1D97"/>
    <w:rsid w:val="00ED32C1"/>
    <w:rsid w:val="00ED49D8"/>
    <w:rsid w:val="00ED5DEB"/>
    <w:rsid w:val="00ED79E0"/>
    <w:rsid w:val="00EE0A2A"/>
    <w:rsid w:val="00EE0D04"/>
    <w:rsid w:val="00EE3206"/>
    <w:rsid w:val="00EE35F8"/>
    <w:rsid w:val="00EE49F7"/>
    <w:rsid w:val="00EE4FB8"/>
    <w:rsid w:val="00EE7242"/>
    <w:rsid w:val="00EF0036"/>
    <w:rsid w:val="00EF312E"/>
    <w:rsid w:val="00EF3291"/>
    <w:rsid w:val="00EF3857"/>
    <w:rsid w:val="00EF463E"/>
    <w:rsid w:val="00EF4ED1"/>
    <w:rsid w:val="00EF604E"/>
    <w:rsid w:val="00EF6898"/>
    <w:rsid w:val="00F003AA"/>
    <w:rsid w:val="00F04E82"/>
    <w:rsid w:val="00F05E94"/>
    <w:rsid w:val="00F0634E"/>
    <w:rsid w:val="00F06715"/>
    <w:rsid w:val="00F10865"/>
    <w:rsid w:val="00F10DB8"/>
    <w:rsid w:val="00F11074"/>
    <w:rsid w:val="00F13624"/>
    <w:rsid w:val="00F13777"/>
    <w:rsid w:val="00F1396C"/>
    <w:rsid w:val="00F14B21"/>
    <w:rsid w:val="00F16029"/>
    <w:rsid w:val="00F164B1"/>
    <w:rsid w:val="00F1763F"/>
    <w:rsid w:val="00F17FA0"/>
    <w:rsid w:val="00F22469"/>
    <w:rsid w:val="00F23B39"/>
    <w:rsid w:val="00F24C52"/>
    <w:rsid w:val="00F272B7"/>
    <w:rsid w:val="00F275AF"/>
    <w:rsid w:val="00F27949"/>
    <w:rsid w:val="00F30433"/>
    <w:rsid w:val="00F30ED5"/>
    <w:rsid w:val="00F31043"/>
    <w:rsid w:val="00F31FD1"/>
    <w:rsid w:val="00F322EB"/>
    <w:rsid w:val="00F33658"/>
    <w:rsid w:val="00F3713F"/>
    <w:rsid w:val="00F37EDB"/>
    <w:rsid w:val="00F40C8F"/>
    <w:rsid w:val="00F40D93"/>
    <w:rsid w:val="00F40DDA"/>
    <w:rsid w:val="00F42701"/>
    <w:rsid w:val="00F4386B"/>
    <w:rsid w:val="00F44FE6"/>
    <w:rsid w:val="00F45AE3"/>
    <w:rsid w:val="00F461B2"/>
    <w:rsid w:val="00F46531"/>
    <w:rsid w:val="00F47198"/>
    <w:rsid w:val="00F47C42"/>
    <w:rsid w:val="00F54953"/>
    <w:rsid w:val="00F564B6"/>
    <w:rsid w:val="00F6159B"/>
    <w:rsid w:val="00F63DC6"/>
    <w:rsid w:val="00F63ECA"/>
    <w:rsid w:val="00F64CE2"/>
    <w:rsid w:val="00F679C0"/>
    <w:rsid w:val="00F67C54"/>
    <w:rsid w:val="00F7025E"/>
    <w:rsid w:val="00F70640"/>
    <w:rsid w:val="00F70773"/>
    <w:rsid w:val="00F70849"/>
    <w:rsid w:val="00F70939"/>
    <w:rsid w:val="00F7189E"/>
    <w:rsid w:val="00F71AB2"/>
    <w:rsid w:val="00F726DA"/>
    <w:rsid w:val="00F742D8"/>
    <w:rsid w:val="00F74848"/>
    <w:rsid w:val="00F7679E"/>
    <w:rsid w:val="00F769C0"/>
    <w:rsid w:val="00F807D7"/>
    <w:rsid w:val="00F8335F"/>
    <w:rsid w:val="00F8362B"/>
    <w:rsid w:val="00F84E4C"/>
    <w:rsid w:val="00F8505F"/>
    <w:rsid w:val="00F865F2"/>
    <w:rsid w:val="00F878D8"/>
    <w:rsid w:val="00F90A16"/>
    <w:rsid w:val="00F90C71"/>
    <w:rsid w:val="00F91740"/>
    <w:rsid w:val="00F9302C"/>
    <w:rsid w:val="00F935B3"/>
    <w:rsid w:val="00F93C98"/>
    <w:rsid w:val="00F93F9E"/>
    <w:rsid w:val="00F9446E"/>
    <w:rsid w:val="00F953A4"/>
    <w:rsid w:val="00F9618F"/>
    <w:rsid w:val="00F96359"/>
    <w:rsid w:val="00F96432"/>
    <w:rsid w:val="00FA02A8"/>
    <w:rsid w:val="00FA15C5"/>
    <w:rsid w:val="00FA1CEA"/>
    <w:rsid w:val="00FA241F"/>
    <w:rsid w:val="00FA2760"/>
    <w:rsid w:val="00FA2D01"/>
    <w:rsid w:val="00FA3BAA"/>
    <w:rsid w:val="00FA4577"/>
    <w:rsid w:val="00FA4B7F"/>
    <w:rsid w:val="00FA5BD6"/>
    <w:rsid w:val="00FA5FA9"/>
    <w:rsid w:val="00FB2284"/>
    <w:rsid w:val="00FB2B4D"/>
    <w:rsid w:val="00FB36E7"/>
    <w:rsid w:val="00FB463B"/>
    <w:rsid w:val="00FB4717"/>
    <w:rsid w:val="00FB48E5"/>
    <w:rsid w:val="00FB6798"/>
    <w:rsid w:val="00FB6BA4"/>
    <w:rsid w:val="00FB7B5D"/>
    <w:rsid w:val="00FC0986"/>
    <w:rsid w:val="00FC29E1"/>
    <w:rsid w:val="00FC2ED2"/>
    <w:rsid w:val="00FC3F53"/>
    <w:rsid w:val="00FC405D"/>
    <w:rsid w:val="00FC5512"/>
    <w:rsid w:val="00FC63F9"/>
    <w:rsid w:val="00FC6954"/>
    <w:rsid w:val="00FC6F76"/>
    <w:rsid w:val="00FC77A0"/>
    <w:rsid w:val="00FD0C55"/>
    <w:rsid w:val="00FD0F83"/>
    <w:rsid w:val="00FD154B"/>
    <w:rsid w:val="00FD384E"/>
    <w:rsid w:val="00FD4443"/>
    <w:rsid w:val="00FD5269"/>
    <w:rsid w:val="00FD5497"/>
    <w:rsid w:val="00FD704F"/>
    <w:rsid w:val="00FD7E78"/>
    <w:rsid w:val="00FE0AE6"/>
    <w:rsid w:val="00FE2A75"/>
    <w:rsid w:val="00FE2C59"/>
    <w:rsid w:val="00FE2D6E"/>
    <w:rsid w:val="00FE2F17"/>
    <w:rsid w:val="00FE542E"/>
    <w:rsid w:val="00FF0916"/>
    <w:rsid w:val="00FF160D"/>
    <w:rsid w:val="00FF1735"/>
    <w:rsid w:val="00FF174D"/>
    <w:rsid w:val="00FF236B"/>
    <w:rsid w:val="00FF27B8"/>
    <w:rsid w:val="00FF35C6"/>
    <w:rsid w:val="00FF3E4D"/>
    <w:rsid w:val="00FF57CF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E12EA9-9B3D-4470-AAE3-07CB795C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 w:after="120" w:line="360" w:lineRule="auto"/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6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266B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F1B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F1BA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F1BA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F1BA4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F6898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BF3725"/>
    <w:pPr>
      <w:spacing w:before="0"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F37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isee.zju.edu.cn/2021/0918/c21109a2423158/page.ht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100</Words>
  <Characters>572</Characters>
  <Application>Microsoft Office Word</Application>
  <DocSecurity>0</DocSecurity>
  <Lines>4</Lines>
  <Paragraphs>1</Paragraphs>
  <ScaleCrop>false</ScaleCrop>
  <Company>Microsoft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candy</cp:lastModifiedBy>
  <cp:revision>12</cp:revision>
  <cp:lastPrinted>2022-03-11T07:22:00Z</cp:lastPrinted>
  <dcterms:created xsi:type="dcterms:W3CDTF">2022-03-01T09:35:00Z</dcterms:created>
  <dcterms:modified xsi:type="dcterms:W3CDTF">2022-03-17T01:06:00Z</dcterms:modified>
</cp:coreProperties>
</file>