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1A29A7">
        <w:rPr>
          <w:rFonts w:asciiTheme="minorEastAsia" w:hAnsiTheme="minorEastAsia"/>
          <w:b/>
          <w:color w:val="333333"/>
          <w:sz w:val="36"/>
          <w:szCs w:val="36"/>
        </w:rPr>
        <w:t>2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</w:t>
      </w:r>
      <w:r w:rsidR="00AD347D">
        <w:rPr>
          <w:rFonts w:asciiTheme="minorEastAsia" w:hAnsiTheme="minorEastAsia" w:hint="eastAsia"/>
          <w:b/>
          <w:color w:val="333333"/>
          <w:sz w:val="36"/>
          <w:szCs w:val="36"/>
        </w:rPr>
        <w:t>微电子集成系统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884A35" w:rsidRPr="00E15529" w:rsidRDefault="00884A35" w:rsidP="00884A35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884A35" w:rsidRPr="00E15529" w:rsidRDefault="00884A35" w:rsidP="00884A35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</w:t>
      </w:r>
      <w:r w:rsidR="00254FF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双机位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954594" w:rsidRDefault="00FF5D97" w:rsidP="00954594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954594"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954594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="00954594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954594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954594" w:rsidRPr="00F7335B" w:rsidRDefault="00AD347D" w:rsidP="00954594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C270B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954594" w:rsidRPr="00CC270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9D03F6" w:rsidRPr="00CC270B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413320" w:rsidRPr="00CC270B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="00954594" w:rsidRPr="00CC270B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954594" w:rsidRPr="00CC270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954594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</w:t>
      </w:r>
      <w:r w:rsidR="00954594">
        <w:rPr>
          <w:rFonts w:ascii="仿宋" w:eastAsia="仿宋" w:hAnsi="仿宋" w:cs="宋体"/>
          <w:color w:val="333333"/>
          <w:kern w:val="0"/>
          <w:sz w:val="28"/>
          <w:szCs w:val="28"/>
        </w:rPr>
        <w:t>提</w:t>
      </w:r>
      <w:bookmarkStart w:id="0" w:name="_GoBack"/>
      <w:bookmarkEnd w:id="0"/>
      <w:r w:rsidR="00954594">
        <w:rPr>
          <w:rFonts w:ascii="仿宋" w:eastAsia="仿宋" w:hAnsi="仿宋" w:cs="宋体"/>
          <w:color w:val="333333"/>
          <w:kern w:val="0"/>
          <w:sz w:val="28"/>
          <w:szCs w:val="28"/>
        </w:rPr>
        <w:t>前</w:t>
      </w:r>
      <w:r w:rsidR="00954594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在钉钉群中通知</w:t>
      </w:r>
      <w:r w:rsidR="00954594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F5D97" w:rsidRDefault="004A218D" w:rsidP="00954594">
      <w:pPr>
        <w:widowControl/>
        <w:spacing w:before="0" w:after="0"/>
        <w:ind w:firstLineChars="71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CC270B" w:rsidP="009D61E6">
      <w:pPr>
        <w:ind w:leftChars="-800" w:left="-1680" w:firstLineChars="95" w:firstLine="199"/>
      </w:pPr>
      <w:r w:rsidRPr="00CC270B">
        <w:rPr>
          <w:noProof/>
        </w:rPr>
        <w:drawing>
          <wp:inline distT="0" distB="0" distL="0" distR="0">
            <wp:extent cx="7411352" cy="365691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644" cy="36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A2E" w:rsidRDefault="00163A2E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163A2E" w:rsidRDefault="00163A2E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A2E" w:rsidRDefault="00163A2E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163A2E" w:rsidRDefault="00163A2E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1D8F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AA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1857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A2E"/>
    <w:rsid w:val="00163B63"/>
    <w:rsid w:val="0016485F"/>
    <w:rsid w:val="00164DD0"/>
    <w:rsid w:val="00165547"/>
    <w:rsid w:val="00166B7D"/>
    <w:rsid w:val="00166F12"/>
    <w:rsid w:val="00170902"/>
    <w:rsid w:val="0017216B"/>
    <w:rsid w:val="00172194"/>
    <w:rsid w:val="00172E31"/>
    <w:rsid w:val="00174579"/>
    <w:rsid w:val="00176B33"/>
    <w:rsid w:val="00177D51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29A7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105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40F8"/>
    <w:rsid w:val="00254EC6"/>
    <w:rsid w:val="00254FF3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56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469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320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2CFE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B17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5C27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6B8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5BA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4594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3F6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606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47D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270B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3717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72D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3F56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47F09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4F8D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01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6E2E"/>
    <w:rsid w:val="00FB7B5D"/>
    <w:rsid w:val="00FC0986"/>
    <w:rsid w:val="00FC29E1"/>
    <w:rsid w:val="00FC2ED2"/>
    <w:rsid w:val="00FC3F53"/>
    <w:rsid w:val="00FC405D"/>
    <w:rsid w:val="00FC50EA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9AEEDB-F61E-4531-9749-21C9E1A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6</cp:revision>
  <cp:lastPrinted>2020-04-29T03:28:00Z</cp:lastPrinted>
  <dcterms:created xsi:type="dcterms:W3CDTF">2022-03-01T09:29:00Z</dcterms:created>
  <dcterms:modified xsi:type="dcterms:W3CDTF">2022-03-17T00:44:00Z</dcterms:modified>
</cp:coreProperties>
</file>