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附件一：</w:t>
      </w:r>
    </w:p>
    <w:p w:rsidR="00B82955" w:rsidRDefault="00B82955" w:rsidP="00B8295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浙江大学优秀博士学位论文推荐表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  <w:r w:rsidR="005B5F7E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5B5F7E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  <w:r w:rsidR="005B5F7E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论文涉及的研究方向</w:t>
            </w:r>
          </w:p>
        </w:tc>
      </w:tr>
      <w:tr w:rsidR="00F76DCE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6C48B8" w:rsidTr="008A50D1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作者电话</w:t>
            </w:r>
          </w:p>
        </w:tc>
        <w:tc>
          <w:tcPr>
            <w:tcW w:w="1780" w:type="dxa"/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作者邮箱</w:t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现工作或学习单位</w:t>
            </w:r>
          </w:p>
        </w:tc>
      </w:tr>
      <w:tr w:rsidR="006C48B8" w:rsidTr="0037258C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Pr="00F76DCE" w:rsidRDefault="006C48B8" w:rsidP="00302DCB">
            <w:pPr>
              <w:snapToGrid w:val="0"/>
              <w:jc w:val="center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二级学科名称或</w:t>
            </w:r>
          </w:p>
          <w:p w:rsidR="00B82955" w:rsidRDefault="00B82955" w:rsidP="00302DCB">
            <w:pPr>
              <w:snapToGri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</w:rPr>
              <w:t>专业学位领域名称</w:t>
            </w: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178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200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指导教师（组）姓名</w:t>
            </w:r>
            <w:r w:rsidR="005B5F7E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5B5F7E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  <w:r w:rsidR="005B5F7E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良好（  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其他（  ）人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</w:t>
            </w:r>
            <w:r w:rsidRPr="00873554">
              <w:rPr>
                <w:rFonts w:ascii="宋体" w:hint="eastAsia"/>
              </w:rPr>
              <w:t>攻博期间</w:t>
            </w:r>
            <w:r w:rsidR="00873554" w:rsidRPr="00873554"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获得</w:t>
            </w:r>
            <w:r w:rsidR="00873554">
              <w:rPr>
                <w:rFonts w:ascii="宋体" w:hint="eastAsia"/>
              </w:rPr>
              <w:t>博士学位后一年内</w:t>
            </w:r>
            <w:r>
              <w:rPr>
                <w:rFonts w:ascii="宋体" w:hint="eastAsia"/>
              </w:rPr>
              <w:t>与博士学位论文密切相关的</w:t>
            </w:r>
            <w:r w:rsidR="00873554">
              <w:rPr>
                <w:rFonts w:ascii="宋体" w:hint="eastAsia"/>
              </w:rPr>
              <w:t>浙大为第一单位的</w:t>
            </w:r>
            <w:r>
              <w:rPr>
                <w:rFonts w:ascii="宋体" w:hint="eastAsia"/>
              </w:rPr>
              <w:t>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文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/>
        </w:tc>
      </w:tr>
      <w:tr w:rsidR="00B82955" w:rsidTr="00302DCB">
        <w:trPr>
          <w:trHeight w:val="1643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lastRenderedPageBreak/>
              <w:t>推荐人承诺及所在学院（系）形式审查意见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本推荐人是该学位论文作者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本人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导师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所在学院，愿意推荐该学位论文参评浙江大学优秀博士学位论文，并承诺：以上所填全部信息及“代表性成果”证明材料准确无误、真实可靠；本学位论文不涉密，可在互联网上公开评审并全文公示；该学位论文作者攻博至今无学术不端和学术失范行为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tabs>
                <w:tab w:val="right" w:pos="8671"/>
              </w:tabs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1968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学院（系）</w:t>
            </w:r>
            <w:r>
              <w:rPr>
                <w:rFonts w:eastAsia="楷体_GB2312"/>
                <w:spacing w:val="2"/>
                <w:sz w:val="24"/>
              </w:rPr>
              <w:t>审查</w:t>
            </w:r>
            <w:r>
              <w:rPr>
                <w:rFonts w:eastAsia="楷体_GB2312" w:hint="eastAsia"/>
                <w:spacing w:val="2"/>
                <w:sz w:val="24"/>
              </w:rPr>
              <w:t>，以上承诺信息属实</w:t>
            </w:r>
            <w:r>
              <w:rPr>
                <w:rFonts w:eastAsia="楷体_GB2312"/>
                <w:spacing w:val="2"/>
                <w:sz w:val="24"/>
              </w:rPr>
              <w:t>。</w:t>
            </w: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（公章）</w:t>
            </w:r>
          </w:p>
          <w:p w:rsidR="00B82955" w:rsidRDefault="00B82955" w:rsidP="00302DCB">
            <w:pPr>
              <w:ind w:firstLine="42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90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lastRenderedPageBreak/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</w:t>
            </w:r>
            <w:r>
              <w:rPr>
                <w:rFonts w:eastAsia="楷体_GB2312" w:hint="eastAsia"/>
                <w:spacing w:val="2"/>
                <w:sz w:val="24"/>
              </w:rPr>
              <w:t>学科学位评定委员会主任签字：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08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1350" w:firstLine="329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学部学位评定委员会主任签字：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:rsidR="00B82955" w:rsidRDefault="00B82955" w:rsidP="00B82955">
      <w:pPr>
        <w:ind w:left="594" w:hangingChars="300" w:hanging="594"/>
        <w:rPr>
          <w:spacing w:val="-8"/>
        </w:rPr>
      </w:pPr>
      <w:r>
        <w:rPr>
          <w:rFonts w:hint="eastAsia"/>
          <w:spacing w:val="-6"/>
        </w:rPr>
        <w:t>填表要求</w:t>
      </w:r>
      <w:r>
        <w:rPr>
          <w:rFonts w:hint="eastAsia"/>
          <w:spacing w:val="-8"/>
        </w:rPr>
        <w:t>：</w:t>
      </w:r>
    </w:p>
    <w:p w:rsidR="00B82955" w:rsidRDefault="00B82955" w:rsidP="00B82955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①如为同等学力申请博士学位者，填写申请号</w:t>
      </w:r>
      <w:r>
        <w:rPr>
          <w:rFonts w:ascii="宋体" w:hint="eastAsia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int="eastAsia"/>
        </w:rPr>
        <w:t>如填写“导师组”，应将主导师放在第一位。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③“代表性成果”</w:t>
      </w:r>
      <w:r>
        <w:rPr>
          <w:rFonts w:ascii="宋体"/>
        </w:rPr>
        <w:t>限</w:t>
      </w:r>
      <w:r>
        <w:rPr>
          <w:rFonts w:ascii="宋体" w:hint="eastAsia"/>
        </w:rPr>
        <w:t>填作者攻博期间获得的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④“成果名称”栏，可填写论文题目、专著名称、专利名称、奖励名称等。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:rsidR="00B82955" w:rsidRDefault="00B82955" w:rsidP="00B82955">
      <w:pPr>
        <w:ind w:leftChars="200" w:left="630" w:hangingChars="100" w:hanging="210"/>
        <w:rPr>
          <w:rFonts w:ascii="宋体" w:hAnsi="宋体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⑦“成果查询信息”栏，应填写论文检索号、国际标准书号（ISBN）、专利号、获奖证书号等。填写“</w:t>
      </w:r>
      <w:r>
        <w:rPr>
          <w:rFonts w:ascii="宋体"/>
        </w:rPr>
        <w:t>检索号</w:t>
      </w:r>
      <w:r>
        <w:rPr>
          <w:rFonts w:ascii="宋体" w:hint="eastAsia"/>
        </w:rPr>
        <w:t>”时，</w:t>
      </w:r>
      <w:r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>
        <w:rPr>
          <w:rFonts w:ascii="宋体"/>
        </w:rPr>
        <w:t>检索，则填写论文检索号；否则填写</w:t>
      </w:r>
      <w:r>
        <w:rPr>
          <w:rFonts w:ascii="宋体" w:hint="eastAsia"/>
        </w:rPr>
        <w:t>刊物的</w:t>
      </w:r>
      <w:r>
        <w:rPr>
          <w:rFonts w:ascii="宋体"/>
        </w:rPr>
        <w:t>出版年期。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</w:rPr>
        <w:t>⑧推荐表中最多只能填写5项代表性成果，要求是在攻读博士学位期间</w:t>
      </w:r>
      <w:r w:rsidR="00CD4EAF">
        <w:rPr>
          <w:rFonts w:ascii="宋体" w:hAnsi="宋体" w:cs="宋体" w:hint="eastAsia"/>
        </w:rPr>
        <w:t>及</w:t>
      </w:r>
      <w:r w:rsidR="00CD4EAF">
        <w:rPr>
          <w:rFonts w:ascii="宋体" w:hint="eastAsia"/>
        </w:rPr>
        <w:t>获得博士学位后一年内</w:t>
      </w:r>
      <w:r>
        <w:rPr>
          <w:rFonts w:ascii="宋体" w:hAnsi="宋体" w:cs="宋体" w:hint="eastAsia"/>
        </w:rPr>
        <w:t>并与博士学位论文内容密切。已录用而未发表的学术论文、已受理而未审批的专利和已公示而无批文的奖励等成果，以及在取得博士学位后获得的成果一律不计入。</w:t>
      </w:r>
    </w:p>
    <w:p w:rsidR="00B82955" w:rsidRDefault="00B82955" w:rsidP="00B82955">
      <w:pPr>
        <w:rPr>
          <w:rFonts w:ascii="宋体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1F7C12" w:rsidRPr="00B82955" w:rsidRDefault="001F7C12"/>
    <w:sectPr w:rsidR="001F7C12" w:rsidRPr="00B82955" w:rsidSect="00DE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F8" w:rsidRDefault="00B255F8" w:rsidP="00B82955">
      <w:r>
        <w:separator/>
      </w:r>
    </w:p>
  </w:endnote>
  <w:endnote w:type="continuationSeparator" w:id="0">
    <w:p w:rsidR="00B255F8" w:rsidRDefault="00B255F8" w:rsidP="00B8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F8" w:rsidRDefault="00B255F8" w:rsidP="00B82955">
      <w:r>
        <w:separator/>
      </w:r>
    </w:p>
  </w:footnote>
  <w:footnote w:type="continuationSeparator" w:id="0">
    <w:p w:rsidR="00B255F8" w:rsidRDefault="00B255F8" w:rsidP="00B82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955"/>
    <w:rsid w:val="0008623D"/>
    <w:rsid w:val="001F7C12"/>
    <w:rsid w:val="002E1896"/>
    <w:rsid w:val="005B5F7E"/>
    <w:rsid w:val="005C10CE"/>
    <w:rsid w:val="006C48B8"/>
    <w:rsid w:val="00842189"/>
    <w:rsid w:val="00873554"/>
    <w:rsid w:val="00B255F8"/>
    <w:rsid w:val="00B82955"/>
    <w:rsid w:val="00C32D87"/>
    <w:rsid w:val="00CD4EAF"/>
    <w:rsid w:val="00DE65A0"/>
    <w:rsid w:val="00F7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9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9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HANSHUYUN</cp:lastModifiedBy>
  <cp:revision>6</cp:revision>
  <dcterms:created xsi:type="dcterms:W3CDTF">2016-11-07T01:02:00Z</dcterms:created>
  <dcterms:modified xsi:type="dcterms:W3CDTF">2017-11-07T06:54:00Z</dcterms:modified>
</cp:coreProperties>
</file>