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2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7"/>
        <w:gridCol w:w="6115"/>
      </w:tblGrid>
      <w:tr w:rsidR="005578B8" w:rsidRPr="005578B8" w:rsidTr="003D3597">
        <w:trPr>
          <w:trHeight w:val="403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8B8" w:rsidRPr="005578B8" w:rsidRDefault="005578B8" w:rsidP="005578B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/>
                <w:color w:val="3D3D3D"/>
                <w:kern w:val="0"/>
                <w:sz w:val="18"/>
                <w:szCs w:val="18"/>
              </w:rPr>
            </w:pPr>
            <w:r w:rsidRPr="005578B8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省  份</w:t>
            </w:r>
            <w:r w:rsidRPr="005578B8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                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8B8" w:rsidRPr="005578B8" w:rsidRDefault="005578B8" w:rsidP="005578B8">
            <w:pPr>
              <w:widowControl/>
              <w:wordWrap w:val="0"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5578B8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国家扶贫开发工作重点县名单</w:t>
            </w:r>
          </w:p>
        </w:tc>
      </w:tr>
      <w:tr w:rsidR="005578B8" w:rsidRPr="005578B8" w:rsidTr="003D3597">
        <w:trPr>
          <w:trHeight w:val="1867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8B8" w:rsidRPr="005578B8" w:rsidRDefault="005578B8" w:rsidP="005578B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河 北</w:t>
            </w:r>
            <w:r w:rsidRPr="005578B8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               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8B8" w:rsidRPr="005578B8" w:rsidRDefault="005578B8" w:rsidP="005578B8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行唐县、灵寿县、赞皇县、平山县、青龙县、大名县、魏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 xml:space="preserve"> 县、临城县、巨鹿县、新河县、广宗县、平乡县、威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 xml:space="preserve"> 县、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阜平县、唐</w:t>
            </w:r>
            <w:r w:rsidRPr="005578B8">
              <w:rPr>
                <w:rFonts w:ascii="Calibri" w:eastAsia="黑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县、涞源县、顺平县、张北县、康保县、沽源县、尚义县、蔚</w:t>
            </w:r>
            <w:r w:rsidRPr="005578B8">
              <w:rPr>
                <w:rFonts w:ascii="Calibri" w:eastAsia="黑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县、阳原县、怀安县、万全县、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赤城县、崇礼县、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平泉县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、滦平县、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隆化县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丰宁县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围场县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、海兴县、盐山县、南皮县、武邑县、武强县、饶阳县、阜城县、（涿鹿县赵家蓬区）</w:t>
            </w:r>
            <w:r w:rsidRPr="005578B8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                </w:t>
            </w:r>
          </w:p>
        </w:tc>
      </w:tr>
      <w:tr w:rsidR="005578B8" w:rsidRPr="005578B8" w:rsidTr="003D3597">
        <w:trPr>
          <w:trHeight w:val="161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8B8" w:rsidRPr="005578B8" w:rsidRDefault="005578B8" w:rsidP="005578B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山 西</w:t>
            </w:r>
            <w:r w:rsidRPr="005578B8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               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8B8" w:rsidRPr="005578B8" w:rsidRDefault="005578B8" w:rsidP="005578B8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娄烦县、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阳高县、天镇县、广灵县、灵丘县、浑源县、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平顺县、壶关县、武乡县、右玉县、左权县、和顺县、平陆县、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五台县、</w:t>
            </w:r>
            <w:bookmarkStart w:id="0" w:name="_GoBack"/>
            <w:bookmarkEnd w:id="0"/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代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 xml:space="preserve"> 县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、繁峙县、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宁武县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、静乐县、神池县、五寨县、岢岚县、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河曲县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、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保德县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、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偏关县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、吉</w:t>
            </w:r>
            <w:r w:rsidRPr="005578B8">
              <w:rPr>
                <w:rFonts w:ascii="Calibri" w:eastAsia="黑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县、大宁县、隰</w:t>
            </w:r>
            <w:r w:rsidRPr="005578B8">
              <w:rPr>
                <w:rFonts w:ascii="Calibri" w:eastAsia="黑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县、永和县、汾西县、兴</w:t>
            </w:r>
            <w:r w:rsidRPr="005578B8">
              <w:rPr>
                <w:rFonts w:ascii="Calibri" w:eastAsia="黑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县、临</w:t>
            </w:r>
            <w:r w:rsidRPr="005578B8">
              <w:rPr>
                <w:rFonts w:ascii="Calibri" w:eastAsia="黑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县、石楼县、岚</w:t>
            </w:r>
            <w:r w:rsidRPr="005578B8">
              <w:rPr>
                <w:rFonts w:ascii="Calibri" w:eastAsia="黑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县、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方山县、中阳县</w:t>
            </w:r>
            <w:r w:rsidRPr="005578B8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                </w:t>
            </w:r>
          </w:p>
        </w:tc>
      </w:tr>
      <w:tr w:rsidR="005578B8" w:rsidRPr="005578B8" w:rsidTr="003D3597">
        <w:trPr>
          <w:trHeight w:val="1837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8B8" w:rsidRPr="005578B8" w:rsidRDefault="005578B8" w:rsidP="005578B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内蒙古</w:t>
            </w:r>
            <w:r w:rsidRPr="005578B8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               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8B8" w:rsidRPr="005578B8" w:rsidRDefault="005578B8" w:rsidP="005578B8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武川县、阿鲁科尔沁旗、巴林左旗、巴林右旗、林西县、翁牛特旗、喀喇沁旗、宁城县、敖汉旗、科尔沁左翼中旗、科尔沁左翼后旗、库伦旗、奈曼旗、莫力达瓦达斡尔族自治旗、鄂伦春自治旗、卓资县、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化德县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商都县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兴和县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、察哈尔右翼前旗、察哈尔右翼中旗、察哈尔右翼后旗、四子王旗、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阿尔山市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科尔沁右翼前旗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科尔沁右翼中旗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扎赉特旗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突泉县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、苏尼特右旗、太仆寺旗、正镶白旗</w:t>
            </w:r>
            <w:r w:rsidRPr="005578B8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                </w:t>
            </w:r>
          </w:p>
        </w:tc>
      </w:tr>
      <w:tr w:rsidR="005578B8" w:rsidRPr="005578B8" w:rsidTr="003D3597">
        <w:trPr>
          <w:trHeight w:val="478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8B8" w:rsidRPr="005578B8" w:rsidRDefault="005578B8" w:rsidP="005578B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吉 林</w:t>
            </w:r>
            <w:r w:rsidRPr="005578B8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               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8B8" w:rsidRPr="005578B8" w:rsidRDefault="005578B8" w:rsidP="005578B8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靖宇县、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镇赉县、通榆县、大安市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、龙井市、和龙市、汪清县、安图县</w:t>
            </w:r>
            <w:r w:rsidRPr="005578B8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                </w:t>
            </w:r>
          </w:p>
        </w:tc>
      </w:tr>
      <w:tr w:rsidR="005578B8" w:rsidRPr="005578B8" w:rsidTr="003D3597">
        <w:trPr>
          <w:trHeight w:val="702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8B8" w:rsidRPr="005578B8" w:rsidRDefault="005578B8" w:rsidP="005578B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黑龙江</w:t>
            </w:r>
            <w:r w:rsidRPr="005578B8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               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8B8" w:rsidRPr="005578B8" w:rsidRDefault="005578B8" w:rsidP="005578B8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延寿县、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泰来县、甘南县、拜泉县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、绥滨县、饶河县、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林甸县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、桦南县、桦川县、汤原县、抚远县、同江市、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兰西县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、海伦市</w:t>
            </w:r>
            <w:r w:rsidRPr="005578B8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                </w:t>
            </w:r>
          </w:p>
        </w:tc>
      </w:tr>
      <w:tr w:rsidR="005578B8" w:rsidRPr="005578B8" w:rsidTr="003D3597">
        <w:trPr>
          <w:trHeight w:val="1016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8B8" w:rsidRPr="005578B8" w:rsidRDefault="005578B8" w:rsidP="005578B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安 徽</w:t>
            </w:r>
            <w:r w:rsidRPr="005578B8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               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8B8" w:rsidRPr="005578B8" w:rsidRDefault="005578B8" w:rsidP="005578B8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潜山县、太湖县、宿松县、岳西县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、颍东区、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临泉县、阜南县、颍上县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、砀山县、萧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 xml:space="preserve"> 县、灵璧县、泗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 xml:space="preserve"> 县、裕安区、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寿</w:t>
            </w:r>
            <w:r w:rsidRPr="005578B8">
              <w:rPr>
                <w:rFonts w:ascii="Calibri" w:eastAsia="黑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县、霍邱县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、舒城县、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金寨县、利辛县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、石台县</w:t>
            </w:r>
            <w:r w:rsidRPr="005578B8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                </w:t>
            </w:r>
          </w:p>
        </w:tc>
      </w:tr>
      <w:tr w:rsidR="005578B8" w:rsidRPr="005578B8" w:rsidTr="003D3597">
        <w:trPr>
          <w:trHeight w:val="104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8B8" w:rsidRPr="005578B8" w:rsidRDefault="005578B8" w:rsidP="005578B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江 西</w:t>
            </w:r>
            <w:r w:rsidRPr="005578B8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               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8B8" w:rsidRPr="005578B8" w:rsidRDefault="005578B8" w:rsidP="005578B8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莲花县、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修水县、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赣</w:t>
            </w:r>
            <w:r w:rsidRPr="005578B8">
              <w:rPr>
                <w:rFonts w:ascii="Calibri" w:eastAsia="黑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县、上犹县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安远县、宁都县、于都县、兴国县、会昌县、寻乌县、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吉安县、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遂川县、万安县、永新县、井冈山市、乐安县、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广昌县、上饶县、横峰县、余干县、鄱阳县</w:t>
            </w:r>
            <w:r w:rsidRPr="005578B8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                </w:t>
            </w:r>
          </w:p>
        </w:tc>
      </w:tr>
      <w:tr w:rsidR="005578B8" w:rsidRPr="005578B8" w:rsidTr="003D3597">
        <w:trPr>
          <w:trHeight w:val="1344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8B8" w:rsidRPr="005578B8" w:rsidRDefault="005578B8" w:rsidP="005578B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河 南</w:t>
            </w:r>
            <w:r w:rsidRPr="005578B8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               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8B8" w:rsidRPr="005578B8" w:rsidRDefault="005578B8" w:rsidP="005578B8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兰考县、栾川县、嵩</w:t>
            </w:r>
            <w:r w:rsidRPr="005578B8">
              <w:rPr>
                <w:rFonts w:ascii="Calibri" w:eastAsia="黑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县、汝阳县、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宜阳县、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洛宁县、鲁山县、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滑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 xml:space="preserve"> 县、封丘县、范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 xml:space="preserve"> 县、台前县、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卢氏县、南召县、淅川县、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社旗县、桐柏县、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民权县、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睢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 xml:space="preserve"> 县、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宁陵县、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虞城县、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光山县、新</w:t>
            </w:r>
            <w:r w:rsidRPr="005578B8">
              <w:rPr>
                <w:rFonts w:ascii="Calibri" w:eastAsia="黑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县、商城县、固始县、淮滨县、沈丘县、淮阳县、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上蔡县、平舆县、确山县、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新蔡县</w:t>
            </w:r>
            <w:r w:rsidRPr="005578B8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                </w:t>
            </w:r>
          </w:p>
        </w:tc>
      </w:tr>
      <w:tr w:rsidR="005578B8" w:rsidRPr="005578B8" w:rsidTr="003D3597">
        <w:trPr>
          <w:trHeight w:val="129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8B8" w:rsidRPr="005578B8" w:rsidRDefault="005578B8" w:rsidP="005578B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湖 北</w:t>
            </w:r>
            <w:r w:rsidRPr="005578B8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               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8B8" w:rsidRPr="005578B8" w:rsidRDefault="005578B8" w:rsidP="005578B8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阳新县、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郧</w:t>
            </w:r>
            <w:r w:rsidRPr="005578B8">
              <w:rPr>
                <w:rFonts w:ascii="Calibri" w:eastAsia="黑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县、郧西县、竹山县、竹溪县、房</w:t>
            </w:r>
            <w:r w:rsidRPr="005578B8">
              <w:rPr>
                <w:rFonts w:ascii="Calibri" w:eastAsia="黑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县、丹江口市、秭归县、长阳县、孝昌县、大悟县、红安县、罗田县、英山县、蕲春县、麻城市、恩施市、利川市、建始县、巴东县、宣恩县、咸丰县、来凤县、鹤峰县、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神农架林区</w:t>
            </w:r>
            <w:r w:rsidRPr="005578B8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                </w:t>
            </w:r>
          </w:p>
        </w:tc>
      </w:tr>
      <w:tr w:rsidR="005578B8" w:rsidRPr="005578B8" w:rsidTr="003D3597">
        <w:trPr>
          <w:trHeight w:val="109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8B8" w:rsidRPr="005578B8" w:rsidRDefault="005578B8" w:rsidP="005578B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湖 南</w:t>
            </w:r>
            <w:r w:rsidRPr="005578B8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               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8B8" w:rsidRPr="005578B8" w:rsidRDefault="005578B8" w:rsidP="005578B8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邵阳县、隆回县、城步县、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平江县、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桑植县、安化县、汝城县、桂东县、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新田县、江华县、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沅陵县、通道县、新化县、泸溪县、凤凰县、花垣县、保靖县、古丈县、永顺县、龙山县</w:t>
            </w:r>
            <w:r w:rsidRPr="005578B8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                </w:t>
            </w:r>
          </w:p>
        </w:tc>
      </w:tr>
      <w:tr w:rsidR="005578B8" w:rsidRPr="005578B8" w:rsidTr="003D3597">
        <w:trPr>
          <w:trHeight w:val="1344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8B8" w:rsidRPr="005578B8" w:rsidRDefault="005578B8" w:rsidP="005578B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广 西</w:t>
            </w:r>
            <w:r w:rsidRPr="005578B8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               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8B8" w:rsidRPr="005578B8" w:rsidRDefault="005578B8" w:rsidP="005578B8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隆安县、马山县、上林县、融水县、三江县、龙胜县、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田东县、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德保县、靖西县、那坡县、凌云县、乐业县、田林县、西林县、隆林县、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昭平县、富川县、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凤山县、东兰县、罗城县、环江县、巴马县、都安县、大化县、忻城县、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金秀县、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龙州县、天等县</w:t>
            </w:r>
            <w:r w:rsidRPr="005578B8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                </w:t>
            </w:r>
          </w:p>
        </w:tc>
      </w:tr>
      <w:tr w:rsidR="005578B8" w:rsidRPr="005578B8" w:rsidTr="003D3597">
        <w:trPr>
          <w:trHeight w:val="538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8B8" w:rsidRPr="005578B8" w:rsidRDefault="005578B8" w:rsidP="005578B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海 南</w:t>
            </w:r>
            <w:r w:rsidRPr="005578B8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               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8B8" w:rsidRPr="005578B8" w:rsidRDefault="005578B8" w:rsidP="005578B8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五指山市、临高县、白沙县、保亭县、琼中县</w:t>
            </w:r>
            <w:r w:rsidRPr="005578B8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                </w:t>
            </w:r>
          </w:p>
        </w:tc>
      </w:tr>
      <w:tr w:rsidR="005578B8" w:rsidRPr="005578B8" w:rsidTr="003D3597">
        <w:trPr>
          <w:trHeight w:val="866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8B8" w:rsidRPr="005578B8" w:rsidRDefault="005578B8" w:rsidP="005578B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重 庆</w:t>
            </w:r>
            <w:r w:rsidRPr="005578B8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               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8B8" w:rsidRPr="005578B8" w:rsidRDefault="005578B8" w:rsidP="005578B8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万州区、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黔江区、城口县、丰都县、武隆县、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开 县、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云阳县、奉节县、巫山县、巫溪县、石柱县、秀山县、酉阳县、彭水县</w:t>
            </w:r>
            <w:r w:rsidRPr="005578B8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                </w:t>
            </w:r>
          </w:p>
        </w:tc>
      </w:tr>
      <w:tr w:rsidR="005578B8" w:rsidRPr="005578B8" w:rsidTr="003D3597">
        <w:trPr>
          <w:trHeight w:val="1688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8B8" w:rsidRPr="005578B8" w:rsidRDefault="005578B8" w:rsidP="005578B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四 川</w:t>
            </w:r>
            <w:r w:rsidRPr="005578B8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               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8B8" w:rsidRPr="005578B8" w:rsidRDefault="005578B8" w:rsidP="005578B8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叙永县、古蔺县、朝天区、旺苍县、苍溪县、马边县、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嘉陵区、南部县、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仪陇县、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阆中市、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屏山县、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广安区、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宣汉县、万源市、通江县、南江县、平昌县、小金县、黑水县、壤塘县、甘孜县、德格县、石渠县、色达县、理塘县、木里县、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盐源县、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普格县、布拖县、金阳县、昭觉县、喜德县、越西县、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甘洛县、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美姑县、雷波县</w:t>
            </w:r>
            <w:r w:rsidRPr="005578B8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                </w:t>
            </w:r>
          </w:p>
        </w:tc>
      </w:tr>
      <w:tr w:rsidR="005578B8" w:rsidRPr="005578B8" w:rsidTr="003D3597">
        <w:trPr>
          <w:trHeight w:val="221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8B8" w:rsidRPr="005578B8" w:rsidRDefault="005578B8" w:rsidP="005578B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贵 州</w:t>
            </w:r>
            <w:r w:rsidRPr="005578B8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               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8B8" w:rsidRPr="005578B8" w:rsidRDefault="005578B8" w:rsidP="005578B8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六枝特区、水城县、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盘 县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、正安县、道真县、务川县、习水县、普定县、镇宁县、关岭县、紫云县、江口县、石阡县、思南县、印江县、德江县、沿河县、松桃县、兴仁县、普安县、晴隆县、贞丰县、望谟县、册亨县、安龙县、大方县、织金县、纳雍县、威宁县、赫章县、黄平县、施秉县、三穗县、岑巩县、天柱县、锦屏县、剑河县、台江县、黎平县、榕江县、从江县、雷山县、麻江县、丹寨县、荔波县、独山县、平塘县、罗甸县、长顺县、三都县</w:t>
            </w:r>
            <w:r w:rsidRPr="005578B8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                </w:t>
            </w:r>
          </w:p>
        </w:tc>
      </w:tr>
      <w:tr w:rsidR="005578B8" w:rsidRPr="005578B8" w:rsidTr="003D3597">
        <w:trPr>
          <w:trHeight w:val="3092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8B8" w:rsidRPr="005578B8" w:rsidRDefault="005578B8" w:rsidP="005578B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云 南</w:t>
            </w:r>
            <w:r w:rsidRPr="005578B8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               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8B8" w:rsidRPr="005578B8" w:rsidRDefault="005578B8" w:rsidP="005578B8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东川区、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禄劝县、寻甸县、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富源县、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会泽县、施甸县、龙陵县、昌宁县、昭阳区、鲁甸县、巧家县、盐津县、大关县、永善县、绥江县、镇雄县、彝良县、威信县、永胜县、宁蒗县、宁洱县、墨江县、景东县、镇沅县、江城县、孟连县、澜沧县、西盟县、临翔区、凤庆县、云</w:t>
            </w:r>
            <w:r w:rsidRPr="005578B8">
              <w:rPr>
                <w:rFonts w:ascii="Calibri" w:eastAsia="黑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县、永德县、镇康县、双江县、沧源县、双柏县、南华县、姚安县、大姚县、永仁县、武定县、屏边县、泸西县、元阳县、红河县、金平县、绿春县、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文山市、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砚山县、西畴县、麻栗坡县、马关县、丘北县、广南县、富宁县、勐腊县、漾濞县、弥渡县、南涧县、巍山县、永平县、云龙县、洱源县、剑川县、鹤庆县、梁河县、泸水县、福贡县、贡山县、兰坪县、香格里拉县、德钦县、维西县</w:t>
            </w:r>
            <w:r w:rsidRPr="005578B8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                </w:t>
            </w:r>
          </w:p>
        </w:tc>
      </w:tr>
      <w:tr w:rsidR="005578B8" w:rsidRPr="005578B8" w:rsidTr="003D3597">
        <w:trPr>
          <w:trHeight w:val="228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8B8" w:rsidRPr="005578B8" w:rsidRDefault="005578B8" w:rsidP="005578B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陕 西</w:t>
            </w:r>
            <w:r w:rsidRPr="005578B8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               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8B8" w:rsidRPr="005578B8" w:rsidRDefault="005578B8" w:rsidP="005578B8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印台区、耀州区、宜君县、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陇</w:t>
            </w:r>
            <w:r w:rsidRPr="005578B8">
              <w:rPr>
                <w:rFonts w:ascii="Calibri" w:eastAsia="黑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县、麟游县、太白县、永寿县、长武县、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旬邑县、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淳化县、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合阳县、澄城县、蒲城县、白水县、富平县、延长县、延川县、宜川县、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洋</w:t>
            </w:r>
            <w:r w:rsidRPr="005578B8">
              <w:rPr>
                <w:rFonts w:ascii="Calibri" w:eastAsia="黑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县、西乡县、勉</w:t>
            </w:r>
            <w:r w:rsidRPr="005578B8">
              <w:rPr>
                <w:rFonts w:ascii="Calibri" w:eastAsia="黑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县、宁强县、略阳县、镇巴县、留坝县、佛坪县、横山县、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定边县、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绥德县、米脂县、佳</w:t>
            </w:r>
            <w:r w:rsidRPr="005578B8">
              <w:rPr>
                <w:rFonts w:ascii="Calibri" w:eastAsia="黑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县、吴堡县、清涧县、子洲县、汉滨区、汉阴县、石泉县、宁陕县、紫阳县、岚皋县、镇坪县、旬阳县、白河县、商州区、洛南县、丹凤县、商南县、山阳县、镇安县、柞水县</w:t>
            </w:r>
            <w:r w:rsidRPr="005578B8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                </w:t>
            </w:r>
          </w:p>
        </w:tc>
      </w:tr>
      <w:tr w:rsidR="005578B8" w:rsidRPr="005578B8" w:rsidTr="003D3597">
        <w:trPr>
          <w:trHeight w:val="1986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8B8" w:rsidRPr="005578B8" w:rsidRDefault="005578B8" w:rsidP="005578B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甘肃</w:t>
            </w:r>
            <w:r w:rsidRPr="005578B8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               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8B8" w:rsidRPr="005578B8" w:rsidRDefault="005578B8" w:rsidP="005578B8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榆中县、会宁县、麦积区、清水县、秦安县、甘谷县、武山县、张家川县、古浪县、天祝县、庄浪县、静宁县、环 县、华池县、合水县、宁 县、镇原县、安定区、通渭县、陇西县、渭源县、临洮县、漳</w:t>
            </w:r>
            <w:r w:rsidRPr="005578B8">
              <w:rPr>
                <w:rFonts w:ascii="Calibri" w:eastAsia="黑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县、岷</w:t>
            </w:r>
            <w:r w:rsidRPr="005578B8">
              <w:rPr>
                <w:rFonts w:ascii="Calibri" w:eastAsia="黑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县、武都区、文</w:t>
            </w:r>
            <w:r w:rsidRPr="005578B8">
              <w:rPr>
                <w:rFonts w:ascii="Calibri" w:eastAsia="黑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县、宕昌县、康</w:t>
            </w:r>
            <w:r w:rsidRPr="005578B8">
              <w:rPr>
                <w:rFonts w:ascii="Calibri" w:eastAsia="黑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县、西和县、礼</w:t>
            </w:r>
            <w:r w:rsidRPr="005578B8">
              <w:rPr>
                <w:rFonts w:ascii="Calibri" w:eastAsia="黑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县、两当县、临夏县、康乐县、永靖县、广河县、和政县、东乡县、积石山县、合作市、临潭县、卓尼县、舟曲县、夏河县</w:t>
            </w:r>
            <w:r w:rsidRPr="005578B8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                </w:t>
            </w:r>
          </w:p>
        </w:tc>
      </w:tr>
      <w:tr w:rsidR="005578B8" w:rsidRPr="005578B8" w:rsidTr="003D3597">
        <w:trPr>
          <w:trHeight w:val="986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8B8" w:rsidRPr="005578B8" w:rsidRDefault="005578B8" w:rsidP="005578B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青 海</w:t>
            </w:r>
            <w:r w:rsidRPr="005578B8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               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8B8" w:rsidRPr="005578B8" w:rsidRDefault="005578B8" w:rsidP="005578B8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大通县、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湟中县、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平安县、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民和县、乐都县、化隆县、循化县、泽库县、甘德县、达日县、玛多县、杂多县、治多县、囊谦县、曲麻莱县</w:t>
            </w:r>
            <w:r w:rsidRPr="005578B8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                </w:t>
            </w:r>
          </w:p>
        </w:tc>
      </w:tr>
      <w:tr w:rsidR="005578B8" w:rsidRPr="005578B8" w:rsidTr="003D3597">
        <w:trPr>
          <w:trHeight w:val="821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8B8" w:rsidRPr="005578B8" w:rsidRDefault="005578B8" w:rsidP="005578B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宁 夏</w:t>
            </w:r>
            <w:r w:rsidRPr="005578B8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               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8B8" w:rsidRPr="005578B8" w:rsidRDefault="005578B8" w:rsidP="005578B8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盐池县、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同心县、原州区、西吉县、隆德县、泾源县、彭阳县、海原县</w:t>
            </w:r>
            <w:r w:rsidRPr="005578B8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                </w:t>
            </w:r>
          </w:p>
        </w:tc>
      </w:tr>
      <w:tr w:rsidR="005578B8" w:rsidRPr="005578B8" w:rsidTr="003D3597">
        <w:trPr>
          <w:trHeight w:val="167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8B8" w:rsidRPr="005578B8" w:rsidRDefault="005578B8" w:rsidP="005578B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新 疆</w:t>
            </w:r>
            <w:r w:rsidRPr="005578B8"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  <w:t>               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8B8" w:rsidRPr="005578B8" w:rsidRDefault="005578B8" w:rsidP="005578B8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18"/>
                <w:szCs w:val="18"/>
              </w:rPr>
            </w:pP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巴里坤哈萨克自治县、乌什县、柯坪县、</w:t>
            </w:r>
            <w:r w:rsidRPr="005578B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阿图什市、阿克陶县、阿合奇县、乌恰县、疏附县、疏勒县、英吉沙县、莎车县、叶城县、岳普湖县、伽师县、塔什库尔干塔吉克自治县、和田县、墨玉县、皮山县、洛浦县、策勒县、于田县、民丰县、</w:t>
            </w:r>
            <w:r w:rsidRPr="005578B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察布查尔锡伯自治县、尼勒克县、托里县、青河县、吉木乃县</w:t>
            </w:r>
          </w:p>
        </w:tc>
      </w:tr>
    </w:tbl>
    <w:p w:rsidR="004D3154" w:rsidRPr="005578B8" w:rsidRDefault="005578B8">
      <w:r>
        <w:rPr>
          <w:rFonts w:ascii="仿宋_GB2312" w:eastAsia="仿宋_GB2312" w:hint="eastAsia"/>
          <w:color w:val="000000"/>
          <w:shd w:val="clear" w:color="auto" w:fill="FFFFFF"/>
        </w:rPr>
        <w:t>注：</w:t>
      </w:r>
      <w:r>
        <w:rPr>
          <w:rStyle w:val="a3"/>
          <w:rFonts w:ascii="黑体" w:eastAsia="黑体" w:hAnsi="黑体" w:hint="eastAsia"/>
          <w:color w:val="000000"/>
          <w:shd w:val="clear" w:color="auto" w:fill="FFFFFF"/>
        </w:rPr>
        <w:t>黑体字加粗</w:t>
      </w:r>
      <w:r>
        <w:rPr>
          <w:rFonts w:ascii="仿宋_GB2312" w:eastAsia="仿宋_GB2312" w:hint="eastAsia"/>
          <w:color w:val="000000"/>
          <w:shd w:val="clear" w:color="auto" w:fill="FFFFFF"/>
        </w:rPr>
        <w:t>为集中连片特殊困难地区范围内的国家扶贫开发工作重点县</w:t>
      </w:r>
      <w:r>
        <w:rPr>
          <w:rStyle w:val="apple-converted-space"/>
          <w:rFonts w:ascii="微软雅黑" w:eastAsia="微软雅黑" w:hAnsi="微软雅黑" w:hint="eastAsia"/>
          <w:color w:val="3D3D3D"/>
          <w:sz w:val="18"/>
          <w:szCs w:val="18"/>
          <w:shd w:val="clear" w:color="auto" w:fill="FFFFFF"/>
        </w:rPr>
        <w:t> </w:t>
      </w:r>
      <w:r>
        <w:rPr>
          <w:rFonts w:ascii="微软雅黑" w:eastAsia="微软雅黑" w:hAnsi="微软雅黑" w:hint="eastAsia"/>
          <w:color w:val="3D3D3D"/>
          <w:sz w:val="18"/>
          <w:szCs w:val="18"/>
          <w:shd w:val="clear" w:color="auto" w:fill="FFFFFF"/>
        </w:rPr>
        <w:t> </w:t>
      </w:r>
    </w:p>
    <w:sectPr w:rsidR="004D3154" w:rsidRPr="00557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B8"/>
    <w:rsid w:val="003B0A8B"/>
    <w:rsid w:val="003D3597"/>
    <w:rsid w:val="004D3154"/>
    <w:rsid w:val="005578B8"/>
    <w:rsid w:val="007C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5C558"/>
  <w15:chartTrackingRefBased/>
  <w15:docId w15:val="{792960F0-7F1C-4670-BB2B-C2399B12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78B8"/>
    <w:rPr>
      <w:b/>
      <w:bCs/>
    </w:rPr>
  </w:style>
  <w:style w:type="character" w:customStyle="1" w:styleId="apple-converted-space">
    <w:name w:val="apple-converted-space"/>
    <w:basedOn w:val="a0"/>
    <w:rsid w:val="00557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王巍贺</dc:creator>
  <cp:keywords/>
  <dc:description/>
  <cp:lastModifiedBy>王巍贺</cp:lastModifiedBy>
  <cp:revision>2</cp:revision>
  <dcterms:created xsi:type="dcterms:W3CDTF">2020-06-12T07:09:00Z</dcterms:created>
  <dcterms:modified xsi:type="dcterms:W3CDTF">2020-06-12T07:11:00Z</dcterms:modified>
</cp:coreProperties>
</file>