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0499" w14:textId="77777777" w:rsidR="001B01D9" w:rsidRDefault="00BA47D9">
      <w:pPr>
        <w:pStyle w:val="1"/>
        <w:spacing w:line="566" w:lineRule="exact"/>
        <w:rPr>
          <w:rFonts w:hint="eastAsia"/>
        </w:rPr>
      </w:pPr>
      <w:r>
        <w:t>浙江大学攻读博士学位研究生</w:t>
      </w:r>
    </w:p>
    <w:p w14:paraId="081E4624" w14:textId="77777777"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 w:hint="eastAsia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0C757D91" w14:textId="77777777" w:rsidR="001B01D9" w:rsidRDefault="001B01D9">
      <w:pPr>
        <w:pStyle w:val="a3"/>
        <w:spacing w:before="13" w:after="1"/>
        <w:rPr>
          <w:rFonts w:ascii="Microsoft JhengHei" w:hint="eastAsia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 w14:paraId="79C0FA47" w14:textId="77777777">
        <w:trPr>
          <w:trHeight w:val="512"/>
        </w:trPr>
        <w:tc>
          <w:tcPr>
            <w:tcW w:w="1183" w:type="dxa"/>
          </w:tcPr>
          <w:p w14:paraId="125ED6C8" w14:textId="77777777"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5B62657C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44" w:type="dxa"/>
          </w:tcPr>
          <w:p w14:paraId="68DC340A" w14:textId="77777777" w:rsidR="001B01D9" w:rsidRDefault="00BA47D9">
            <w:pPr>
              <w:pStyle w:val="TableParagraph"/>
              <w:spacing w:before="122"/>
              <w:ind w:left="52"/>
              <w:rPr>
                <w:rFonts w:hint="eastAsia"/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62C55659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61" w:type="dxa"/>
          </w:tcPr>
          <w:p w14:paraId="478E71B1" w14:textId="77777777"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3EAC7994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0CF77F0A" w14:textId="77777777">
        <w:trPr>
          <w:trHeight w:val="473"/>
        </w:trPr>
        <w:tc>
          <w:tcPr>
            <w:tcW w:w="9690" w:type="dxa"/>
            <w:gridSpan w:val="11"/>
          </w:tcPr>
          <w:p w14:paraId="7B4E7BFC" w14:textId="77777777" w:rsidR="001B01D9" w:rsidRDefault="00BA47D9" w:rsidP="00CF5201">
            <w:pPr>
              <w:pStyle w:val="TableParagraph"/>
              <w:spacing w:before="121"/>
              <w:ind w:left="27"/>
              <w:rPr>
                <w:rFonts w:hint="eastAsia"/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14:paraId="77C55EB2" w14:textId="77777777" w:rsidTr="005370F7">
        <w:trPr>
          <w:trHeight w:val="512"/>
        </w:trPr>
        <w:tc>
          <w:tcPr>
            <w:tcW w:w="1434" w:type="dxa"/>
            <w:gridSpan w:val="2"/>
          </w:tcPr>
          <w:p w14:paraId="0DD16C4A" w14:textId="77777777"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36341B90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66" w:type="dxa"/>
            <w:gridSpan w:val="2"/>
          </w:tcPr>
          <w:p w14:paraId="08124480" w14:textId="77777777"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3FDA862B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61" w:type="dxa"/>
          </w:tcPr>
          <w:p w14:paraId="3D59E4C8" w14:textId="77777777"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CAA993C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32CE6D12" w14:textId="77777777" w:rsidTr="005370F7">
        <w:trPr>
          <w:trHeight w:val="513"/>
        </w:trPr>
        <w:tc>
          <w:tcPr>
            <w:tcW w:w="2426" w:type="dxa"/>
            <w:gridSpan w:val="3"/>
          </w:tcPr>
          <w:p w14:paraId="69CED2F0" w14:textId="77777777" w:rsidR="001B01D9" w:rsidRDefault="00BA47D9" w:rsidP="005370F7">
            <w:pPr>
              <w:pStyle w:val="TableParagraph"/>
              <w:spacing w:before="122"/>
              <w:ind w:left="222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3E7F4031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2309A88B" w14:textId="77777777" w:rsidTr="005370F7">
        <w:trPr>
          <w:trHeight w:val="512"/>
        </w:trPr>
        <w:tc>
          <w:tcPr>
            <w:tcW w:w="2426" w:type="dxa"/>
            <w:gridSpan w:val="3"/>
          </w:tcPr>
          <w:p w14:paraId="343B1A24" w14:textId="77777777" w:rsidR="001B01D9" w:rsidRDefault="00BA47D9" w:rsidP="005370F7">
            <w:pPr>
              <w:pStyle w:val="TableParagraph"/>
              <w:spacing w:before="122"/>
              <w:ind w:left="222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5A669F4F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1" w:type="dxa"/>
            <w:gridSpan w:val="2"/>
          </w:tcPr>
          <w:p w14:paraId="2DFA7770" w14:textId="77777777" w:rsidR="001B01D9" w:rsidRDefault="00BA47D9">
            <w:pPr>
              <w:pStyle w:val="TableParagraph"/>
              <w:spacing w:before="122"/>
              <w:ind w:left="105"/>
              <w:rPr>
                <w:rFonts w:hint="eastAsia"/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7CC4C014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2EE00E7A" w14:textId="77777777" w:rsidTr="000B3B18">
        <w:trPr>
          <w:trHeight w:val="6613"/>
        </w:trPr>
        <w:tc>
          <w:tcPr>
            <w:tcW w:w="9690" w:type="dxa"/>
            <w:gridSpan w:val="11"/>
          </w:tcPr>
          <w:p w14:paraId="449397EA" w14:textId="77777777" w:rsidR="001B01D9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6D37C76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FEA44C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95DC909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DF614F8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48F3880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5774822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C17450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3C0D193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734C3C1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E46844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24E58D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2B3D680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838B99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3351F44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7FD30C5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744D0D5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60C4EFF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13F81C1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C6178EA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268A4DE" w14:textId="77777777" w:rsidR="000B3B18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4389A167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201D492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B44AAF2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45EF1D0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96F819F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5CC6810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DC0E33C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BDA6231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3F5D323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8B19751" w14:textId="77777777"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rFonts w:hint="eastAsia"/>
                <w:sz w:val="28"/>
                <w:szCs w:val="28"/>
              </w:rPr>
            </w:pPr>
          </w:p>
          <w:p w14:paraId="3006E1B5" w14:textId="77777777" w:rsidR="008E32BB" w:rsidRPr="00246BFA" w:rsidRDefault="000B3B18" w:rsidP="00246BFA">
            <w:pPr>
              <w:pStyle w:val="a3"/>
              <w:ind w:firstLineChars="1700" w:firstLine="4760"/>
              <w:rPr>
                <w:rFonts w:hint="eastAsia"/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14:paraId="130DAA15" w14:textId="77777777"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rFonts w:hint="eastAsia"/>
                <w:sz w:val="28"/>
                <w:szCs w:val="28"/>
              </w:rPr>
            </w:pPr>
          </w:p>
          <w:p w14:paraId="0E42AC7E" w14:textId="77777777" w:rsidR="000B3B18" w:rsidRDefault="000B3B18" w:rsidP="00246BFA">
            <w:pPr>
              <w:pStyle w:val="a3"/>
              <w:ind w:firstLineChars="2000" w:firstLine="5600"/>
              <w:rPr>
                <w:rFonts w:hint="eastAsia"/>
              </w:rPr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64983AB4" w14:textId="77777777" w:rsidR="001B01D9" w:rsidRDefault="000B3B18" w:rsidP="008E32BB">
      <w:pPr>
        <w:pStyle w:val="a3"/>
        <w:spacing w:line="242" w:lineRule="auto"/>
        <w:ind w:left="154" w:right="149"/>
        <w:jc w:val="both"/>
        <w:rPr>
          <w:rFonts w:hint="eastAsia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14:paraId="3F110A2B" w14:textId="77777777" w:rsidR="000B3B18" w:rsidRDefault="000B3B18">
      <w:pPr>
        <w:pStyle w:val="a3"/>
        <w:spacing w:line="242" w:lineRule="auto"/>
        <w:ind w:left="154" w:right="149"/>
        <w:jc w:val="both"/>
        <w:rPr>
          <w:rFonts w:hint="eastAsia"/>
        </w:rPr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59D8" w14:textId="77777777" w:rsidR="00DC382B" w:rsidRDefault="00DC382B" w:rsidP="008E32BB">
      <w:pPr>
        <w:rPr>
          <w:rFonts w:hint="eastAsia"/>
        </w:rPr>
      </w:pPr>
      <w:r>
        <w:separator/>
      </w:r>
    </w:p>
  </w:endnote>
  <w:endnote w:type="continuationSeparator" w:id="0">
    <w:p w14:paraId="744775A8" w14:textId="77777777" w:rsidR="00DC382B" w:rsidRDefault="00DC382B" w:rsidP="008E3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4B2F" w14:textId="77777777" w:rsidR="00DC382B" w:rsidRDefault="00DC382B" w:rsidP="008E32BB">
      <w:pPr>
        <w:rPr>
          <w:rFonts w:hint="eastAsia"/>
        </w:rPr>
      </w:pPr>
      <w:r>
        <w:separator/>
      </w:r>
    </w:p>
  </w:footnote>
  <w:footnote w:type="continuationSeparator" w:id="0">
    <w:p w14:paraId="524AEDEA" w14:textId="77777777" w:rsidR="00DC382B" w:rsidRDefault="00DC382B" w:rsidP="008E32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44F56"/>
    <w:rsid w:val="000B3B18"/>
    <w:rsid w:val="000F4C5C"/>
    <w:rsid w:val="001B01D9"/>
    <w:rsid w:val="00203FCF"/>
    <w:rsid w:val="00230293"/>
    <w:rsid w:val="00246BFA"/>
    <w:rsid w:val="002C60A7"/>
    <w:rsid w:val="00466CA7"/>
    <w:rsid w:val="004758F1"/>
    <w:rsid w:val="00494898"/>
    <w:rsid w:val="005370F7"/>
    <w:rsid w:val="008E32BB"/>
    <w:rsid w:val="00910186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C382B"/>
    <w:rsid w:val="00DF4E48"/>
    <w:rsid w:val="00E10674"/>
    <w:rsid w:val="00E40508"/>
    <w:rsid w:val="00E6779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1C9FF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207</Characters>
  <Application>Microsoft Office Word</Application>
  <DocSecurity>0</DocSecurity>
  <Lines>58</Lines>
  <Paragraphs>18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晶 刘</cp:lastModifiedBy>
  <cp:revision>2</cp:revision>
  <dcterms:created xsi:type="dcterms:W3CDTF">2025-09-13T02:15:00Z</dcterms:created>
  <dcterms:modified xsi:type="dcterms:W3CDTF">2025-09-13T02:15:00Z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