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0DE" w:rsidRPr="006420DE" w:rsidRDefault="006420DE" w:rsidP="006420DE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6420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信电学院关于201</w:t>
      </w:r>
      <w:r w:rsidR="00B42DF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</w:t>
      </w:r>
      <w:r w:rsidRPr="006420D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年四级科研训练项目申报的补充说明</w:t>
      </w:r>
    </w:p>
    <w:p w:rsidR="006420DE" w:rsidRPr="006420DE" w:rsidRDefault="006420DE" w:rsidP="006420DE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="00B42DFE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年国家大学生创新创业训练计划项目（简称“国创”）、浙江省大学生科技创新活动计划（新苗人才计划）项目（简称“省创”）、浙江大学大学生科研训练计划项目（简称“校级SRTP”）和学院大学生科研训练计划项目（简称“院级SRTP”）申报</w:t>
      </w:r>
      <w:r w:rsidR="00B42DFE">
        <w:rPr>
          <w:rFonts w:asciiTheme="minorEastAsia" w:hAnsiTheme="minorEastAsia" w:cs="宋体" w:hint="eastAsia"/>
          <w:kern w:val="0"/>
          <w:sz w:val="24"/>
          <w:szCs w:val="24"/>
        </w:rPr>
        <w:t>工作已经启动</w:t>
      </w:r>
      <w:r w:rsidR="00427DFD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特做以下补充说明：</w:t>
      </w:r>
    </w:p>
    <w:p w:rsidR="006420DE" w:rsidRPr="006420DE" w:rsidRDefault="00802FC1" w:rsidP="00802FC1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一、</w:t>
      </w:r>
      <w:r w:rsidR="006420DE" w:rsidRP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与以往不同点：</w:t>
      </w:r>
    </w:p>
    <w:p w:rsidR="006420DE" w:rsidRPr="006420DE" w:rsidRDefault="006420DE" w:rsidP="006420DE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1. 项目申报人为全日制在校本科生（</w:t>
      </w:r>
      <w:r w:rsidRPr="006420D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201</w:t>
      </w:r>
      <w:r w:rsidR="000A4D8F">
        <w:rPr>
          <w:rFonts w:asciiTheme="minorEastAsia" w:hAnsiTheme="minorEastAsia" w:cs="宋体"/>
          <w:color w:val="FF0000"/>
          <w:kern w:val="0"/>
          <w:sz w:val="24"/>
          <w:szCs w:val="24"/>
        </w:rPr>
        <w:t>7</w:t>
      </w:r>
      <w:r w:rsidRPr="006420D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级及毕业班学生除外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）。</w:t>
      </w:r>
    </w:p>
    <w:p w:rsidR="006420DE" w:rsidRDefault="006420DE" w:rsidP="002A7F81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 xml:space="preserve">2. </w:t>
      </w:r>
      <w:r w:rsidR="005D78C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个人只能申报一个项目（无论类别，无论负责人或参加人）。</w:t>
      </w:r>
    </w:p>
    <w:p w:rsidR="000A4D8F" w:rsidRPr="006420DE" w:rsidRDefault="000A4D8F" w:rsidP="002A7F81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.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往年已经获得立项的学生，当年只能申报高一等级的项目。</w:t>
      </w:r>
    </w:p>
    <w:p w:rsidR="006420DE" w:rsidRPr="006420DE" w:rsidRDefault="00802FC1" w:rsidP="00802FC1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二、</w:t>
      </w:r>
      <w:r w:rsidR="006420DE" w:rsidRP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时间节点和相应工作（学院的时间相对于学校的截止时间有一个提前量）</w:t>
      </w:r>
    </w:p>
    <w:p w:rsidR="000A4D8F" w:rsidRDefault="006420DE" w:rsidP="006420DE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 w:hint="eastAsia"/>
          <w:b/>
          <w:bCs/>
          <w:kern w:val="0"/>
          <w:sz w:val="24"/>
          <w:szCs w:val="24"/>
        </w:rPr>
      </w:pPr>
      <w:r w:rsidRP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1. </w:t>
      </w:r>
      <w:r w:rsidR="000A4D8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申报启动、准备阶段：2</w:t>
      </w:r>
      <w:r w:rsidR="000A4D8F">
        <w:rPr>
          <w:rFonts w:asciiTheme="minorEastAsia" w:hAnsiTheme="minorEastAsia" w:cs="宋体"/>
          <w:b/>
          <w:bCs/>
          <w:kern w:val="0"/>
          <w:sz w:val="24"/>
          <w:szCs w:val="24"/>
        </w:rPr>
        <w:t>018</w:t>
      </w:r>
      <w:r w:rsidR="000A4D8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年1月1</w:t>
      </w:r>
      <w:r w:rsidR="000A4D8F">
        <w:rPr>
          <w:rFonts w:asciiTheme="minorEastAsia" w:hAnsiTheme="minorEastAsia" w:cs="宋体"/>
          <w:b/>
          <w:bCs/>
          <w:kern w:val="0"/>
          <w:sz w:val="24"/>
          <w:szCs w:val="24"/>
        </w:rPr>
        <w:t>2</w:t>
      </w:r>
      <w:r w:rsidR="000A4D8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日至2</w:t>
      </w:r>
      <w:r w:rsidR="000A4D8F">
        <w:rPr>
          <w:rFonts w:asciiTheme="minorEastAsia" w:hAnsiTheme="minorEastAsia" w:cs="宋体"/>
          <w:b/>
          <w:bCs/>
          <w:kern w:val="0"/>
          <w:sz w:val="24"/>
          <w:szCs w:val="24"/>
        </w:rPr>
        <w:t>018</w:t>
      </w:r>
      <w:r w:rsidR="000A4D8F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年3月4日，项目构思、团队组建、指导教师联系和交流等。</w:t>
      </w:r>
    </w:p>
    <w:p w:rsidR="006420DE" w:rsidRPr="006420DE" w:rsidRDefault="000A4D8F" w:rsidP="006420DE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kern w:val="0"/>
          <w:sz w:val="24"/>
          <w:szCs w:val="24"/>
        </w:rPr>
        <w:t xml:space="preserve">2.  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网站申报：2</w:t>
      </w:r>
      <w:r>
        <w:rPr>
          <w:rFonts w:asciiTheme="minorEastAsia" w:hAnsiTheme="minorEastAsia" w:cs="宋体"/>
          <w:b/>
          <w:bCs/>
          <w:kern w:val="0"/>
          <w:sz w:val="24"/>
          <w:szCs w:val="24"/>
        </w:rPr>
        <w:t>018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年</w:t>
      </w:r>
      <w:r w:rsidR="006420DE" w:rsidRP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3月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</w:t>
      </w:r>
      <w:r w:rsidR="006420DE" w:rsidRP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日至3月</w:t>
      </w:r>
      <w:r w:rsid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</w:t>
      </w:r>
      <w:r>
        <w:rPr>
          <w:rFonts w:asciiTheme="minorEastAsia" w:hAnsiTheme="minorEastAsia" w:cs="宋体"/>
          <w:b/>
          <w:bCs/>
          <w:kern w:val="0"/>
          <w:sz w:val="24"/>
          <w:szCs w:val="24"/>
        </w:rPr>
        <w:t>3</w:t>
      </w:r>
      <w:r w:rsidR="006420DE" w:rsidRP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日，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项目负责人进入浙江大学本科生科研训练和学科竞赛管理系统（</w:t>
      </w:r>
      <w:hyperlink r:id="rId6" w:history="1">
        <w:r w:rsidR="006420DE" w:rsidRPr="006420DE">
          <w:rPr>
            <w:rFonts w:asciiTheme="minorEastAsia" w:hAnsiTheme="minorEastAsia" w:cs="宋体" w:hint="eastAsia"/>
            <w:color w:val="000000"/>
            <w:kern w:val="0"/>
            <w:sz w:val="24"/>
            <w:szCs w:val="24"/>
          </w:rPr>
          <w:t>http://ugrs.zju.edu.cn/kyxl）进行申报</w:t>
        </w:r>
      </w:hyperlink>
      <w:r w:rsidR="00DB5C4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，并填写附件汇总表发送到w</w:t>
      </w:r>
      <w:r w:rsidR="00DB5C4B">
        <w:rPr>
          <w:rFonts w:asciiTheme="minorEastAsia" w:hAnsiTheme="minorEastAsia" w:cs="宋体"/>
          <w:color w:val="000000"/>
          <w:kern w:val="0"/>
          <w:sz w:val="24"/>
          <w:szCs w:val="24"/>
        </w:rPr>
        <w:t>yf81@zju.edu.cn</w:t>
      </w:r>
      <w:r w:rsidR="006420D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6420DE" w:rsidRPr="006420DE" w:rsidRDefault="006420DE" w:rsidP="006420DE">
      <w:pPr>
        <w:widowControl/>
        <w:shd w:val="clear" w:color="auto" w:fill="FFFFFF"/>
        <w:spacing w:before="100" w:beforeAutospacing="1" w:after="100" w:afterAutospacing="1" w:line="360" w:lineRule="auto"/>
        <w:ind w:firstLine="288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 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如有技术问题，请及时联系技术支持冉风，电话：85317725；EMAIL： ranfeng@chingo.cn。</w:t>
      </w:r>
    </w:p>
    <w:p w:rsidR="006420DE" w:rsidRPr="006420DE" w:rsidRDefault="00DB5C4B" w:rsidP="006420DE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kern w:val="0"/>
          <w:sz w:val="24"/>
          <w:szCs w:val="24"/>
        </w:rPr>
        <w:t>3</w:t>
      </w:r>
      <w:r w:rsidR="006420DE" w:rsidRPr="006420DE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.</w:t>
      </w:r>
      <w:r>
        <w:rPr>
          <w:rFonts w:asciiTheme="minorEastAsia" w:hAnsiTheme="minorEastAsia" w:cs="宋体"/>
          <w:b/>
          <w:bCs/>
          <w:kern w:val="0"/>
          <w:sz w:val="24"/>
          <w:szCs w:val="24"/>
        </w:rPr>
        <w:t xml:space="preserve">  </w:t>
      </w:r>
      <w:r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立项答辩：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3月</w:t>
      </w:r>
      <w:r>
        <w:rPr>
          <w:rFonts w:asciiTheme="minorEastAsia" w:hAnsiTheme="minorEastAsia" w:cs="宋体"/>
          <w:kern w:val="0"/>
          <w:sz w:val="24"/>
          <w:szCs w:val="24"/>
        </w:rPr>
        <w:t>30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日（预订），学院组织立项答辩。具体安排将提前发布</w:t>
      </w:r>
      <w:r w:rsidR="002A7F81">
        <w:rPr>
          <w:rFonts w:asciiTheme="minorEastAsia" w:hAnsiTheme="minorEastAsia" w:cs="宋体" w:hint="eastAsia"/>
          <w:kern w:val="0"/>
          <w:sz w:val="24"/>
          <w:szCs w:val="24"/>
        </w:rPr>
        <w:t>在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学院办公网。需制作PPT参加答辩。</w:t>
      </w:r>
    </w:p>
    <w:p w:rsidR="006420DE" w:rsidRDefault="006420DE" w:rsidP="006420DE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 xml:space="preserve">4. </w:t>
      </w:r>
      <w:r w:rsidR="00DB5C4B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B5C4B" w:rsidRPr="0036212B">
        <w:rPr>
          <w:rFonts w:asciiTheme="minorEastAsia" w:hAnsiTheme="minorEastAsia" w:cs="宋体" w:hint="eastAsia"/>
          <w:b/>
          <w:kern w:val="0"/>
          <w:sz w:val="24"/>
          <w:szCs w:val="24"/>
        </w:rPr>
        <w:t>上报学校</w:t>
      </w:r>
      <w:r w:rsidR="00DB5C4B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4月</w:t>
      </w:r>
      <w:r w:rsidR="00DB5C4B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DB5C4B">
        <w:rPr>
          <w:rFonts w:asciiTheme="minorEastAsia" w:hAnsiTheme="minorEastAsia" w:cs="宋体" w:hint="eastAsia"/>
          <w:kern w:val="0"/>
          <w:sz w:val="24"/>
          <w:szCs w:val="24"/>
        </w:rPr>
        <w:t>前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，学院根据申报情况和答辩情况，根据学校各类别分配名额</w:t>
      </w:r>
      <w:r w:rsidR="002A7F81">
        <w:rPr>
          <w:rFonts w:asciiTheme="minorEastAsia" w:hAnsiTheme="minorEastAsia" w:cs="宋体" w:hint="eastAsia"/>
          <w:kern w:val="0"/>
          <w:sz w:val="24"/>
          <w:szCs w:val="24"/>
        </w:rPr>
        <w:t>和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项目组的调整类别意愿，确定立项项目发布学院网页。院级项目</w:t>
      </w:r>
      <w:r w:rsidR="002A7F81">
        <w:rPr>
          <w:rFonts w:asciiTheme="minorEastAsia" w:hAnsiTheme="minorEastAsia" w:cs="宋体" w:hint="eastAsia"/>
          <w:kern w:val="0"/>
          <w:sz w:val="24"/>
          <w:szCs w:val="24"/>
        </w:rPr>
        <w:t>数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暂不设上限。</w:t>
      </w:r>
    </w:p>
    <w:tbl>
      <w:tblPr>
        <w:tblW w:w="8376" w:type="dxa"/>
        <w:tblInd w:w="96" w:type="dxa"/>
        <w:tblLook w:val="04A0" w:firstRow="1" w:lastRow="0" w:firstColumn="1" w:lastColumn="0" w:noHBand="0" w:noVBand="1"/>
      </w:tblPr>
      <w:tblGrid>
        <w:gridCol w:w="1288"/>
        <w:gridCol w:w="2552"/>
        <w:gridCol w:w="2551"/>
        <w:gridCol w:w="1985"/>
      </w:tblGrid>
      <w:tr w:rsidR="002A7F81" w:rsidRPr="002A7F81" w:rsidTr="002A7F81">
        <w:trPr>
          <w:trHeight w:val="431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81" w:rsidRPr="002A7F81" w:rsidRDefault="002A7F81" w:rsidP="002A7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A7F8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81" w:rsidRPr="002A7F81" w:rsidRDefault="002A7F81" w:rsidP="002A7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A7F8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国创-创新训练项目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81" w:rsidRPr="002A7F81" w:rsidRDefault="002A7F81" w:rsidP="002A7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A7F8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省创-本科生项目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81" w:rsidRPr="002A7F81" w:rsidRDefault="002A7F81" w:rsidP="002A7F8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A7F81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校级SRTP项目</w:t>
            </w:r>
          </w:p>
        </w:tc>
      </w:tr>
      <w:tr w:rsidR="002A7F81" w:rsidRPr="002A7F81" w:rsidTr="002A7F81">
        <w:trPr>
          <w:trHeight w:val="409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F81" w:rsidRPr="002A7F81" w:rsidRDefault="002A7F81" w:rsidP="002A7F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7F81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项目数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F81" w:rsidRPr="002A7F81" w:rsidRDefault="00DB5C4B" w:rsidP="002A7F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F81" w:rsidRPr="002A7F81" w:rsidRDefault="00DB5C4B" w:rsidP="002A7F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F81" w:rsidRPr="002A7F81" w:rsidRDefault="00DB5C4B" w:rsidP="002A7F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25</w:t>
            </w:r>
            <w:r w:rsidR="002A7F81" w:rsidRPr="002A7F81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</w:tbl>
    <w:p w:rsidR="006420DE" w:rsidRPr="006420DE" w:rsidRDefault="006420DE" w:rsidP="007B3349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5. 4月</w:t>
      </w:r>
      <w:r w:rsidR="00DB5C4B">
        <w:rPr>
          <w:rFonts w:asciiTheme="minorEastAsia" w:hAnsiTheme="minorEastAsia" w:cs="宋体"/>
          <w:kern w:val="0"/>
          <w:sz w:val="24"/>
          <w:szCs w:val="24"/>
        </w:rPr>
        <w:t>9</w:t>
      </w:r>
      <w:r w:rsidRPr="006420DE">
        <w:rPr>
          <w:rFonts w:asciiTheme="minorEastAsia" w:hAnsiTheme="minorEastAsia" w:cs="宋体" w:hint="eastAsia"/>
          <w:kern w:val="0"/>
          <w:sz w:val="24"/>
          <w:szCs w:val="24"/>
        </w:rPr>
        <w:t>日，学院汇总所有申报资料提交本科生院，并进入管理系统完成学院的网上审核意见。</w:t>
      </w:r>
    </w:p>
    <w:p w:rsidR="007B3349" w:rsidRDefault="00802FC1" w:rsidP="007B3349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三、</w:t>
      </w:r>
      <w:r w:rsidR="007B3349">
        <w:rPr>
          <w:rFonts w:asciiTheme="minorEastAsia" w:hAnsiTheme="minorEastAsia" w:cs="宋体" w:hint="eastAsia"/>
          <w:kern w:val="0"/>
          <w:sz w:val="24"/>
          <w:szCs w:val="24"/>
        </w:rPr>
        <w:t>其他：</w:t>
      </w:r>
    </w:p>
    <w:p w:rsidR="002B4B84" w:rsidRDefault="007B3349" w:rsidP="00802FC1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802FC1">
        <w:rPr>
          <w:rFonts w:asciiTheme="minorEastAsia" w:hAnsiTheme="minorEastAsia" w:cs="宋体" w:hint="eastAsia"/>
          <w:kern w:val="0"/>
          <w:sz w:val="24"/>
          <w:szCs w:val="24"/>
        </w:rPr>
        <w:t>．学校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申报项目</w:t>
      </w:r>
      <w:r w:rsidR="00802FC1">
        <w:rPr>
          <w:rFonts w:asciiTheme="minorEastAsia" w:hAnsiTheme="minorEastAsia" w:cs="宋体" w:hint="eastAsia"/>
          <w:kern w:val="0"/>
          <w:sz w:val="24"/>
          <w:szCs w:val="24"/>
        </w:rPr>
        <w:t>通知见：</w:t>
      </w:r>
    </w:p>
    <w:p w:rsidR="002B4B84" w:rsidRDefault="002B4B84" w:rsidP="00802FC1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B4B84">
        <w:rPr>
          <w:rFonts w:asciiTheme="minorEastAsia" w:hAnsiTheme="minorEastAsia" w:cs="宋体"/>
          <w:kern w:val="0"/>
          <w:sz w:val="24"/>
          <w:szCs w:val="24"/>
        </w:rPr>
        <w:t>http://bksy.zju.edu.cn/office/redir.php?catalog_id=711393&amp;object_id=1142025</w:t>
      </w:r>
      <w:bookmarkStart w:id="0" w:name="_GoBack"/>
      <w:bookmarkEnd w:id="0"/>
    </w:p>
    <w:p w:rsidR="006420DE" w:rsidRDefault="002B4B84" w:rsidP="00802FC1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802FC1">
        <w:rPr>
          <w:rFonts w:asciiTheme="minorEastAsia" w:hAnsiTheme="minorEastAsia" w:cs="宋体" w:hint="eastAsia"/>
          <w:kern w:val="0"/>
          <w:sz w:val="24"/>
          <w:szCs w:val="24"/>
        </w:rPr>
        <w:t>2．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学院也</w:t>
      </w:r>
      <w:r w:rsidR="00802FC1">
        <w:rPr>
          <w:rFonts w:asciiTheme="minorEastAsia" w:hAnsiTheme="minorEastAsia" w:cs="宋体" w:hint="eastAsia"/>
          <w:kern w:val="0"/>
          <w:sz w:val="24"/>
          <w:szCs w:val="24"/>
        </w:rPr>
        <w:t>将积极向老师征集项目，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会在3月</w:t>
      </w:r>
      <w:r w:rsidR="0036212B">
        <w:rPr>
          <w:rFonts w:asciiTheme="minorEastAsia" w:hAnsiTheme="minorEastAsia" w:cs="宋体"/>
          <w:kern w:val="0"/>
          <w:sz w:val="24"/>
          <w:szCs w:val="24"/>
        </w:rPr>
        <w:t>4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日开始发布</w:t>
      </w:r>
      <w:r w:rsidR="00802FC1">
        <w:rPr>
          <w:rFonts w:asciiTheme="minorEastAsia" w:hAnsiTheme="minorEastAsia" w:cs="宋体" w:hint="eastAsia"/>
          <w:kern w:val="0"/>
          <w:sz w:val="24"/>
          <w:szCs w:val="24"/>
        </w:rPr>
        <w:t>在学院办公网。请同学们注意关注后续通知</w:t>
      </w:r>
      <w:r w:rsidR="006420DE" w:rsidRPr="006420DE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802FC1" w:rsidRDefault="00802FC1" w:rsidP="00802FC1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802FC1" w:rsidRPr="006420DE" w:rsidRDefault="00802FC1" w:rsidP="00802FC1">
      <w:pPr>
        <w:widowControl/>
        <w:shd w:val="clear" w:color="auto" w:fill="FFFFFF"/>
        <w:spacing w:before="92" w:after="92"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附件：201</w:t>
      </w:r>
      <w:r w:rsidR="002B4B84">
        <w:rPr>
          <w:rFonts w:asciiTheme="minorEastAsia" w:hAnsiTheme="minorEastAsia" w:cs="宋体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年信电学院各级科研项目项目汇总表</w:t>
      </w:r>
    </w:p>
    <w:p w:rsidR="004809FB" w:rsidRPr="002B4B84" w:rsidRDefault="004809FB"/>
    <w:sectPr w:rsidR="004809FB" w:rsidRPr="002B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881" w:rsidRDefault="004F7881" w:rsidP="006420DE">
      <w:r>
        <w:separator/>
      </w:r>
    </w:p>
  </w:endnote>
  <w:endnote w:type="continuationSeparator" w:id="0">
    <w:p w:rsidR="004F7881" w:rsidRDefault="004F7881" w:rsidP="0064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881" w:rsidRDefault="004F7881" w:rsidP="006420DE">
      <w:r>
        <w:separator/>
      </w:r>
    </w:p>
  </w:footnote>
  <w:footnote w:type="continuationSeparator" w:id="0">
    <w:p w:rsidR="004F7881" w:rsidRDefault="004F7881" w:rsidP="0064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0DE"/>
    <w:rsid w:val="000A4D8F"/>
    <w:rsid w:val="002A7F81"/>
    <w:rsid w:val="002B4B84"/>
    <w:rsid w:val="0036212B"/>
    <w:rsid w:val="00427DFD"/>
    <w:rsid w:val="004809FB"/>
    <w:rsid w:val="004F7881"/>
    <w:rsid w:val="005D78CD"/>
    <w:rsid w:val="006420DE"/>
    <w:rsid w:val="007B3349"/>
    <w:rsid w:val="007F5109"/>
    <w:rsid w:val="00802FC1"/>
    <w:rsid w:val="00B42DFE"/>
    <w:rsid w:val="00DB5C4B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888E8"/>
  <w15:docId w15:val="{D2DE2FBE-A619-4F08-AD93-507C3435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420D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2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420D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42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420DE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420DE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unhideWhenUsed/>
    <w:rsid w:val="006420DE"/>
    <w:rPr>
      <w:strike w:val="0"/>
      <w:dstrike w:val="0"/>
      <w:color w:val="000000"/>
      <w:u w:val="none"/>
      <w:effect w:val="none"/>
    </w:rPr>
  </w:style>
  <w:style w:type="paragraph" w:styleId="a8">
    <w:name w:val="Normal (Web)"/>
    <w:basedOn w:val="a"/>
    <w:uiPriority w:val="99"/>
    <w:unhideWhenUsed/>
    <w:rsid w:val="00642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6420D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420D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42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3122">
                      <w:marLeft w:val="0"/>
                      <w:marRight w:val="0"/>
                      <w:marTop w:val="2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730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grs.zju.edu.cn/kyxl%EF%BC%89%E8%BF%9B%E8%A1%8C%E7%94%B3%E6%8A%A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WZX</dc:creator>
  <cp:keywords/>
  <dc:description/>
  <cp:lastModifiedBy>微软用户</cp:lastModifiedBy>
  <cp:revision>6</cp:revision>
  <cp:lastPrinted>2017-03-09T03:15:00Z</cp:lastPrinted>
  <dcterms:created xsi:type="dcterms:W3CDTF">2017-03-09T02:55:00Z</dcterms:created>
  <dcterms:modified xsi:type="dcterms:W3CDTF">2018-01-23T07:35:00Z</dcterms:modified>
</cp:coreProperties>
</file>