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99C" w:rsidRPr="00967AE5" w:rsidRDefault="0094599C" w:rsidP="0094599C">
      <w:pPr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信电学院201</w:t>
      </w:r>
      <w:r w:rsidR="00DC025C">
        <w:rPr>
          <w:rFonts w:asciiTheme="minorEastAsia" w:hAnsiTheme="minorEastAsia"/>
          <w:b/>
          <w:color w:val="333333"/>
          <w:sz w:val="36"/>
          <w:szCs w:val="36"/>
        </w:rPr>
        <w:t>9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年信息与通信工程专业复试通知</w:t>
      </w:r>
    </w:p>
    <w:p w:rsidR="00FC5B49" w:rsidRDefault="00FC5B49" w:rsidP="0094599C">
      <w:pPr>
        <w:widowControl/>
        <w:ind w:firstLine="562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</w:p>
    <w:p w:rsidR="0094599C" w:rsidRPr="00E15529" w:rsidRDefault="0094599C" w:rsidP="0094599C">
      <w:pPr>
        <w:widowControl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一、复试内容与形式：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小型笔试+面试</w:t>
      </w:r>
    </w:p>
    <w:p w:rsidR="0094599C" w:rsidRPr="00E15529" w:rsidRDefault="0094599C" w:rsidP="0094599C">
      <w:pPr>
        <w:widowControl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笔试部分考核：数字信号处理、模拟电路、通信原理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三门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专业基础课以及英语听力。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br/>
        <w:t xml:space="preserve">    面试部分考核：专业知识与能力、综合素质与能力、英语阅读与听说能力等。</w:t>
      </w:r>
    </w:p>
    <w:p w:rsidR="0094599C" w:rsidRDefault="0094599C" w:rsidP="0094599C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E15529">
        <w:rPr>
          <w:rFonts w:ascii="微软雅黑" w:eastAsia="仿宋" w:hAnsi="微软雅黑" w:cs="宋体" w:hint="eastAsia"/>
          <w:color w:val="333333"/>
          <w:kern w:val="0"/>
          <w:sz w:val="28"/>
          <w:szCs w:val="28"/>
        </w:rPr>
        <w:t> 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复试的具体安排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32"/>
        <w:gridCol w:w="2841"/>
        <w:gridCol w:w="2841"/>
      </w:tblGrid>
      <w:tr w:rsidR="00FC5B49" w:rsidRPr="0052043F" w:rsidTr="00FC5B49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B49" w:rsidRPr="00FC5B49" w:rsidRDefault="00FC5B49" w:rsidP="003E353E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2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C5B49" w:rsidRPr="00FC5B49" w:rsidRDefault="00FC5B49" w:rsidP="003E353E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地点</w:t>
            </w:r>
          </w:p>
        </w:tc>
        <w:tc>
          <w:tcPr>
            <w:tcW w:w="2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C5B49" w:rsidRPr="00FC5B49" w:rsidRDefault="00FC5B49" w:rsidP="003E353E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内容</w:t>
            </w:r>
          </w:p>
        </w:tc>
      </w:tr>
    </w:tbl>
    <w:tbl>
      <w:tblPr>
        <w:tblStyle w:val="a"/>
        <w:tblW w:w="0" w:type="auto"/>
        <w:tblInd w:w="108" w:type="dxa"/>
        <w:tblLook w:val="04A0" w:firstRow="1" w:lastRow="0" w:firstColumn="1" w:lastColumn="0" w:noHBand="0" w:noVBand="1"/>
      </w:tblPr>
      <w:tblGrid>
        <w:gridCol w:w="2732"/>
        <w:gridCol w:w="2841"/>
        <w:gridCol w:w="2841"/>
      </w:tblGrid>
      <w:tr w:rsidR="00FC5B49" w:rsidRPr="0052043F" w:rsidTr="00FC5B49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B49" w:rsidRPr="00FC5B49" w:rsidRDefault="00FC5B49" w:rsidP="00FC5B49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3月</w:t>
            </w:r>
            <w:r w:rsidRPr="00FC5B49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15</w:t>
            </w: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  <w:p w:rsidR="00FC5B49" w:rsidRPr="00FC5B49" w:rsidRDefault="00FC5B49" w:rsidP="00677DF2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上午</w:t>
            </w:r>
            <w:r w:rsidR="00677DF2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8</w:t>
            </w: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：</w:t>
            </w:r>
            <w:r w:rsidR="00677DF2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3</w:t>
            </w: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2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77DF2" w:rsidRDefault="00FC5B49" w:rsidP="00677DF2">
            <w:pPr>
              <w:widowControl/>
              <w:spacing w:before="100" w:beforeAutospacing="1" w:after="100" w:afterAutospacing="1" w:line="432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浙江大学玉泉校区</w:t>
            </w:r>
          </w:p>
          <w:p w:rsidR="00FC5B49" w:rsidRPr="00FC5B49" w:rsidRDefault="008C560C" w:rsidP="00677DF2">
            <w:pPr>
              <w:widowControl/>
              <w:spacing w:before="100" w:beforeAutospacing="1" w:after="100" w:afterAutospacing="1" w:line="432" w:lineRule="auto"/>
              <w:ind w:firstLineChars="0" w:firstLine="0"/>
              <w:rPr>
                <w:rFonts w:ascii="仿宋" w:eastAsia="仿宋" w:hAnsi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proofErr w:type="gramStart"/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信电楼</w:t>
            </w:r>
            <w:proofErr w:type="gramEnd"/>
            <w:r w:rsidR="00677DF2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215</w:t>
            </w:r>
            <w:r w:rsidRPr="00FC5B49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会议室</w:t>
            </w:r>
          </w:p>
        </w:tc>
        <w:tc>
          <w:tcPr>
            <w:tcW w:w="2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C5B49" w:rsidRPr="00FC5B49" w:rsidRDefault="00284BCE" w:rsidP="00FC5B49">
            <w:pPr>
              <w:widowControl/>
              <w:spacing w:before="100" w:beforeAutospacing="1" w:after="100" w:afterAutospacing="1" w:line="432" w:lineRule="auto"/>
              <w:ind w:firstLineChars="0" w:firstLine="0"/>
              <w:rPr>
                <w:rFonts w:ascii="仿宋" w:eastAsia="仿宋" w:hAnsi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资格审查、</w:t>
            </w:r>
            <w:r w:rsidR="00677DF2"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复试说明、志愿填报、</w:t>
            </w:r>
            <w:r w:rsidR="008C560C"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面试：专业知识、综合能力，口语等</w:t>
            </w:r>
          </w:p>
        </w:tc>
      </w:tr>
      <w:tr w:rsidR="00FC5B49" w:rsidRPr="0052043F" w:rsidTr="00FC5B49"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B49" w:rsidRPr="00FC5B49" w:rsidRDefault="00FC5B49" w:rsidP="00FC5B49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3月1</w:t>
            </w:r>
            <w:r w:rsidRPr="00FC5B49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5</w:t>
            </w: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  <w:p w:rsidR="00FC5B49" w:rsidRPr="00FC5B49" w:rsidRDefault="00FC5B49" w:rsidP="00E0767D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下午</w:t>
            </w:r>
            <w:r w:rsidR="00E0767D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2</w:t>
            </w: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:</w:t>
            </w:r>
            <w:r w:rsidR="00E0767D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0</w:t>
            </w: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2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C5B49" w:rsidRPr="00FC5B49" w:rsidRDefault="00FC5B49" w:rsidP="00FC5B49">
            <w:pPr>
              <w:widowControl/>
              <w:spacing w:before="100" w:beforeAutospacing="1" w:after="100" w:afterAutospacing="1" w:line="432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 xml:space="preserve">浙江大学玉泉校区 </w:t>
            </w:r>
            <w:r w:rsidR="008C560C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教七-</w:t>
            </w:r>
            <w:r w:rsidR="008C560C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108</w:t>
            </w:r>
          </w:p>
        </w:tc>
        <w:tc>
          <w:tcPr>
            <w:tcW w:w="2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C5B49" w:rsidRPr="00FC5B49" w:rsidRDefault="008C560C" w:rsidP="00FC5B49">
            <w:pPr>
              <w:widowControl/>
              <w:spacing w:before="100" w:beforeAutospacing="1" w:after="100" w:afterAutospacing="1" w:line="432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英语听力测试、专业课小型笔试</w:t>
            </w:r>
          </w:p>
        </w:tc>
      </w:tr>
    </w:tbl>
    <w:p w:rsidR="0094599C" w:rsidRPr="00E15529" w:rsidRDefault="0094599C" w:rsidP="0094599C">
      <w:pPr>
        <w:widowControl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注：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考生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可在信电学院网上查阅导师的研究方向。网址</w:t>
      </w:r>
      <w:r w:rsidR="00BA6B65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</w:t>
      </w:r>
    </w:p>
    <w:p w:rsidR="00B86D24" w:rsidRPr="00B86D24" w:rsidRDefault="005812D9" w:rsidP="0094599C">
      <w:pPr>
        <w:spacing w:before="0" w:after="0"/>
        <w:ind w:firstLine="420"/>
        <w:rPr>
          <w:rFonts w:ascii="仿宋" w:eastAsia="仿宋" w:hAnsi="仿宋" w:cs="宋体"/>
          <w:color w:val="333333"/>
          <w:kern w:val="0"/>
          <w:sz w:val="28"/>
          <w:szCs w:val="28"/>
        </w:rPr>
      </w:pPr>
      <w:hyperlink r:id="rId6" w:history="1">
        <w:r w:rsidR="00B86D24" w:rsidRPr="00B86D24">
          <w:rPr>
            <w:color w:val="333333"/>
          </w:rPr>
          <w:t>http://www.isee.zju.edu.cn/_upload/article/files/99/03/00538e614e6e82ca0a4fd3ed450f/35d59a2c-80ae-4c41-9852-d15826e87c51.xls</w:t>
        </w:r>
      </w:hyperlink>
    </w:p>
    <w:p w:rsidR="00B86D24" w:rsidRDefault="00B86D24" w:rsidP="0094599C">
      <w:pPr>
        <w:spacing w:before="0" w:after="0"/>
        <w:ind w:firstLine="562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</w:p>
    <w:p w:rsidR="00B86D24" w:rsidRDefault="00B86D24" w:rsidP="0094599C">
      <w:pPr>
        <w:spacing w:before="0" w:after="0"/>
        <w:ind w:firstLine="562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</w:p>
    <w:p w:rsidR="00B86D24" w:rsidRDefault="00B86D24" w:rsidP="0094599C">
      <w:pPr>
        <w:spacing w:before="0" w:after="0"/>
        <w:ind w:firstLine="562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</w:p>
    <w:p w:rsidR="00B86D24" w:rsidRDefault="00B86D24" w:rsidP="0094599C">
      <w:pPr>
        <w:spacing w:before="0" w:after="0"/>
        <w:ind w:firstLine="562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</w:p>
    <w:p w:rsidR="0094599C" w:rsidRDefault="00351443" w:rsidP="0094599C">
      <w:pPr>
        <w:spacing w:before="0" w:after="0"/>
        <w:ind w:firstLine="562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三</w:t>
      </w:r>
      <w:r w:rsidR="0094599C"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、复试名单</w:t>
      </w:r>
    </w:p>
    <w:p w:rsidR="0094599C" w:rsidRDefault="00FC5B49" w:rsidP="00FC5B49">
      <w:pPr>
        <w:spacing w:before="0" w:after="0"/>
        <w:ind w:leftChars="-700" w:left="-1470" w:firstLine="420"/>
        <w:rPr>
          <w:rFonts w:ascii="仿宋" w:eastAsia="仿宋" w:hAnsi="仿宋"/>
          <w:sz w:val="28"/>
          <w:szCs w:val="28"/>
        </w:rPr>
      </w:pPr>
      <w:r w:rsidRPr="00FC5B49">
        <w:rPr>
          <w:noProof/>
        </w:rPr>
        <w:drawing>
          <wp:inline distT="0" distB="0" distL="0" distR="0">
            <wp:extent cx="6479096" cy="46196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629" cy="462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99C" w:rsidRDefault="0094599C" w:rsidP="0094599C">
      <w:pPr>
        <w:spacing w:before="0" w:after="0"/>
        <w:ind w:firstLine="560"/>
        <w:rPr>
          <w:rFonts w:ascii="仿宋" w:eastAsia="仿宋" w:hAnsi="仿宋"/>
          <w:sz w:val="28"/>
          <w:szCs w:val="28"/>
        </w:rPr>
      </w:pPr>
    </w:p>
    <w:p w:rsidR="0094599C" w:rsidRDefault="0094599C" w:rsidP="0094599C">
      <w:pPr>
        <w:spacing w:before="0" w:after="0"/>
        <w:ind w:firstLine="560"/>
        <w:rPr>
          <w:rFonts w:ascii="仿宋" w:eastAsia="仿宋" w:hAnsi="仿宋"/>
          <w:sz w:val="28"/>
          <w:szCs w:val="28"/>
        </w:rPr>
      </w:pPr>
    </w:p>
    <w:p w:rsidR="0094599C" w:rsidRDefault="0094599C" w:rsidP="0094599C">
      <w:pPr>
        <w:spacing w:before="0" w:after="0"/>
        <w:ind w:firstLine="560"/>
        <w:rPr>
          <w:rFonts w:ascii="仿宋" w:eastAsia="仿宋" w:hAnsi="仿宋"/>
          <w:sz w:val="28"/>
          <w:szCs w:val="28"/>
        </w:rPr>
      </w:pPr>
    </w:p>
    <w:p w:rsidR="00CB5763" w:rsidRDefault="00CB5763" w:rsidP="00F11074">
      <w:pPr>
        <w:ind w:firstLine="420"/>
      </w:pPr>
    </w:p>
    <w:sectPr w:rsidR="00CB5763" w:rsidSect="00CB57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2D9" w:rsidRDefault="005812D9" w:rsidP="00BA6B65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5812D9" w:rsidRDefault="005812D9" w:rsidP="00BA6B65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BA6B65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BA6B65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BA6B6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2D9" w:rsidRDefault="005812D9" w:rsidP="00BA6B65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5812D9" w:rsidRDefault="005812D9" w:rsidP="00BA6B65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BA6B65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BA6B65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BA6B6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599C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4105"/>
    <w:rsid w:val="000243E5"/>
    <w:rsid w:val="00024BFF"/>
    <w:rsid w:val="000252F3"/>
    <w:rsid w:val="00025618"/>
    <w:rsid w:val="000333EB"/>
    <w:rsid w:val="00033405"/>
    <w:rsid w:val="000337DE"/>
    <w:rsid w:val="00035058"/>
    <w:rsid w:val="00035B1C"/>
    <w:rsid w:val="000363F9"/>
    <w:rsid w:val="00036E75"/>
    <w:rsid w:val="00036F09"/>
    <w:rsid w:val="00036F5D"/>
    <w:rsid w:val="0003705F"/>
    <w:rsid w:val="00040B85"/>
    <w:rsid w:val="0004176F"/>
    <w:rsid w:val="00042618"/>
    <w:rsid w:val="0004281F"/>
    <w:rsid w:val="00043385"/>
    <w:rsid w:val="000444C7"/>
    <w:rsid w:val="000446F3"/>
    <w:rsid w:val="00046DED"/>
    <w:rsid w:val="00047321"/>
    <w:rsid w:val="00047473"/>
    <w:rsid w:val="00047C30"/>
    <w:rsid w:val="00050192"/>
    <w:rsid w:val="000504FD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622B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06C6"/>
    <w:rsid w:val="00081D6A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E92"/>
    <w:rsid w:val="000C165B"/>
    <w:rsid w:val="000C2A4B"/>
    <w:rsid w:val="000C3F54"/>
    <w:rsid w:val="000C41A5"/>
    <w:rsid w:val="000C5730"/>
    <w:rsid w:val="000C5802"/>
    <w:rsid w:val="000C5E14"/>
    <w:rsid w:val="000C63AB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6C00"/>
    <w:rsid w:val="000E6D65"/>
    <w:rsid w:val="000E72F7"/>
    <w:rsid w:val="000E78E3"/>
    <w:rsid w:val="000F0247"/>
    <w:rsid w:val="000F064C"/>
    <w:rsid w:val="000F0E6E"/>
    <w:rsid w:val="000F13CD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2104"/>
    <w:rsid w:val="0010245B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4A3F"/>
    <w:rsid w:val="00124B73"/>
    <w:rsid w:val="00126E45"/>
    <w:rsid w:val="0012766C"/>
    <w:rsid w:val="0013096B"/>
    <w:rsid w:val="00130DBA"/>
    <w:rsid w:val="00131A5D"/>
    <w:rsid w:val="0013287E"/>
    <w:rsid w:val="001329FE"/>
    <w:rsid w:val="0013309B"/>
    <w:rsid w:val="00136FFC"/>
    <w:rsid w:val="00140695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609A4"/>
    <w:rsid w:val="00160F92"/>
    <w:rsid w:val="00161760"/>
    <w:rsid w:val="00161941"/>
    <w:rsid w:val="00161EF1"/>
    <w:rsid w:val="00163B63"/>
    <w:rsid w:val="0016485F"/>
    <w:rsid w:val="00164DD0"/>
    <w:rsid w:val="00165547"/>
    <w:rsid w:val="00166B7D"/>
    <w:rsid w:val="00166F12"/>
    <w:rsid w:val="00170902"/>
    <w:rsid w:val="0017216B"/>
    <w:rsid w:val="00172E31"/>
    <w:rsid w:val="00174579"/>
    <w:rsid w:val="00176B33"/>
    <w:rsid w:val="0018043E"/>
    <w:rsid w:val="001810B7"/>
    <w:rsid w:val="00181B1C"/>
    <w:rsid w:val="00181EC5"/>
    <w:rsid w:val="00182124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3B0"/>
    <w:rsid w:val="001A56B8"/>
    <w:rsid w:val="001A5B16"/>
    <w:rsid w:val="001A7C7A"/>
    <w:rsid w:val="001B099E"/>
    <w:rsid w:val="001B0A6C"/>
    <w:rsid w:val="001B1DD6"/>
    <w:rsid w:val="001B2575"/>
    <w:rsid w:val="001B2851"/>
    <w:rsid w:val="001B41A1"/>
    <w:rsid w:val="001B449F"/>
    <w:rsid w:val="001B5F9B"/>
    <w:rsid w:val="001C1B39"/>
    <w:rsid w:val="001C215E"/>
    <w:rsid w:val="001C5670"/>
    <w:rsid w:val="001C6226"/>
    <w:rsid w:val="001C6C3A"/>
    <w:rsid w:val="001C7AF5"/>
    <w:rsid w:val="001D09C9"/>
    <w:rsid w:val="001D36E3"/>
    <w:rsid w:val="001D3936"/>
    <w:rsid w:val="001D3B7B"/>
    <w:rsid w:val="001D4483"/>
    <w:rsid w:val="001D5E91"/>
    <w:rsid w:val="001D636D"/>
    <w:rsid w:val="001D6F1A"/>
    <w:rsid w:val="001E2364"/>
    <w:rsid w:val="001E2D11"/>
    <w:rsid w:val="001E35E0"/>
    <w:rsid w:val="001E443E"/>
    <w:rsid w:val="001E4D6C"/>
    <w:rsid w:val="001E522D"/>
    <w:rsid w:val="001E5CA5"/>
    <w:rsid w:val="001E6033"/>
    <w:rsid w:val="001E6D16"/>
    <w:rsid w:val="001F024D"/>
    <w:rsid w:val="001F0C87"/>
    <w:rsid w:val="001F16F4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7090"/>
    <w:rsid w:val="00247D86"/>
    <w:rsid w:val="00247F69"/>
    <w:rsid w:val="002506C7"/>
    <w:rsid w:val="00253824"/>
    <w:rsid w:val="002540F8"/>
    <w:rsid w:val="00254EC6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802C1"/>
    <w:rsid w:val="00280DED"/>
    <w:rsid w:val="00282B06"/>
    <w:rsid w:val="00282E77"/>
    <w:rsid w:val="00284246"/>
    <w:rsid w:val="00284BCE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CDD"/>
    <w:rsid w:val="002D020B"/>
    <w:rsid w:val="002D1A26"/>
    <w:rsid w:val="002D22DD"/>
    <w:rsid w:val="002D315A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F066F"/>
    <w:rsid w:val="002F0F54"/>
    <w:rsid w:val="002F2EBF"/>
    <w:rsid w:val="002F3D19"/>
    <w:rsid w:val="002F3FF1"/>
    <w:rsid w:val="002F51CE"/>
    <w:rsid w:val="002F5EE4"/>
    <w:rsid w:val="002F6998"/>
    <w:rsid w:val="002F6FF2"/>
    <w:rsid w:val="002F7C05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2375"/>
    <w:rsid w:val="003124C9"/>
    <w:rsid w:val="00315E0F"/>
    <w:rsid w:val="003164C0"/>
    <w:rsid w:val="00317751"/>
    <w:rsid w:val="00320895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3CC4"/>
    <w:rsid w:val="003449E4"/>
    <w:rsid w:val="00345385"/>
    <w:rsid w:val="003471AE"/>
    <w:rsid w:val="0035006A"/>
    <w:rsid w:val="00351443"/>
    <w:rsid w:val="00353024"/>
    <w:rsid w:val="0035452E"/>
    <w:rsid w:val="00356C32"/>
    <w:rsid w:val="003575EB"/>
    <w:rsid w:val="00361172"/>
    <w:rsid w:val="0036130B"/>
    <w:rsid w:val="0036279A"/>
    <w:rsid w:val="003637A2"/>
    <w:rsid w:val="0036390A"/>
    <w:rsid w:val="00363F22"/>
    <w:rsid w:val="003649BC"/>
    <w:rsid w:val="003650EB"/>
    <w:rsid w:val="00366010"/>
    <w:rsid w:val="0036632F"/>
    <w:rsid w:val="00367452"/>
    <w:rsid w:val="003714E4"/>
    <w:rsid w:val="00371991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B8F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EAD"/>
    <w:rsid w:val="00410EF8"/>
    <w:rsid w:val="004117A5"/>
    <w:rsid w:val="004117E1"/>
    <w:rsid w:val="00412FEE"/>
    <w:rsid w:val="00413824"/>
    <w:rsid w:val="004157A2"/>
    <w:rsid w:val="004168FB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5A"/>
    <w:rsid w:val="00442ED9"/>
    <w:rsid w:val="004445D6"/>
    <w:rsid w:val="0044528F"/>
    <w:rsid w:val="00446AD6"/>
    <w:rsid w:val="0045022B"/>
    <w:rsid w:val="004513DB"/>
    <w:rsid w:val="00452E0C"/>
    <w:rsid w:val="00453241"/>
    <w:rsid w:val="0045617E"/>
    <w:rsid w:val="00456655"/>
    <w:rsid w:val="0045789B"/>
    <w:rsid w:val="00457ADC"/>
    <w:rsid w:val="00460719"/>
    <w:rsid w:val="00460EED"/>
    <w:rsid w:val="00461012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2F36"/>
    <w:rsid w:val="00493CA3"/>
    <w:rsid w:val="00494158"/>
    <w:rsid w:val="00494685"/>
    <w:rsid w:val="00496458"/>
    <w:rsid w:val="0049676C"/>
    <w:rsid w:val="004A1ADD"/>
    <w:rsid w:val="004A23C5"/>
    <w:rsid w:val="004A39BE"/>
    <w:rsid w:val="004A4480"/>
    <w:rsid w:val="004A4D6E"/>
    <w:rsid w:val="004A56D4"/>
    <w:rsid w:val="004A5B39"/>
    <w:rsid w:val="004A6E3E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D2142"/>
    <w:rsid w:val="004D3755"/>
    <w:rsid w:val="004D38EC"/>
    <w:rsid w:val="004D3CE0"/>
    <w:rsid w:val="004D3D7F"/>
    <w:rsid w:val="004D41E6"/>
    <w:rsid w:val="004D5AFB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21AC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973"/>
    <w:rsid w:val="00580AF8"/>
    <w:rsid w:val="005812D9"/>
    <w:rsid w:val="00582337"/>
    <w:rsid w:val="00582435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260C"/>
    <w:rsid w:val="005B38EB"/>
    <w:rsid w:val="005B3B17"/>
    <w:rsid w:val="005B40E3"/>
    <w:rsid w:val="005B47DA"/>
    <w:rsid w:val="005B5F01"/>
    <w:rsid w:val="005B69A6"/>
    <w:rsid w:val="005B70DB"/>
    <w:rsid w:val="005C1796"/>
    <w:rsid w:val="005C27B1"/>
    <w:rsid w:val="005C3AE5"/>
    <w:rsid w:val="005C5A0E"/>
    <w:rsid w:val="005C69D8"/>
    <w:rsid w:val="005C7F6D"/>
    <w:rsid w:val="005D0E73"/>
    <w:rsid w:val="005D2EEC"/>
    <w:rsid w:val="005D36A3"/>
    <w:rsid w:val="005D4EC4"/>
    <w:rsid w:val="005D5C5B"/>
    <w:rsid w:val="005D6A37"/>
    <w:rsid w:val="005D7793"/>
    <w:rsid w:val="005D7DF6"/>
    <w:rsid w:val="005E0A02"/>
    <w:rsid w:val="005E2738"/>
    <w:rsid w:val="005E2DC8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5CE4"/>
    <w:rsid w:val="006271D2"/>
    <w:rsid w:val="006275A9"/>
    <w:rsid w:val="00627B08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40409"/>
    <w:rsid w:val="0064066A"/>
    <w:rsid w:val="00640ACE"/>
    <w:rsid w:val="006436DC"/>
    <w:rsid w:val="00644DC1"/>
    <w:rsid w:val="00647946"/>
    <w:rsid w:val="006508D3"/>
    <w:rsid w:val="00650C58"/>
    <w:rsid w:val="00651552"/>
    <w:rsid w:val="00651E11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4F9"/>
    <w:rsid w:val="00667C96"/>
    <w:rsid w:val="00667CC7"/>
    <w:rsid w:val="006704A8"/>
    <w:rsid w:val="0067072A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77DF2"/>
    <w:rsid w:val="006804E9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6373"/>
    <w:rsid w:val="006F6A17"/>
    <w:rsid w:val="006F6C54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D0D"/>
    <w:rsid w:val="00705001"/>
    <w:rsid w:val="00706180"/>
    <w:rsid w:val="00706BE3"/>
    <w:rsid w:val="00706F70"/>
    <w:rsid w:val="007077C7"/>
    <w:rsid w:val="00707F0F"/>
    <w:rsid w:val="007104B5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2F50"/>
    <w:rsid w:val="00767053"/>
    <w:rsid w:val="00770519"/>
    <w:rsid w:val="007708A6"/>
    <w:rsid w:val="00770EE7"/>
    <w:rsid w:val="0077406F"/>
    <w:rsid w:val="007749C4"/>
    <w:rsid w:val="00781880"/>
    <w:rsid w:val="0078283B"/>
    <w:rsid w:val="00784565"/>
    <w:rsid w:val="00784BA0"/>
    <w:rsid w:val="00790C42"/>
    <w:rsid w:val="007921F5"/>
    <w:rsid w:val="00792269"/>
    <w:rsid w:val="00792F06"/>
    <w:rsid w:val="007935DE"/>
    <w:rsid w:val="007940E2"/>
    <w:rsid w:val="00796CD5"/>
    <w:rsid w:val="00796D44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2A0F"/>
    <w:rsid w:val="007B4D65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D10"/>
    <w:rsid w:val="007D4280"/>
    <w:rsid w:val="007D5B0E"/>
    <w:rsid w:val="007D5FCB"/>
    <w:rsid w:val="007E006E"/>
    <w:rsid w:val="007E0748"/>
    <w:rsid w:val="007E22F6"/>
    <w:rsid w:val="007E27B4"/>
    <w:rsid w:val="007E2F08"/>
    <w:rsid w:val="007E48E2"/>
    <w:rsid w:val="007E6314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9C6"/>
    <w:rsid w:val="00801F62"/>
    <w:rsid w:val="008030E6"/>
    <w:rsid w:val="00804637"/>
    <w:rsid w:val="008057D4"/>
    <w:rsid w:val="0080710E"/>
    <w:rsid w:val="00807595"/>
    <w:rsid w:val="00807A29"/>
    <w:rsid w:val="00811903"/>
    <w:rsid w:val="008140B3"/>
    <w:rsid w:val="0081519E"/>
    <w:rsid w:val="00817276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5A96"/>
    <w:rsid w:val="008463AB"/>
    <w:rsid w:val="008465B8"/>
    <w:rsid w:val="0085028A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1657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5D2C"/>
    <w:rsid w:val="008875D2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8E1"/>
    <w:rsid w:val="008A1AF8"/>
    <w:rsid w:val="008A225E"/>
    <w:rsid w:val="008A2ABD"/>
    <w:rsid w:val="008A46D4"/>
    <w:rsid w:val="008A59F1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560C"/>
    <w:rsid w:val="008C79B2"/>
    <w:rsid w:val="008D20CD"/>
    <w:rsid w:val="008D2FB8"/>
    <w:rsid w:val="008D357C"/>
    <w:rsid w:val="008D4862"/>
    <w:rsid w:val="008D55B5"/>
    <w:rsid w:val="008D6243"/>
    <w:rsid w:val="008D6FF9"/>
    <w:rsid w:val="008E0226"/>
    <w:rsid w:val="008E1961"/>
    <w:rsid w:val="008E1CAC"/>
    <w:rsid w:val="008E2204"/>
    <w:rsid w:val="008E2274"/>
    <w:rsid w:val="008E302E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12B2D"/>
    <w:rsid w:val="00912D0C"/>
    <w:rsid w:val="00913BFA"/>
    <w:rsid w:val="00914400"/>
    <w:rsid w:val="0091485E"/>
    <w:rsid w:val="00914A26"/>
    <w:rsid w:val="00914D5B"/>
    <w:rsid w:val="009162CF"/>
    <w:rsid w:val="009165AB"/>
    <w:rsid w:val="0092034D"/>
    <w:rsid w:val="0092070D"/>
    <w:rsid w:val="00920D0B"/>
    <w:rsid w:val="00922247"/>
    <w:rsid w:val="009223E0"/>
    <w:rsid w:val="00927251"/>
    <w:rsid w:val="0092732A"/>
    <w:rsid w:val="00931CD6"/>
    <w:rsid w:val="00934262"/>
    <w:rsid w:val="0093467D"/>
    <w:rsid w:val="009347D6"/>
    <w:rsid w:val="00936544"/>
    <w:rsid w:val="00942344"/>
    <w:rsid w:val="00942858"/>
    <w:rsid w:val="00942E9A"/>
    <w:rsid w:val="00944531"/>
    <w:rsid w:val="0094599C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7845"/>
    <w:rsid w:val="009978B9"/>
    <w:rsid w:val="00997B2D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5D3F"/>
    <w:rsid w:val="009C6E5E"/>
    <w:rsid w:val="009C71D8"/>
    <w:rsid w:val="009C782F"/>
    <w:rsid w:val="009D0C12"/>
    <w:rsid w:val="009D3735"/>
    <w:rsid w:val="009D5F84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2A02"/>
    <w:rsid w:val="009F413B"/>
    <w:rsid w:val="009F5474"/>
    <w:rsid w:val="009F54DB"/>
    <w:rsid w:val="009F779D"/>
    <w:rsid w:val="009F79FB"/>
    <w:rsid w:val="009F7FA7"/>
    <w:rsid w:val="00A00686"/>
    <w:rsid w:val="00A00C4D"/>
    <w:rsid w:val="00A029AA"/>
    <w:rsid w:val="00A0389C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50CC"/>
    <w:rsid w:val="00A65635"/>
    <w:rsid w:val="00A66115"/>
    <w:rsid w:val="00A67987"/>
    <w:rsid w:val="00A70183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537"/>
    <w:rsid w:val="00AB0C83"/>
    <w:rsid w:val="00AB17A5"/>
    <w:rsid w:val="00AB33C5"/>
    <w:rsid w:val="00AB4ABB"/>
    <w:rsid w:val="00AB5F57"/>
    <w:rsid w:val="00AB71A9"/>
    <w:rsid w:val="00AB7FE7"/>
    <w:rsid w:val="00AC0DA5"/>
    <w:rsid w:val="00AC20EA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293A"/>
    <w:rsid w:val="00AD2FC3"/>
    <w:rsid w:val="00AD306C"/>
    <w:rsid w:val="00AD3890"/>
    <w:rsid w:val="00AD3C05"/>
    <w:rsid w:val="00AD4565"/>
    <w:rsid w:val="00AD5AC7"/>
    <w:rsid w:val="00AD68F8"/>
    <w:rsid w:val="00AD76E7"/>
    <w:rsid w:val="00AE0493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4624"/>
    <w:rsid w:val="00B14A1B"/>
    <w:rsid w:val="00B17307"/>
    <w:rsid w:val="00B17444"/>
    <w:rsid w:val="00B20F96"/>
    <w:rsid w:val="00B21127"/>
    <w:rsid w:val="00B22885"/>
    <w:rsid w:val="00B238A5"/>
    <w:rsid w:val="00B26DDB"/>
    <w:rsid w:val="00B277AB"/>
    <w:rsid w:val="00B303AA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946"/>
    <w:rsid w:val="00B36B76"/>
    <w:rsid w:val="00B37289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1577"/>
    <w:rsid w:val="00B62945"/>
    <w:rsid w:val="00B6350B"/>
    <w:rsid w:val="00B64EEE"/>
    <w:rsid w:val="00B6520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6D24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B65"/>
    <w:rsid w:val="00BA6DF9"/>
    <w:rsid w:val="00BA761E"/>
    <w:rsid w:val="00BB0E37"/>
    <w:rsid w:val="00BB0FF8"/>
    <w:rsid w:val="00BB25E6"/>
    <w:rsid w:val="00BB2FE4"/>
    <w:rsid w:val="00BB62D4"/>
    <w:rsid w:val="00BB6BEE"/>
    <w:rsid w:val="00BB730D"/>
    <w:rsid w:val="00BB74E4"/>
    <w:rsid w:val="00BB7E5A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F0A69"/>
    <w:rsid w:val="00BF133C"/>
    <w:rsid w:val="00BF20EF"/>
    <w:rsid w:val="00BF2895"/>
    <w:rsid w:val="00BF2CE7"/>
    <w:rsid w:val="00BF329D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B74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5162"/>
    <w:rsid w:val="00C75684"/>
    <w:rsid w:val="00C7568E"/>
    <w:rsid w:val="00C75F61"/>
    <w:rsid w:val="00C76C43"/>
    <w:rsid w:val="00C77135"/>
    <w:rsid w:val="00C77F89"/>
    <w:rsid w:val="00C803B6"/>
    <w:rsid w:val="00C809D9"/>
    <w:rsid w:val="00C834DF"/>
    <w:rsid w:val="00C835AC"/>
    <w:rsid w:val="00C846FF"/>
    <w:rsid w:val="00C8522D"/>
    <w:rsid w:val="00C85688"/>
    <w:rsid w:val="00C86686"/>
    <w:rsid w:val="00C87F41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6521"/>
    <w:rsid w:val="00CD6636"/>
    <w:rsid w:val="00CE0825"/>
    <w:rsid w:val="00CE2C24"/>
    <w:rsid w:val="00CE44CD"/>
    <w:rsid w:val="00CE4B92"/>
    <w:rsid w:val="00CE69C3"/>
    <w:rsid w:val="00CE785E"/>
    <w:rsid w:val="00CF031C"/>
    <w:rsid w:val="00CF1279"/>
    <w:rsid w:val="00CF1896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5B88"/>
    <w:rsid w:val="00D0648C"/>
    <w:rsid w:val="00D078FD"/>
    <w:rsid w:val="00D116F9"/>
    <w:rsid w:val="00D11B8E"/>
    <w:rsid w:val="00D14774"/>
    <w:rsid w:val="00D15481"/>
    <w:rsid w:val="00D1639E"/>
    <w:rsid w:val="00D16652"/>
    <w:rsid w:val="00D17C92"/>
    <w:rsid w:val="00D221B1"/>
    <w:rsid w:val="00D22823"/>
    <w:rsid w:val="00D23E8A"/>
    <w:rsid w:val="00D24286"/>
    <w:rsid w:val="00D2660E"/>
    <w:rsid w:val="00D2764C"/>
    <w:rsid w:val="00D27B6E"/>
    <w:rsid w:val="00D3265E"/>
    <w:rsid w:val="00D334EF"/>
    <w:rsid w:val="00D3362D"/>
    <w:rsid w:val="00D34CA4"/>
    <w:rsid w:val="00D355BD"/>
    <w:rsid w:val="00D35909"/>
    <w:rsid w:val="00D364B0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5190"/>
    <w:rsid w:val="00D7546D"/>
    <w:rsid w:val="00D77087"/>
    <w:rsid w:val="00D8052C"/>
    <w:rsid w:val="00D80BDC"/>
    <w:rsid w:val="00D8146E"/>
    <w:rsid w:val="00D81878"/>
    <w:rsid w:val="00D8323C"/>
    <w:rsid w:val="00D842BF"/>
    <w:rsid w:val="00D8491D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25C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2C46"/>
    <w:rsid w:val="00DD2D34"/>
    <w:rsid w:val="00DD414E"/>
    <w:rsid w:val="00DD4685"/>
    <w:rsid w:val="00DD5975"/>
    <w:rsid w:val="00DD6B0E"/>
    <w:rsid w:val="00DD75B0"/>
    <w:rsid w:val="00DD7BE7"/>
    <w:rsid w:val="00DE0AD3"/>
    <w:rsid w:val="00DE1176"/>
    <w:rsid w:val="00DE1B82"/>
    <w:rsid w:val="00DE2261"/>
    <w:rsid w:val="00DE2778"/>
    <w:rsid w:val="00DE2AF9"/>
    <w:rsid w:val="00DE3655"/>
    <w:rsid w:val="00DE38BD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618A"/>
    <w:rsid w:val="00DF70EF"/>
    <w:rsid w:val="00E0269F"/>
    <w:rsid w:val="00E05641"/>
    <w:rsid w:val="00E05DC5"/>
    <w:rsid w:val="00E0615C"/>
    <w:rsid w:val="00E06E13"/>
    <w:rsid w:val="00E06FC9"/>
    <w:rsid w:val="00E0767D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7C97"/>
    <w:rsid w:val="00E53464"/>
    <w:rsid w:val="00E537A7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497"/>
    <w:rsid w:val="00E97F4E"/>
    <w:rsid w:val="00EA00F5"/>
    <w:rsid w:val="00EA07E2"/>
    <w:rsid w:val="00EA167A"/>
    <w:rsid w:val="00EA1871"/>
    <w:rsid w:val="00EA33BF"/>
    <w:rsid w:val="00EA5DF3"/>
    <w:rsid w:val="00EA73C3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5F8"/>
    <w:rsid w:val="00EE49F7"/>
    <w:rsid w:val="00EE4FB8"/>
    <w:rsid w:val="00EE79E0"/>
    <w:rsid w:val="00EF0036"/>
    <w:rsid w:val="00EF312E"/>
    <w:rsid w:val="00EF3291"/>
    <w:rsid w:val="00EF3857"/>
    <w:rsid w:val="00EF463E"/>
    <w:rsid w:val="00EF4ED1"/>
    <w:rsid w:val="00EF604E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4B21"/>
    <w:rsid w:val="00F16029"/>
    <w:rsid w:val="00F164B1"/>
    <w:rsid w:val="00F17FA0"/>
    <w:rsid w:val="00F22469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740"/>
    <w:rsid w:val="00F9302C"/>
    <w:rsid w:val="00F935B3"/>
    <w:rsid w:val="00F93C98"/>
    <w:rsid w:val="00F93F9E"/>
    <w:rsid w:val="00F9446E"/>
    <w:rsid w:val="00F9533B"/>
    <w:rsid w:val="00F953A4"/>
    <w:rsid w:val="00F9618F"/>
    <w:rsid w:val="00F96359"/>
    <w:rsid w:val="00F96432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7B5D"/>
    <w:rsid w:val="00FC0986"/>
    <w:rsid w:val="00FC29E1"/>
    <w:rsid w:val="00FC2ED2"/>
    <w:rsid w:val="00FC3F53"/>
    <w:rsid w:val="00FC405D"/>
    <w:rsid w:val="00FC5512"/>
    <w:rsid w:val="00FC5B49"/>
    <w:rsid w:val="00FC63F9"/>
    <w:rsid w:val="00FC6954"/>
    <w:rsid w:val="00FC6F76"/>
    <w:rsid w:val="00FC77A0"/>
    <w:rsid w:val="00FD0C55"/>
    <w:rsid w:val="00FD0F83"/>
    <w:rsid w:val="00FD154B"/>
    <w:rsid w:val="00FD384E"/>
    <w:rsid w:val="00FD4443"/>
    <w:rsid w:val="00FD5269"/>
    <w:rsid w:val="00FD5497"/>
    <w:rsid w:val="00FD704F"/>
    <w:rsid w:val="00FD7E78"/>
    <w:rsid w:val="00FE0AE6"/>
    <w:rsid w:val="00FE2A75"/>
    <w:rsid w:val="00FE2C59"/>
    <w:rsid w:val="00FE2D6E"/>
    <w:rsid w:val="00FE2F17"/>
    <w:rsid w:val="00FE54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17DCF2-8246-4B1D-B95A-5A7945EA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9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599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BA6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6B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6B6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6B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ee.zju.edu.cn/_upload/article/files/99/03/00538e614e6e82ca0a4fd3ed450f/35d59a2c-80ae-4c41-9852-d15826e87c51.xls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candy</cp:lastModifiedBy>
  <cp:revision>18</cp:revision>
  <dcterms:created xsi:type="dcterms:W3CDTF">2017-03-06T08:16:00Z</dcterms:created>
  <dcterms:modified xsi:type="dcterms:W3CDTF">2019-03-07T11:08:00Z</dcterms:modified>
</cp:coreProperties>
</file>