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41" w:rsidRDefault="00782346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浙江大学信息与电子工程学院</w:t>
      </w:r>
      <w:r>
        <w:rPr>
          <w:rFonts w:ascii="黑体" w:eastAsia="黑体" w:hAnsi="黑体" w:hint="eastAsia"/>
          <w:b/>
          <w:sz w:val="32"/>
        </w:rPr>
        <w:t>学生</w:t>
      </w:r>
      <w:r>
        <w:rPr>
          <w:rFonts w:ascii="黑体" w:eastAsia="黑体" w:hAnsi="黑体" w:hint="eastAsia"/>
          <w:b/>
          <w:sz w:val="32"/>
        </w:rPr>
        <w:t>请假单</w:t>
      </w:r>
    </w:p>
    <w:tbl>
      <w:tblPr>
        <w:tblStyle w:val="a5"/>
        <w:tblW w:w="8296" w:type="dxa"/>
        <w:tblLayout w:type="fixed"/>
        <w:tblLook w:val="04A0"/>
      </w:tblPr>
      <w:tblGrid>
        <w:gridCol w:w="704"/>
        <w:gridCol w:w="567"/>
        <w:gridCol w:w="2268"/>
        <w:gridCol w:w="609"/>
        <w:gridCol w:w="1228"/>
        <w:gridCol w:w="2920"/>
      </w:tblGrid>
      <w:tr w:rsidR="00382441">
        <w:tc>
          <w:tcPr>
            <w:tcW w:w="1271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:rsidR="00382441" w:rsidRDefault="003824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920" w:type="dxa"/>
          </w:tcPr>
          <w:p w:rsidR="00382441" w:rsidRDefault="00382441">
            <w:pPr>
              <w:spacing w:line="276" w:lineRule="auto"/>
            </w:pPr>
          </w:p>
        </w:tc>
      </w:tr>
      <w:tr w:rsidR="00382441">
        <w:tc>
          <w:tcPr>
            <w:tcW w:w="1271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本人姓名</w:t>
            </w:r>
          </w:p>
        </w:tc>
        <w:tc>
          <w:tcPr>
            <w:tcW w:w="2268" w:type="dxa"/>
          </w:tcPr>
          <w:p w:rsidR="00382441" w:rsidRDefault="003824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本人联系方式</w:t>
            </w:r>
          </w:p>
        </w:tc>
        <w:tc>
          <w:tcPr>
            <w:tcW w:w="2920" w:type="dxa"/>
          </w:tcPr>
          <w:p w:rsidR="00382441" w:rsidRDefault="00382441">
            <w:pPr>
              <w:spacing w:line="276" w:lineRule="auto"/>
            </w:pPr>
          </w:p>
        </w:tc>
      </w:tr>
      <w:tr w:rsidR="00382441">
        <w:tc>
          <w:tcPr>
            <w:tcW w:w="1271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</w:t>
            </w: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:rsidR="00382441" w:rsidRDefault="003824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父亲联系方式</w:t>
            </w:r>
          </w:p>
        </w:tc>
        <w:tc>
          <w:tcPr>
            <w:tcW w:w="2920" w:type="dxa"/>
          </w:tcPr>
          <w:p w:rsidR="00382441" w:rsidRDefault="00382441">
            <w:pPr>
              <w:spacing w:line="276" w:lineRule="auto"/>
            </w:pPr>
          </w:p>
        </w:tc>
      </w:tr>
      <w:tr w:rsidR="00382441">
        <w:tc>
          <w:tcPr>
            <w:tcW w:w="1271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母亲姓名</w:t>
            </w:r>
          </w:p>
        </w:tc>
        <w:tc>
          <w:tcPr>
            <w:tcW w:w="2268" w:type="dxa"/>
          </w:tcPr>
          <w:p w:rsidR="00382441" w:rsidRDefault="003824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382441" w:rsidRDefault="007823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母亲联系方式</w:t>
            </w:r>
          </w:p>
        </w:tc>
        <w:tc>
          <w:tcPr>
            <w:tcW w:w="2920" w:type="dxa"/>
          </w:tcPr>
          <w:p w:rsidR="00382441" w:rsidRDefault="00382441">
            <w:pPr>
              <w:spacing w:line="276" w:lineRule="auto"/>
            </w:pPr>
          </w:p>
        </w:tc>
      </w:tr>
      <w:tr w:rsidR="00382441">
        <w:trPr>
          <w:trHeight w:val="2566"/>
        </w:trPr>
        <w:tc>
          <w:tcPr>
            <w:tcW w:w="704" w:type="dxa"/>
          </w:tcPr>
          <w:p w:rsidR="00382441" w:rsidRDefault="00782346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  <w:sz w:val="40"/>
              </w:rPr>
              <w:t>请假事由</w:t>
            </w:r>
          </w:p>
        </w:tc>
        <w:tc>
          <w:tcPr>
            <w:tcW w:w="7592" w:type="dxa"/>
            <w:gridSpan w:val="5"/>
          </w:tcPr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类别（请在方框内打√）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因病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因事</w:t>
            </w:r>
          </w:p>
          <w:p w:rsidR="00382441" w:rsidRDefault="00782346"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详细说明：</w:t>
            </w:r>
          </w:p>
          <w:p w:rsidR="00382441" w:rsidRDefault="00382441">
            <w:pPr>
              <w:spacing w:line="360" w:lineRule="auto"/>
              <w:rPr>
                <w:sz w:val="24"/>
                <w:szCs w:val="28"/>
                <w:u w:val="single"/>
              </w:rPr>
            </w:pPr>
          </w:p>
          <w:p w:rsidR="00382441" w:rsidRDefault="00782346">
            <w:pPr>
              <w:spacing w:line="360" w:lineRule="auto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请假天数：</w:t>
            </w:r>
            <w:r w:rsidR="005128F5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天</w:t>
            </w: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离校日期：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返校日期：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  <w:p w:rsidR="00382441" w:rsidRDefault="00782346">
            <w:r>
              <w:rPr>
                <w:rFonts w:hint="eastAsia"/>
                <w:sz w:val="24"/>
                <w:szCs w:val="28"/>
              </w:rPr>
              <w:t>销假日期：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5128F5"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382441">
        <w:tc>
          <w:tcPr>
            <w:tcW w:w="8296" w:type="dxa"/>
            <w:gridSpan w:val="6"/>
          </w:tcPr>
          <w:p w:rsidR="00382441" w:rsidRDefault="0078234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家长知情书：</w:t>
            </w:r>
          </w:p>
          <w:p w:rsidR="005128F5" w:rsidRDefault="00782346" w:rsidP="005128F5">
            <w:pPr>
              <w:rPr>
                <w:rFonts w:hint="eastAsia"/>
              </w:rPr>
            </w:pPr>
            <w:r>
              <w:rPr>
                <w:rFonts w:hint="eastAsia"/>
              </w:rPr>
              <w:t>贵院</w:t>
            </w:r>
            <w:r>
              <w:rPr>
                <w:rFonts w:hint="eastAsia"/>
              </w:rPr>
              <w:t>___________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同学系我们的子女。我们已经知悉并同意其于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日因请假</w:t>
            </w:r>
            <w:r w:rsidR="005128F5" w:rsidRPr="005128F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天。在孩子请假期间，我们将</w:t>
            </w:r>
            <w:r>
              <w:rPr>
                <w:rFonts w:hint="eastAsia"/>
              </w:rPr>
              <w:t>做好监管，做好安全和健康的保障，</w:t>
            </w:r>
            <w:r>
              <w:rPr>
                <w:rFonts w:hint="eastAsia"/>
              </w:rPr>
              <w:t>密切与学校联系，保证孩子能平安归校。</w:t>
            </w:r>
          </w:p>
          <w:p w:rsidR="00382441" w:rsidRDefault="005128F5" w:rsidP="005128F5">
            <w:r>
              <w:rPr>
                <w:rFonts w:hint="eastAsia"/>
              </w:rPr>
              <w:t xml:space="preserve">                                                        </w:t>
            </w:r>
            <w:r w:rsidR="00782346">
              <w:rPr>
                <w:rFonts w:hint="eastAsia"/>
              </w:rPr>
              <w:t>家长签字</w:t>
            </w:r>
            <w:r w:rsidR="00782346">
              <w:rPr>
                <w:rFonts w:hint="eastAsia"/>
              </w:rPr>
              <w:t>:</w:t>
            </w:r>
          </w:p>
          <w:p w:rsidR="00382441" w:rsidRDefault="00782346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 w:rsidR="005128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128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82441">
        <w:trPr>
          <w:trHeight w:val="956"/>
        </w:trPr>
        <w:tc>
          <w:tcPr>
            <w:tcW w:w="8296" w:type="dxa"/>
            <w:gridSpan w:val="6"/>
          </w:tcPr>
          <w:p w:rsidR="00382441" w:rsidRDefault="0078234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本人承诺书：</w:t>
            </w:r>
          </w:p>
          <w:p w:rsidR="005128F5" w:rsidRDefault="00782346" w:rsidP="005128F5">
            <w:pPr>
              <w:rPr>
                <w:rFonts w:hint="eastAsia"/>
              </w:rPr>
            </w:pPr>
            <w:r>
              <w:rPr>
                <w:rFonts w:hint="eastAsia"/>
              </w:rPr>
              <w:t>以上请假信息属实，并已与家长沟通，家长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</w:t>
            </w:r>
            <w:r w:rsidRPr="005128F5">
              <w:rPr>
                <w:rFonts w:hint="eastAsia"/>
                <w:u w:val="single"/>
              </w:rPr>
              <w:t>_</w:t>
            </w:r>
            <w:r w:rsidR="005128F5" w:rsidRPr="005128F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同意本人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>_</w:t>
            </w:r>
            <w:r>
              <w:rPr>
                <w:rFonts w:hint="eastAsia"/>
              </w:rPr>
              <w:t>__</w:t>
            </w:r>
            <w:r w:rsidR="005128F5" w:rsidRPr="005128F5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请假外出。</w:t>
            </w:r>
          </w:p>
          <w:p w:rsidR="005128F5" w:rsidRDefault="005128F5" w:rsidP="005128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382441" w:rsidRDefault="005128F5" w:rsidP="005128F5">
            <w:r>
              <w:rPr>
                <w:rFonts w:hint="eastAsia"/>
              </w:rPr>
              <w:t xml:space="preserve">                                                        </w:t>
            </w:r>
            <w:r w:rsidR="00782346">
              <w:rPr>
                <w:rFonts w:hint="eastAsia"/>
              </w:rPr>
              <w:t>本人签字</w:t>
            </w:r>
            <w:r w:rsidR="00782346">
              <w:rPr>
                <w:rFonts w:hint="eastAsia"/>
              </w:rPr>
              <w:t>:</w:t>
            </w:r>
          </w:p>
          <w:p w:rsidR="00382441" w:rsidRDefault="00782346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 w:rsidR="005128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5128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82441">
        <w:trPr>
          <w:trHeight w:val="1875"/>
        </w:trPr>
        <w:tc>
          <w:tcPr>
            <w:tcW w:w="4148" w:type="dxa"/>
            <w:gridSpan w:val="4"/>
          </w:tcPr>
          <w:p w:rsidR="00382441" w:rsidRDefault="005128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班主任（</w:t>
            </w:r>
            <w:r w:rsidR="00782346">
              <w:rPr>
                <w:rFonts w:hint="eastAsia"/>
                <w:sz w:val="24"/>
                <w:szCs w:val="28"/>
              </w:rPr>
              <w:t>导师</w:t>
            </w:r>
            <w:r>
              <w:rPr>
                <w:rFonts w:hint="eastAsia"/>
                <w:sz w:val="24"/>
                <w:szCs w:val="28"/>
              </w:rPr>
              <w:t>）</w:t>
            </w:r>
            <w:r w:rsidR="00782346">
              <w:rPr>
                <w:rFonts w:hint="eastAsia"/>
                <w:sz w:val="24"/>
                <w:szCs w:val="28"/>
              </w:rPr>
              <w:t>意见：</w:t>
            </w: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>
              <w:rPr>
                <w:rFonts w:hint="eastAsia"/>
                <w:sz w:val="24"/>
                <w:szCs w:val="28"/>
              </w:rPr>
              <w:t>签字：</w:t>
            </w:r>
          </w:p>
        </w:tc>
        <w:tc>
          <w:tcPr>
            <w:tcW w:w="4148" w:type="dxa"/>
            <w:gridSpan w:val="2"/>
          </w:tcPr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学院党委副书记意见：</w:t>
            </w: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签字并盖章：</w:t>
            </w:r>
          </w:p>
        </w:tc>
      </w:tr>
      <w:tr w:rsidR="00382441">
        <w:trPr>
          <w:trHeight w:val="1875"/>
        </w:trPr>
        <w:tc>
          <w:tcPr>
            <w:tcW w:w="4148" w:type="dxa"/>
            <w:gridSpan w:val="4"/>
          </w:tcPr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辅导员意见：</w:t>
            </w: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  <w:r>
              <w:rPr>
                <w:rFonts w:hint="eastAsia"/>
                <w:sz w:val="24"/>
                <w:szCs w:val="28"/>
              </w:rPr>
              <w:t>签字：</w:t>
            </w:r>
          </w:p>
        </w:tc>
        <w:tc>
          <w:tcPr>
            <w:tcW w:w="4148" w:type="dxa"/>
            <w:gridSpan w:val="2"/>
          </w:tcPr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学院教学副院长意见：</w:t>
            </w: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382441">
            <w:pPr>
              <w:rPr>
                <w:sz w:val="24"/>
                <w:szCs w:val="28"/>
              </w:rPr>
            </w:pPr>
          </w:p>
          <w:p w:rsidR="00382441" w:rsidRDefault="0078234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>签字并盖章</w:t>
            </w:r>
          </w:p>
        </w:tc>
      </w:tr>
    </w:tbl>
    <w:p w:rsidR="00382441" w:rsidRDefault="00782346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本请假单一式三份，</w:t>
      </w:r>
      <w:r>
        <w:rPr>
          <w:rFonts w:hint="eastAsia"/>
        </w:rPr>
        <w:t>学生本人、学院教务办和学工办各一份；</w:t>
      </w:r>
    </w:p>
    <w:p w:rsidR="00382441" w:rsidRDefault="00782346">
      <w:r>
        <w:rPr>
          <w:rFonts w:hint="eastAsia"/>
        </w:rPr>
        <w:t>2</w:t>
      </w:r>
      <w:r>
        <w:rPr>
          <w:rFonts w:hint="eastAsia"/>
        </w:rPr>
        <w:t>、请假一周内，</w:t>
      </w:r>
      <w:r w:rsidR="005128F5">
        <w:rPr>
          <w:rFonts w:hint="eastAsia"/>
        </w:rPr>
        <w:t>班主任（</w:t>
      </w:r>
      <w:r>
        <w:rPr>
          <w:rFonts w:hint="eastAsia"/>
        </w:rPr>
        <w:t>导师</w:t>
      </w:r>
      <w:bookmarkStart w:id="0" w:name="_GoBack"/>
      <w:bookmarkEnd w:id="0"/>
      <w:r w:rsidR="005128F5">
        <w:rPr>
          <w:rFonts w:hint="eastAsia"/>
        </w:rPr>
        <w:t>）</w:t>
      </w:r>
      <w:r>
        <w:rPr>
          <w:rFonts w:hint="eastAsia"/>
        </w:rPr>
        <w:t>、辅导员签署意见；一周以上，需党委副书记和副院长共同审批；</w:t>
      </w:r>
    </w:p>
    <w:p w:rsidR="00382441" w:rsidRDefault="00782346">
      <w:r>
        <w:rPr>
          <w:rFonts w:hint="eastAsia"/>
        </w:rPr>
        <w:t>3</w:t>
      </w:r>
      <w:r>
        <w:rPr>
          <w:rFonts w:hint="eastAsia"/>
        </w:rPr>
        <w:t>、返校后，请假学生需持请假单（学生联）至辅导员处销假，否则视为逾期返校。</w:t>
      </w:r>
    </w:p>
    <w:sectPr w:rsidR="00382441" w:rsidSect="0038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346" w:rsidRDefault="00782346" w:rsidP="005128F5">
      <w:r>
        <w:separator/>
      </w:r>
    </w:p>
  </w:endnote>
  <w:endnote w:type="continuationSeparator" w:id="1">
    <w:p w:rsidR="00782346" w:rsidRDefault="00782346" w:rsidP="00512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decorative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346" w:rsidRDefault="00782346" w:rsidP="005128F5">
      <w:r>
        <w:separator/>
      </w:r>
    </w:p>
  </w:footnote>
  <w:footnote w:type="continuationSeparator" w:id="1">
    <w:p w:rsidR="00782346" w:rsidRDefault="00782346" w:rsidP="00512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32"/>
    <w:rsid w:val="00046DF6"/>
    <w:rsid w:val="00074A32"/>
    <w:rsid w:val="00076F5A"/>
    <w:rsid w:val="000A6E38"/>
    <w:rsid w:val="000B1908"/>
    <w:rsid w:val="000C521E"/>
    <w:rsid w:val="000E2FBE"/>
    <w:rsid w:val="00134588"/>
    <w:rsid w:val="00136271"/>
    <w:rsid w:val="001C773D"/>
    <w:rsid w:val="001E2A02"/>
    <w:rsid w:val="002041C7"/>
    <w:rsid w:val="00225818"/>
    <w:rsid w:val="00225DDD"/>
    <w:rsid w:val="00242D25"/>
    <w:rsid w:val="002F24E3"/>
    <w:rsid w:val="00342CC1"/>
    <w:rsid w:val="00360FB7"/>
    <w:rsid w:val="00382441"/>
    <w:rsid w:val="003A6FE3"/>
    <w:rsid w:val="003B4B52"/>
    <w:rsid w:val="00403642"/>
    <w:rsid w:val="004702ED"/>
    <w:rsid w:val="00496484"/>
    <w:rsid w:val="004C23CA"/>
    <w:rsid w:val="00507FDC"/>
    <w:rsid w:val="005128F5"/>
    <w:rsid w:val="00523C0D"/>
    <w:rsid w:val="00591F39"/>
    <w:rsid w:val="00595F88"/>
    <w:rsid w:val="005D13D8"/>
    <w:rsid w:val="005E2F62"/>
    <w:rsid w:val="0060265D"/>
    <w:rsid w:val="0063116F"/>
    <w:rsid w:val="006661BA"/>
    <w:rsid w:val="0068579F"/>
    <w:rsid w:val="00686F53"/>
    <w:rsid w:val="006B693B"/>
    <w:rsid w:val="006F016C"/>
    <w:rsid w:val="0070116C"/>
    <w:rsid w:val="00772A99"/>
    <w:rsid w:val="00782346"/>
    <w:rsid w:val="007C01EF"/>
    <w:rsid w:val="007C7676"/>
    <w:rsid w:val="007E6AB4"/>
    <w:rsid w:val="00803BA7"/>
    <w:rsid w:val="00835189"/>
    <w:rsid w:val="0084090C"/>
    <w:rsid w:val="00891AC6"/>
    <w:rsid w:val="008A074E"/>
    <w:rsid w:val="008A3C73"/>
    <w:rsid w:val="00913BD0"/>
    <w:rsid w:val="009368AF"/>
    <w:rsid w:val="009918D5"/>
    <w:rsid w:val="00A16B38"/>
    <w:rsid w:val="00AF0476"/>
    <w:rsid w:val="00AF6CDC"/>
    <w:rsid w:val="00B1535E"/>
    <w:rsid w:val="00B269AC"/>
    <w:rsid w:val="00B32EEB"/>
    <w:rsid w:val="00C34EBD"/>
    <w:rsid w:val="00C529EC"/>
    <w:rsid w:val="00CA5B31"/>
    <w:rsid w:val="00D11241"/>
    <w:rsid w:val="00D173EA"/>
    <w:rsid w:val="00D52382"/>
    <w:rsid w:val="00D90EDF"/>
    <w:rsid w:val="00DA1E90"/>
    <w:rsid w:val="00F14634"/>
    <w:rsid w:val="00F50CF0"/>
    <w:rsid w:val="09FD34A9"/>
    <w:rsid w:val="44D6634F"/>
    <w:rsid w:val="56F8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4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8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382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38244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24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8B7056-5A77-45F4-8F6D-EADDD7606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clinton</dc:creator>
  <cp:lastModifiedBy>Dog</cp:lastModifiedBy>
  <cp:revision>65</cp:revision>
  <dcterms:created xsi:type="dcterms:W3CDTF">2016-05-09T02:20:00Z</dcterms:created>
  <dcterms:modified xsi:type="dcterms:W3CDTF">2016-05-10T02:46:00Z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