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微软雅黑" w:eastAsia="微软雅黑" w:hAnsi="微软雅黑" w:hint="eastAsia"/>
          <w:color w:val="000000"/>
          <w:sz w:val="27"/>
          <w:szCs w:val="27"/>
        </w:rPr>
        <w:t>百度奖学金将优先资助在研究领域内取得优异成绩或者是表现出巨大潜力的创新性人才。</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Wingdings" w:hAnsi="Wingdings"/>
          <w:color w:val="000000"/>
          <w:sz w:val="29"/>
          <w:szCs w:val="29"/>
        </w:rPr>
        <w:t></w:t>
      </w:r>
      <w:r>
        <w:rPr>
          <w:rFonts w:ascii="microsoft yahei" w:hAnsi="microsoft yahei"/>
          <w:color w:val="000000"/>
          <w:sz w:val="27"/>
          <w:szCs w:val="27"/>
        </w:rPr>
        <w:t>获奖者应是全日制在校注册的硕士生或者博士生（在学时间不少于</w:t>
      </w:r>
      <w:r>
        <w:rPr>
          <w:rFonts w:ascii="microsoft yahei" w:hAnsi="microsoft yahei"/>
          <w:color w:val="000000"/>
          <w:sz w:val="27"/>
          <w:szCs w:val="27"/>
        </w:rPr>
        <w:t>1</w:t>
      </w:r>
      <w:r>
        <w:rPr>
          <w:rFonts w:ascii="microsoft yahei" w:hAnsi="microsoft yahei"/>
          <w:color w:val="000000"/>
          <w:sz w:val="27"/>
          <w:szCs w:val="27"/>
        </w:rPr>
        <w:t>年，获奖者在学期间将获得百度至少一年不多于两年的资助）；</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Wingdings" w:hAnsi="Wingdings"/>
          <w:color w:val="000000"/>
          <w:sz w:val="29"/>
          <w:szCs w:val="29"/>
        </w:rPr>
        <w:t></w:t>
      </w:r>
      <w:r>
        <w:rPr>
          <w:rFonts w:ascii="microsoft yahei" w:hAnsi="microsoft yahei"/>
          <w:color w:val="000000"/>
          <w:sz w:val="27"/>
          <w:szCs w:val="27"/>
        </w:rPr>
        <w:t>获奖者应为自然语言处理、多媒体处理、机器学习、数据挖掘、大规模分布式体系架构、计算机广告学等领域的相关专业</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Wingdings" w:hAnsi="Wingdings"/>
          <w:color w:val="000000"/>
          <w:sz w:val="29"/>
          <w:szCs w:val="29"/>
        </w:rPr>
        <w:t></w:t>
      </w:r>
      <w:r>
        <w:rPr>
          <w:rStyle w:val="a6"/>
          <w:rFonts w:ascii="microsoft yahei" w:hAnsi="microsoft yahei"/>
          <w:color w:val="000000"/>
          <w:sz w:val="27"/>
          <w:szCs w:val="27"/>
        </w:rPr>
        <w:t>学习能力</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9"/>
          <w:szCs w:val="29"/>
        </w:rPr>
        <w:t>1</w:t>
      </w:r>
      <w:r>
        <w:rPr>
          <w:rFonts w:ascii="microsoft yahei" w:hAnsi="microsoft yahei"/>
          <w:color w:val="000000"/>
          <w:sz w:val="27"/>
          <w:szCs w:val="27"/>
        </w:rPr>
        <w:t>、获奖者在本科和研究生阶段学习成绩优异；</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2</w:t>
      </w:r>
      <w:r>
        <w:rPr>
          <w:rFonts w:ascii="microsoft yahei" w:hAnsi="microsoft yahei"/>
          <w:color w:val="000000"/>
          <w:sz w:val="27"/>
          <w:szCs w:val="27"/>
        </w:rPr>
        <w:t>、可证明具有优秀研究能力的事例（包括但不限于以下）</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r>
        <w:rPr>
          <w:rFonts w:ascii="Wingdings" w:hAnsi="Wingdings"/>
          <w:color w:val="000000"/>
          <w:sz w:val="29"/>
          <w:szCs w:val="29"/>
        </w:rPr>
        <w:t></w:t>
      </w:r>
      <w:r>
        <w:rPr>
          <w:rFonts w:ascii="microsoft yahei" w:hAnsi="microsoft yahei"/>
          <w:color w:val="000000"/>
          <w:sz w:val="27"/>
          <w:szCs w:val="27"/>
        </w:rPr>
        <w:t>申请获得了国家发明专利；</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r>
        <w:rPr>
          <w:rFonts w:ascii="Wingdings" w:hAnsi="Wingdings"/>
          <w:color w:val="000000"/>
          <w:sz w:val="29"/>
          <w:szCs w:val="29"/>
        </w:rPr>
        <w:t></w:t>
      </w:r>
      <w:r>
        <w:rPr>
          <w:rFonts w:ascii="microsoft yahei" w:hAnsi="microsoft yahei"/>
          <w:color w:val="000000"/>
          <w:sz w:val="27"/>
          <w:szCs w:val="27"/>
        </w:rPr>
        <w:t>在国际国内知名或者顶级学术刊物上发表过高水平学术论文；</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r>
        <w:rPr>
          <w:rFonts w:ascii="Wingdings" w:hAnsi="Wingdings"/>
          <w:color w:val="000000"/>
          <w:sz w:val="29"/>
          <w:szCs w:val="29"/>
        </w:rPr>
        <w:t></w:t>
      </w:r>
      <w:r>
        <w:rPr>
          <w:rFonts w:ascii="microsoft yahei" w:hAnsi="microsoft yahei"/>
          <w:color w:val="000000"/>
          <w:sz w:val="27"/>
          <w:szCs w:val="27"/>
        </w:rPr>
        <w:t>参加领域内国际国内级别的学术、科技竞赛获得二等奖及以上；</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r>
        <w:rPr>
          <w:rFonts w:ascii="Wingdings" w:hAnsi="Wingdings"/>
          <w:color w:val="000000"/>
          <w:sz w:val="29"/>
          <w:szCs w:val="29"/>
        </w:rPr>
        <w:t></w:t>
      </w:r>
      <w:r>
        <w:rPr>
          <w:rFonts w:ascii="microsoft yahei" w:hAnsi="microsoft yahei"/>
          <w:color w:val="000000"/>
          <w:sz w:val="27"/>
          <w:szCs w:val="27"/>
        </w:rPr>
        <w:t>能够证明你在该领域内拥有优秀的算法创新能力或者是卓越的系统实现能力的其它例证。</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Wingdings" w:hAnsi="Wingdings"/>
          <w:color w:val="000000"/>
          <w:sz w:val="29"/>
          <w:szCs w:val="29"/>
        </w:rPr>
        <w:t></w:t>
      </w:r>
      <w:r>
        <w:rPr>
          <w:rStyle w:val="a6"/>
          <w:rFonts w:ascii="microsoft yahei" w:hAnsi="microsoft yahei"/>
          <w:color w:val="000000"/>
          <w:sz w:val="27"/>
          <w:szCs w:val="27"/>
        </w:rPr>
        <w:t>创新能力</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rPr>
        <w:t>具有好奇心和钻研精神，拒绝平庸，曾经做过与众不同的事情</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Wingdings" w:hAnsi="Wingdings"/>
          <w:color w:val="000000"/>
          <w:sz w:val="29"/>
          <w:szCs w:val="29"/>
        </w:rPr>
        <w:t></w:t>
      </w:r>
      <w:r>
        <w:rPr>
          <w:rStyle w:val="a6"/>
          <w:rFonts w:ascii="microsoft yahei" w:hAnsi="microsoft yahei"/>
          <w:color w:val="000000"/>
          <w:sz w:val="29"/>
          <w:szCs w:val="29"/>
        </w:rPr>
        <w:t>行动能力</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行动的巨人，善于将想法付诸于行动，总是以超常规的速度和质量将想法变成现实</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 </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Wingdings" w:hAnsi="Wingdings"/>
          <w:color w:val="000000"/>
          <w:sz w:val="29"/>
          <w:szCs w:val="29"/>
        </w:rPr>
        <w:lastRenderedPageBreak/>
        <w:t></w:t>
      </w:r>
      <w:r>
        <w:rPr>
          <w:rStyle w:val="a6"/>
          <w:rFonts w:ascii="microsoft yahei" w:hAnsi="microsoft yahei"/>
          <w:color w:val="000000"/>
          <w:sz w:val="27"/>
          <w:szCs w:val="27"/>
        </w:rPr>
        <w:t>表达能力</w:t>
      </w:r>
    </w:p>
    <w:p w:rsidR="00E86B01" w:rsidRDefault="00E86B01" w:rsidP="00E86B01">
      <w:pPr>
        <w:pStyle w:val="a5"/>
        <w:shd w:val="clear" w:color="auto" w:fill="FFFFFF"/>
        <w:spacing w:before="0" w:beforeAutospacing="0" w:after="0" w:afterAutospacing="0" w:line="480" w:lineRule="atLeast"/>
        <w:rPr>
          <w:rFonts w:ascii="microsoft yahei" w:hAnsi="microsoft yahei"/>
          <w:color w:val="000000"/>
          <w:sz w:val="27"/>
          <w:szCs w:val="27"/>
        </w:rPr>
      </w:pPr>
      <w:r>
        <w:rPr>
          <w:rFonts w:ascii="microsoft yahei" w:hAnsi="microsoft yahei"/>
          <w:color w:val="000000"/>
          <w:sz w:val="27"/>
          <w:szCs w:val="27"/>
        </w:rPr>
        <w:t>有出色的表达和说服能力，能够将抽象的技术问题用清晰的逻辑表达出来。</w:t>
      </w:r>
    </w:p>
    <w:p w:rsidR="00EE76F2" w:rsidRPr="00E86B01" w:rsidRDefault="00EE76F2">
      <w:bookmarkStart w:id="0" w:name="_GoBack"/>
      <w:bookmarkEnd w:id="0"/>
    </w:p>
    <w:sectPr w:rsidR="00EE76F2" w:rsidRPr="00E86B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F7E" w:rsidRDefault="00866F7E" w:rsidP="00E86B01">
      <w:r>
        <w:separator/>
      </w:r>
    </w:p>
  </w:endnote>
  <w:endnote w:type="continuationSeparator" w:id="0">
    <w:p w:rsidR="00866F7E" w:rsidRDefault="00866F7E" w:rsidP="00E8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microsoft yahe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F7E" w:rsidRDefault="00866F7E" w:rsidP="00E86B01">
      <w:r>
        <w:separator/>
      </w:r>
    </w:p>
  </w:footnote>
  <w:footnote w:type="continuationSeparator" w:id="0">
    <w:p w:rsidR="00866F7E" w:rsidRDefault="00866F7E" w:rsidP="00E86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9E"/>
    <w:rsid w:val="00007C85"/>
    <w:rsid w:val="00016194"/>
    <w:rsid w:val="000207A8"/>
    <w:rsid w:val="00020A03"/>
    <w:rsid w:val="000223CA"/>
    <w:rsid w:val="00022CAE"/>
    <w:rsid w:val="0004450B"/>
    <w:rsid w:val="000476E2"/>
    <w:rsid w:val="00065EBD"/>
    <w:rsid w:val="00083239"/>
    <w:rsid w:val="00087564"/>
    <w:rsid w:val="00092B93"/>
    <w:rsid w:val="000A6B86"/>
    <w:rsid w:val="000C4309"/>
    <w:rsid w:val="000D3314"/>
    <w:rsid w:val="000E3955"/>
    <w:rsid w:val="000E505E"/>
    <w:rsid w:val="000E66FD"/>
    <w:rsid w:val="000F4B4C"/>
    <w:rsid w:val="000F5CE0"/>
    <w:rsid w:val="00101ED6"/>
    <w:rsid w:val="001039FD"/>
    <w:rsid w:val="00125220"/>
    <w:rsid w:val="00141409"/>
    <w:rsid w:val="0014682D"/>
    <w:rsid w:val="0016461E"/>
    <w:rsid w:val="00172A7A"/>
    <w:rsid w:val="00173803"/>
    <w:rsid w:val="0017761A"/>
    <w:rsid w:val="00190D23"/>
    <w:rsid w:val="00192687"/>
    <w:rsid w:val="001B35A1"/>
    <w:rsid w:val="001B384E"/>
    <w:rsid w:val="001B6AED"/>
    <w:rsid w:val="001C1518"/>
    <w:rsid w:val="001C56AE"/>
    <w:rsid w:val="001D3BB5"/>
    <w:rsid w:val="001E19F1"/>
    <w:rsid w:val="001E310F"/>
    <w:rsid w:val="001F1046"/>
    <w:rsid w:val="001F358B"/>
    <w:rsid w:val="00204C7F"/>
    <w:rsid w:val="0023004D"/>
    <w:rsid w:val="00231326"/>
    <w:rsid w:val="00262C80"/>
    <w:rsid w:val="002801F8"/>
    <w:rsid w:val="002831A7"/>
    <w:rsid w:val="002A10DB"/>
    <w:rsid w:val="002B69AD"/>
    <w:rsid w:val="002C5AE1"/>
    <w:rsid w:val="00301386"/>
    <w:rsid w:val="0030742F"/>
    <w:rsid w:val="0033054D"/>
    <w:rsid w:val="00334131"/>
    <w:rsid w:val="0034035B"/>
    <w:rsid w:val="00351986"/>
    <w:rsid w:val="003638BB"/>
    <w:rsid w:val="003650EA"/>
    <w:rsid w:val="00372784"/>
    <w:rsid w:val="003727CD"/>
    <w:rsid w:val="003734D5"/>
    <w:rsid w:val="00384837"/>
    <w:rsid w:val="00384B2D"/>
    <w:rsid w:val="00385771"/>
    <w:rsid w:val="0038716F"/>
    <w:rsid w:val="00392DBC"/>
    <w:rsid w:val="003A76C9"/>
    <w:rsid w:val="003C72C4"/>
    <w:rsid w:val="003D2305"/>
    <w:rsid w:val="003E43E2"/>
    <w:rsid w:val="003E5180"/>
    <w:rsid w:val="003E570E"/>
    <w:rsid w:val="004078CB"/>
    <w:rsid w:val="00414342"/>
    <w:rsid w:val="00415829"/>
    <w:rsid w:val="0044626D"/>
    <w:rsid w:val="00466436"/>
    <w:rsid w:val="00472B93"/>
    <w:rsid w:val="00476676"/>
    <w:rsid w:val="004A1CE5"/>
    <w:rsid w:val="004B17C7"/>
    <w:rsid w:val="004B2CAF"/>
    <w:rsid w:val="004B3D98"/>
    <w:rsid w:val="004C28B9"/>
    <w:rsid w:val="004C3BDC"/>
    <w:rsid w:val="004C3E93"/>
    <w:rsid w:val="004C7347"/>
    <w:rsid w:val="004D0175"/>
    <w:rsid w:val="004D4730"/>
    <w:rsid w:val="004E3612"/>
    <w:rsid w:val="004F594E"/>
    <w:rsid w:val="005044CD"/>
    <w:rsid w:val="00505C1B"/>
    <w:rsid w:val="00507EED"/>
    <w:rsid w:val="00517AFA"/>
    <w:rsid w:val="00520006"/>
    <w:rsid w:val="005220D6"/>
    <w:rsid w:val="00525127"/>
    <w:rsid w:val="005320C9"/>
    <w:rsid w:val="00546677"/>
    <w:rsid w:val="00546C2C"/>
    <w:rsid w:val="00554DBB"/>
    <w:rsid w:val="005577B9"/>
    <w:rsid w:val="00560C56"/>
    <w:rsid w:val="005753C3"/>
    <w:rsid w:val="0058196D"/>
    <w:rsid w:val="005931D1"/>
    <w:rsid w:val="005A4E04"/>
    <w:rsid w:val="005B637D"/>
    <w:rsid w:val="005B7D8B"/>
    <w:rsid w:val="005C4A9C"/>
    <w:rsid w:val="005E1F25"/>
    <w:rsid w:val="005E4B21"/>
    <w:rsid w:val="005F6283"/>
    <w:rsid w:val="005F731C"/>
    <w:rsid w:val="00613D44"/>
    <w:rsid w:val="006210CB"/>
    <w:rsid w:val="00623640"/>
    <w:rsid w:val="006402C6"/>
    <w:rsid w:val="00643EA5"/>
    <w:rsid w:val="0066227B"/>
    <w:rsid w:val="00665958"/>
    <w:rsid w:val="00667D1C"/>
    <w:rsid w:val="006727C6"/>
    <w:rsid w:val="00676AAD"/>
    <w:rsid w:val="00687E8F"/>
    <w:rsid w:val="00690C4A"/>
    <w:rsid w:val="006A40F1"/>
    <w:rsid w:val="006A465C"/>
    <w:rsid w:val="006A6099"/>
    <w:rsid w:val="006A6FCB"/>
    <w:rsid w:val="006D0C56"/>
    <w:rsid w:val="006D584C"/>
    <w:rsid w:val="006E519E"/>
    <w:rsid w:val="006F349B"/>
    <w:rsid w:val="00706E43"/>
    <w:rsid w:val="00711AF2"/>
    <w:rsid w:val="00712E0C"/>
    <w:rsid w:val="00733C3B"/>
    <w:rsid w:val="00752582"/>
    <w:rsid w:val="00756594"/>
    <w:rsid w:val="0075715D"/>
    <w:rsid w:val="00763165"/>
    <w:rsid w:val="00763E9E"/>
    <w:rsid w:val="007651BE"/>
    <w:rsid w:val="00771B21"/>
    <w:rsid w:val="007740F2"/>
    <w:rsid w:val="007761C6"/>
    <w:rsid w:val="00776381"/>
    <w:rsid w:val="00785E6C"/>
    <w:rsid w:val="007A3C10"/>
    <w:rsid w:val="007A658E"/>
    <w:rsid w:val="007B60D6"/>
    <w:rsid w:val="007B7461"/>
    <w:rsid w:val="007B76F8"/>
    <w:rsid w:val="007D0EA8"/>
    <w:rsid w:val="007E025C"/>
    <w:rsid w:val="007E5789"/>
    <w:rsid w:val="007F2E4C"/>
    <w:rsid w:val="008078F9"/>
    <w:rsid w:val="00814221"/>
    <w:rsid w:val="00814DA5"/>
    <w:rsid w:val="008231D0"/>
    <w:rsid w:val="00834A9C"/>
    <w:rsid w:val="00843E37"/>
    <w:rsid w:val="008610FA"/>
    <w:rsid w:val="008611B3"/>
    <w:rsid w:val="008647DE"/>
    <w:rsid w:val="00865CC9"/>
    <w:rsid w:val="00866204"/>
    <w:rsid w:val="00866F7E"/>
    <w:rsid w:val="0087353F"/>
    <w:rsid w:val="00874FF5"/>
    <w:rsid w:val="00886027"/>
    <w:rsid w:val="008A2035"/>
    <w:rsid w:val="008B14F2"/>
    <w:rsid w:val="008B264D"/>
    <w:rsid w:val="008C15AA"/>
    <w:rsid w:val="008D21AB"/>
    <w:rsid w:val="008D45E7"/>
    <w:rsid w:val="008E032D"/>
    <w:rsid w:val="008F1D0D"/>
    <w:rsid w:val="008F5D2A"/>
    <w:rsid w:val="00906372"/>
    <w:rsid w:val="00910C59"/>
    <w:rsid w:val="00917856"/>
    <w:rsid w:val="00917FF6"/>
    <w:rsid w:val="00924B45"/>
    <w:rsid w:val="00933880"/>
    <w:rsid w:val="00956BBA"/>
    <w:rsid w:val="00964C4B"/>
    <w:rsid w:val="009661CB"/>
    <w:rsid w:val="00972A15"/>
    <w:rsid w:val="009744A1"/>
    <w:rsid w:val="00975BE6"/>
    <w:rsid w:val="00976440"/>
    <w:rsid w:val="009A5C9A"/>
    <w:rsid w:val="009B772C"/>
    <w:rsid w:val="009C1767"/>
    <w:rsid w:val="009D50A2"/>
    <w:rsid w:val="009D77AD"/>
    <w:rsid w:val="009E760F"/>
    <w:rsid w:val="009F42C7"/>
    <w:rsid w:val="00A10E2F"/>
    <w:rsid w:val="00A20D25"/>
    <w:rsid w:val="00A40115"/>
    <w:rsid w:val="00A563E6"/>
    <w:rsid w:val="00A61E42"/>
    <w:rsid w:val="00A75FA2"/>
    <w:rsid w:val="00A83FED"/>
    <w:rsid w:val="00A9264C"/>
    <w:rsid w:val="00A9276E"/>
    <w:rsid w:val="00A9466E"/>
    <w:rsid w:val="00AA353A"/>
    <w:rsid w:val="00AA5B66"/>
    <w:rsid w:val="00AA77B1"/>
    <w:rsid w:val="00AB35D0"/>
    <w:rsid w:val="00AC4C5F"/>
    <w:rsid w:val="00AD610E"/>
    <w:rsid w:val="00AE2043"/>
    <w:rsid w:val="00AF39D4"/>
    <w:rsid w:val="00B11700"/>
    <w:rsid w:val="00B20369"/>
    <w:rsid w:val="00B20AF1"/>
    <w:rsid w:val="00B237F7"/>
    <w:rsid w:val="00B5263C"/>
    <w:rsid w:val="00B63306"/>
    <w:rsid w:val="00B750CB"/>
    <w:rsid w:val="00B8094B"/>
    <w:rsid w:val="00BA2722"/>
    <w:rsid w:val="00BA2FFE"/>
    <w:rsid w:val="00BA7C54"/>
    <w:rsid w:val="00BB0044"/>
    <w:rsid w:val="00BC0DCD"/>
    <w:rsid w:val="00BD022B"/>
    <w:rsid w:val="00BD32AA"/>
    <w:rsid w:val="00BD5CC9"/>
    <w:rsid w:val="00BF1B28"/>
    <w:rsid w:val="00BF78EA"/>
    <w:rsid w:val="00C0159D"/>
    <w:rsid w:val="00C05585"/>
    <w:rsid w:val="00C10221"/>
    <w:rsid w:val="00C10F1C"/>
    <w:rsid w:val="00C15607"/>
    <w:rsid w:val="00C246E7"/>
    <w:rsid w:val="00C440E2"/>
    <w:rsid w:val="00C45A57"/>
    <w:rsid w:val="00C61B24"/>
    <w:rsid w:val="00C64765"/>
    <w:rsid w:val="00C67A92"/>
    <w:rsid w:val="00C80E24"/>
    <w:rsid w:val="00C86797"/>
    <w:rsid w:val="00C91431"/>
    <w:rsid w:val="00C91A81"/>
    <w:rsid w:val="00C92406"/>
    <w:rsid w:val="00C94E1B"/>
    <w:rsid w:val="00CC5C39"/>
    <w:rsid w:val="00CC5DBD"/>
    <w:rsid w:val="00CC6CCB"/>
    <w:rsid w:val="00CC782B"/>
    <w:rsid w:val="00CD4D92"/>
    <w:rsid w:val="00CE19CF"/>
    <w:rsid w:val="00D03E10"/>
    <w:rsid w:val="00D06629"/>
    <w:rsid w:val="00D20D18"/>
    <w:rsid w:val="00D2441A"/>
    <w:rsid w:val="00D361A4"/>
    <w:rsid w:val="00D37C57"/>
    <w:rsid w:val="00D44396"/>
    <w:rsid w:val="00D57E4C"/>
    <w:rsid w:val="00D62190"/>
    <w:rsid w:val="00D674CB"/>
    <w:rsid w:val="00D721A2"/>
    <w:rsid w:val="00D76EB5"/>
    <w:rsid w:val="00D802BD"/>
    <w:rsid w:val="00D8384F"/>
    <w:rsid w:val="00D9117C"/>
    <w:rsid w:val="00D96959"/>
    <w:rsid w:val="00DA2460"/>
    <w:rsid w:val="00DC3BD7"/>
    <w:rsid w:val="00DD28DB"/>
    <w:rsid w:val="00DD43FB"/>
    <w:rsid w:val="00DE0204"/>
    <w:rsid w:val="00DE4C34"/>
    <w:rsid w:val="00DF77C0"/>
    <w:rsid w:val="00E02DC5"/>
    <w:rsid w:val="00E1311B"/>
    <w:rsid w:val="00E33B8D"/>
    <w:rsid w:val="00E507B4"/>
    <w:rsid w:val="00E560F9"/>
    <w:rsid w:val="00E57A0D"/>
    <w:rsid w:val="00E80BDD"/>
    <w:rsid w:val="00E86B01"/>
    <w:rsid w:val="00EA0759"/>
    <w:rsid w:val="00EA60D9"/>
    <w:rsid w:val="00EB31F7"/>
    <w:rsid w:val="00ED0B0B"/>
    <w:rsid w:val="00EE044B"/>
    <w:rsid w:val="00EE76F2"/>
    <w:rsid w:val="00EF3145"/>
    <w:rsid w:val="00F076F5"/>
    <w:rsid w:val="00F17EB2"/>
    <w:rsid w:val="00F2411E"/>
    <w:rsid w:val="00F36E5E"/>
    <w:rsid w:val="00F41846"/>
    <w:rsid w:val="00F47619"/>
    <w:rsid w:val="00F50367"/>
    <w:rsid w:val="00F6735A"/>
    <w:rsid w:val="00F7709F"/>
    <w:rsid w:val="00FA688B"/>
    <w:rsid w:val="00FB0718"/>
    <w:rsid w:val="00FC723B"/>
    <w:rsid w:val="00FF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882929-1B16-404A-B020-F676D6C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6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6B01"/>
    <w:rPr>
      <w:sz w:val="18"/>
      <w:szCs w:val="18"/>
    </w:rPr>
  </w:style>
  <w:style w:type="paragraph" w:styleId="a4">
    <w:name w:val="footer"/>
    <w:basedOn w:val="a"/>
    <w:link w:val="Char0"/>
    <w:uiPriority w:val="99"/>
    <w:unhideWhenUsed/>
    <w:rsid w:val="00E86B01"/>
    <w:pPr>
      <w:tabs>
        <w:tab w:val="center" w:pos="4153"/>
        <w:tab w:val="right" w:pos="8306"/>
      </w:tabs>
      <w:snapToGrid w:val="0"/>
      <w:jc w:val="left"/>
    </w:pPr>
    <w:rPr>
      <w:sz w:val="18"/>
      <w:szCs w:val="18"/>
    </w:rPr>
  </w:style>
  <w:style w:type="character" w:customStyle="1" w:styleId="Char0">
    <w:name w:val="页脚 Char"/>
    <w:basedOn w:val="a0"/>
    <w:link w:val="a4"/>
    <w:uiPriority w:val="99"/>
    <w:rsid w:val="00E86B01"/>
    <w:rPr>
      <w:sz w:val="18"/>
      <w:szCs w:val="18"/>
    </w:rPr>
  </w:style>
  <w:style w:type="paragraph" w:styleId="a5">
    <w:name w:val="Normal (Web)"/>
    <w:basedOn w:val="a"/>
    <w:uiPriority w:val="99"/>
    <w:semiHidden/>
    <w:unhideWhenUsed/>
    <w:rsid w:val="00E86B0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86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400</Characters>
  <Application>Microsoft Office Word</Application>
  <DocSecurity>0</DocSecurity>
  <Lines>3</Lines>
  <Paragraphs>1</Paragraphs>
  <ScaleCrop>false</ScaleCrop>
  <Company>Windows User</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汪伟</dc:creator>
  <cp:keywords/>
  <dc:description/>
  <cp:lastModifiedBy>汪伟</cp:lastModifiedBy>
  <cp:revision>2</cp:revision>
  <dcterms:created xsi:type="dcterms:W3CDTF">2015-08-19T12:02:00Z</dcterms:created>
  <dcterms:modified xsi:type="dcterms:W3CDTF">2015-08-19T12:03:00Z</dcterms:modified>
</cp:coreProperties>
</file>