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0E" w:rsidRPr="00984F0E" w:rsidRDefault="00E3554B" w:rsidP="00984F0E">
      <w:pPr>
        <w:widowControl/>
        <w:shd w:val="clear" w:color="auto" w:fill="FFFFFF"/>
        <w:spacing w:line="324" w:lineRule="atLeast"/>
        <w:jc w:val="center"/>
        <w:rPr>
          <w:rFonts w:ascii="华文中宋" w:eastAsia="华文中宋" w:hAnsi="华文中宋" w:cs="宋体"/>
          <w:b/>
          <w:bCs/>
          <w:color w:val="666666"/>
          <w:kern w:val="0"/>
          <w:sz w:val="24"/>
          <w:szCs w:val="18"/>
        </w:rPr>
      </w:pPr>
      <w:r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4"/>
          <w:szCs w:val="18"/>
        </w:rPr>
        <w:t xml:space="preserve"> </w:t>
      </w:r>
      <w:proofErr w:type="gramStart"/>
      <w:r w:rsidR="00984F0E"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4"/>
          <w:szCs w:val="18"/>
        </w:rPr>
        <w:t>“町”制我的</w:t>
      </w:r>
      <w:proofErr w:type="gramEnd"/>
      <w:r w:rsidR="00984F0E"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4"/>
          <w:szCs w:val="18"/>
        </w:rPr>
        <w:t>未来——络</w:t>
      </w:r>
      <w:proofErr w:type="gramStart"/>
      <w:r w:rsidR="00984F0E"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4"/>
          <w:szCs w:val="18"/>
        </w:rPr>
        <w:t>町</w:t>
      </w:r>
      <w:proofErr w:type="gramEnd"/>
      <w:r w:rsidR="00984F0E"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4"/>
          <w:szCs w:val="18"/>
        </w:rPr>
        <w:t>网络2017校园招聘</w:t>
      </w:r>
    </w:p>
    <w:p w:rsidR="00984F0E" w:rsidRPr="00984F0E" w:rsidRDefault="00984F0E" w:rsidP="00984F0E">
      <w:pPr>
        <w:widowControl/>
        <w:shd w:val="clear" w:color="auto" w:fill="FFFFFF"/>
        <w:spacing w:line="324" w:lineRule="atLeast"/>
        <w:jc w:val="center"/>
        <w:rPr>
          <w:rFonts w:ascii="华文中宋" w:eastAsia="华文中宋" w:hAnsi="华文中宋" w:cs="宋体"/>
          <w:b/>
          <w:bCs/>
          <w:color w:val="666666"/>
          <w:kern w:val="0"/>
          <w:sz w:val="20"/>
          <w:szCs w:val="18"/>
        </w:rPr>
      </w:pPr>
      <w:proofErr w:type="gramStart"/>
      <w:r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0"/>
          <w:szCs w:val="18"/>
        </w:rPr>
        <w:t>网申地址</w:t>
      </w:r>
      <w:proofErr w:type="gramEnd"/>
      <w:r w:rsidRPr="00984F0E">
        <w:rPr>
          <w:rFonts w:ascii="华文中宋" w:eastAsia="华文中宋" w:hAnsi="华文中宋" w:cs="宋体" w:hint="eastAsia"/>
          <w:b/>
          <w:bCs/>
          <w:color w:val="666666"/>
          <w:kern w:val="0"/>
          <w:sz w:val="20"/>
          <w:szCs w:val="18"/>
        </w:rPr>
        <w:t>：</w:t>
      </w:r>
      <w:r w:rsidRPr="00984F0E">
        <w:rPr>
          <w:rFonts w:ascii="Arial" w:eastAsia="华文中宋" w:hAnsi="Arial" w:cs="Arial"/>
          <w:b/>
          <w:bCs/>
          <w:color w:val="666666"/>
          <w:kern w:val="0"/>
          <w:sz w:val="20"/>
          <w:szCs w:val="18"/>
        </w:rPr>
        <w:t>campus.ldtrader.com</w:t>
      </w:r>
    </w:p>
    <w:p w:rsidR="0017482A" w:rsidRDefault="0017482A" w:rsidP="0017482A">
      <w:pPr>
        <w:widowControl/>
        <w:shd w:val="clear" w:color="auto" w:fill="FFFFFF"/>
        <w:adjustRightInd w:val="0"/>
        <w:snapToGrid w:val="0"/>
        <w:spacing w:line="324" w:lineRule="atLeast"/>
        <w:jc w:val="left"/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</w:pPr>
    </w:p>
    <w:p w:rsidR="00377B30" w:rsidRDefault="00696FA4" w:rsidP="0017482A">
      <w:pPr>
        <w:widowControl/>
        <w:shd w:val="clear" w:color="auto" w:fill="FFFFFF"/>
        <w:adjustRightInd w:val="0"/>
        <w:snapToGrid w:val="0"/>
        <w:spacing w:line="324" w:lineRule="atLeast"/>
        <w:jc w:val="left"/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</w:pPr>
      <w:r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人均30方</w:t>
      </w:r>
      <w:r w:rsidR="0017482A" w:rsidRPr="0017482A"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  <w:t>一线江景</w:t>
      </w:r>
      <w:r w:rsidR="0017482A"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办公</w:t>
      </w:r>
      <w:r w:rsidR="000B06F7"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环境</w:t>
      </w:r>
      <w:r w:rsidR="0017482A" w:rsidRPr="0017482A"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  <w:t>，</w:t>
      </w:r>
      <w:r w:rsidR="00377B30"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不拘一格</w:t>
      </w:r>
      <w:r w:rsidRPr="0017482A"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  <w:t>的面试形式</w:t>
      </w:r>
      <w:r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  <w:t>，</w:t>
      </w:r>
      <w:r w:rsidR="004C7285"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个性化</w:t>
      </w:r>
      <w:r w:rsidR="00377B30"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的培训体系，</w:t>
      </w:r>
    </w:p>
    <w:p w:rsidR="0017482A" w:rsidRDefault="00696FA4" w:rsidP="0017482A">
      <w:pPr>
        <w:widowControl/>
        <w:shd w:val="clear" w:color="auto" w:fill="FFFFFF"/>
        <w:adjustRightInd w:val="0"/>
        <w:snapToGrid w:val="0"/>
        <w:spacing w:line="324" w:lineRule="atLeast"/>
        <w:jc w:val="left"/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</w:pPr>
      <w:r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还有20万年薪等你来挑战</w:t>
      </w:r>
    </w:p>
    <w:p w:rsidR="0017482A" w:rsidRPr="0017482A" w:rsidRDefault="0017482A" w:rsidP="0017482A">
      <w:pPr>
        <w:widowControl/>
        <w:shd w:val="clear" w:color="auto" w:fill="FFFFFF"/>
        <w:adjustRightInd w:val="0"/>
        <w:snapToGrid w:val="0"/>
        <w:spacing w:line="324" w:lineRule="atLeast"/>
        <w:jc w:val="left"/>
        <w:rPr>
          <w:rFonts w:ascii="华文中宋" w:eastAsia="华文中宋" w:hAnsi="华文中宋" w:cs="宋体"/>
          <w:b/>
          <w:kern w:val="0"/>
          <w:sz w:val="40"/>
          <w:szCs w:val="24"/>
        </w:rPr>
      </w:pPr>
      <w:r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加入络</w:t>
      </w:r>
      <w:proofErr w:type="gramStart"/>
      <w:r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町</w:t>
      </w:r>
      <w:proofErr w:type="gramEnd"/>
      <w:r>
        <w:rPr>
          <w:rFonts w:ascii="华文中宋" w:eastAsia="华文中宋" w:hAnsi="华文中宋" w:cs="宋体" w:hint="eastAsia"/>
          <w:b/>
          <w:color w:val="FF0000"/>
          <w:kern w:val="0"/>
          <w:sz w:val="24"/>
          <w:szCs w:val="18"/>
        </w:rPr>
        <w:t>网络，</w:t>
      </w:r>
      <w:r w:rsidRPr="0017482A">
        <w:rPr>
          <w:rFonts w:ascii="华文中宋" w:eastAsia="华文中宋" w:hAnsi="华文中宋" w:cs="宋体"/>
          <w:b/>
          <w:color w:val="FF0000"/>
          <w:kern w:val="0"/>
          <w:sz w:val="24"/>
          <w:szCs w:val="18"/>
        </w:rPr>
        <w:t>定制属于自己的未来！</w:t>
      </w:r>
    </w:p>
    <w:p w:rsidR="0017482A" w:rsidRPr="001072E7" w:rsidRDefault="0017482A" w:rsidP="0017482A">
      <w:pPr>
        <w:jc w:val="left"/>
        <w:rPr>
          <w:rFonts w:ascii="微软雅黑" w:eastAsia="微软雅黑" w:hAnsi="微软雅黑"/>
          <w:b/>
          <w:bCs/>
          <w:sz w:val="30"/>
          <w:szCs w:val="30"/>
        </w:rPr>
      </w:pPr>
      <w:r w:rsidRPr="001072E7">
        <w:rPr>
          <w:rFonts w:ascii="微软雅黑" w:eastAsia="微软雅黑" w:hAnsi="微软雅黑"/>
          <w:b/>
          <w:bCs/>
          <w:sz w:val="30"/>
          <w:szCs w:val="30"/>
        </w:rPr>
        <w:t>如何应聘</w:t>
      </w:r>
      <w:r>
        <w:rPr>
          <w:rFonts w:ascii="微软雅黑" w:eastAsia="微软雅黑" w:hAnsi="微软雅黑"/>
          <w:b/>
          <w:bCs/>
          <w:sz w:val="30"/>
          <w:szCs w:val="30"/>
        </w:rPr>
        <w:t>？</w:t>
      </w:r>
    </w:p>
    <w:p w:rsidR="0017482A" w:rsidRPr="00525957" w:rsidRDefault="0017482A" w:rsidP="0017482A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第一步：投递简历，一律采用</w:t>
      </w:r>
      <w:proofErr w:type="gramStart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网申系统</w:t>
      </w:r>
      <w:proofErr w:type="gramEnd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接收简历，</w:t>
      </w:r>
    </w:p>
    <w:p w:rsidR="0017482A" w:rsidRPr="00525957" w:rsidRDefault="0017482A" w:rsidP="0017482A">
      <w:pPr>
        <w:widowControl/>
        <w:shd w:val="clear" w:color="auto" w:fill="FFFFFF"/>
        <w:spacing w:line="324" w:lineRule="atLeast"/>
        <w:jc w:val="left"/>
        <w:rPr>
          <w:rFonts w:ascii="华文中宋" w:eastAsia="华文中宋" w:hAnsi="华文中宋" w:cs="宋体"/>
          <w:bCs/>
          <w:kern w:val="0"/>
          <w:szCs w:val="18"/>
        </w:rPr>
      </w:pPr>
      <w:r w:rsidRPr="00525957">
        <w:rPr>
          <w:rFonts w:ascii="华文中宋" w:eastAsia="华文中宋" w:hAnsi="华文中宋" w:cs="宋体" w:hint="eastAsia"/>
          <w:bCs/>
          <w:kern w:val="0"/>
          <w:szCs w:val="18"/>
          <w:highlight w:val="yellow"/>
        </w:rPr>
        <w:t>请立即完成简历投递，以获取笔试资格，简历接收截止日期为宣讲会前1天。</w:t>
      </w:r>
    </w:p>
    <w:p w:rsidR="0017482A" w:rsidRPr="00525957" w:rsidRDefault="0017482A" w:rsidP="0017482A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</w:pPr>
      <w:proofErr w:type="gramStart"/>
      <w:r w:rsidRPr="00525957">
        <w:rPr>
          <w:rFonts w:ascii="Verdana" w:eastAsia="宋体" w:hAnsi="Verdana" w:cs="宋体" w:hint="eastAsia"/>
          <w:b/>
          <w:bCs/>
          <w:color w:val="C00000"/>
          <w:kern w:val="0"/>
          <w:sz w:val="20"/>
          <w:szCs w:val="18"/>
        </w:rPr>
        <w:t>网申官方</w:t>
      </w:r>
      <w:proofErr w:type="gramEnd"/>
      <w:r w:rsidRPr="00525957">
        <w:rPr>
          <w:rFonts w:ascii="Verdana" w:eastAsia="宋体" w:hAnsi="Verdana" w:cs="宋体" w:hint="eastAsia"/>
          <w:b/>
          <w:bCs/>
          <w:color w:val="C00000"/>
          <w:kern w:val="0"/>
          <w:sz w:val="20"/>
          <w:szCs w:val="18"/>
        </w:rPr>
        <w:t>网址：</w:t>
      </w:r>
      <w:hyperlink r:id="rId7" w:history="1">
        <w:r w:rsidRPr="00525957">
          <w:rPr>
            <w:rFonts w:ascii="Verdana" w:eastAsia="宋体" w:hAnsi="Verdana" w:cs="宋体"/>
            <w:b/>
            <w:bCs/>
            <w:color w:val="C00000"/>
            <w:kern w:val="0"/>
            <w:sz w:val="20"/>
            <w:szCs w:val="18"/>
          </w:rPr>
          <w:t>http://campus.ldtrader.com</w:t>
        </w:r>
      </w:hyperlink>
      <w:r w:rsidRPr="00525957">
        <w:rPr>
          <w:rFonts w:ascii="Verdana" w:eastAsia="宋体" w:hAnsi="Verdana" w:cs="宋体" w:hint="eastAsia"/>
          <w:b/>
          <w:bCs/>
          <w:color w:val="C00000"/>
          <w:kern w:val="0"/>
          <w:sz w:val="20"/>
          <w:szCs w:val="18"/>
        </w:rPr>
        <w:t xml:space="preserve">  </w:t>
      </w:r>
    </w:p>
    <w:p w:rsidR="0017482A" w:rsidRPr="00525957" w:rsidRDefault="0017482A" w:rsidP="0017482A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第二步：关注络</w:t>
      </w:r>
      <w:proofErr w:type="gramStart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町</w:t>
      </w:r>
      <w:proofErr w:type="gramEnd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官方</w:t>
      </w:r>
      <w:proofErr w:type="gramStart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微信公众号</w:t>
      </w:r>
      <w:proofErr w:type="gramEnd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：杭州络</w:t>
      </w:r>
      <w:proofErr w:type="gramStart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町</w:t>
      </w:r>
      <w:proofErr w:type="gramEnd"/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网络技术有限公司</w:t>
      </w:r>
    </w:p>
    <w:p w:rsidR="0017482A" w:rsidRPr="00525957" w:rsidRDefault="0017482A" w:rsidP="0017482A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525957">
        <w:rPr>
          <w:rFonts w:ascii="Verdana" w:eastAsia="宋体" w:hAnsi="Verdana" w:cs="宋体"/>
          <w:bCs/>
          <w:color w:val="666666"/>
          <w:kern w:val="0"/>
          <w:sz w:val="18"/>
          <w:szCs w:val="18"/>
        </w:rPr>
        <w:t>第三步：通过简历初筛的同学：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宣讲会—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&gt;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笔试—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&gt;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面试—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&gt;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发放录用通知—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&gt;</w:t>
      </w:r>
      <w:r w:rsidRPr="00525957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签订就业协议</w:t>
      </w:r>
    </w:p>
    <w:p w:rsidR="0017482A" w:rsidRPr="00525957" w:rsidRDefault="0017482A" w:rsidP="0017482A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</w:p>
    <w:p w:rsidR="00E3554B" w:rsidRPr="0017482A" w:rsidRDefault="00E3554B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</w:pPr>
    </w:p>
    <w:p w:rsidR="007C1FC2" w:rsidRPr="007C1FC2" w:rsidRDefault="007C1FC2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C1FC2"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  <w:t>一、公司介绍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杭州络</w:t>
      </w:r>
      <w:proofErr w:type="gramStart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町</w:t>
      </w:r>
      <w:proofErr w:type="gramEnd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网络技术有限公司（以下简称为“络町网络”）成立于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2015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年，专注于服务证券及衍生品市场的金融机构和投资管理机构。络</w:t>
      </w:r>
      <w:proofErr w:type="gramStart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町</w:t>
      </w:r>
      <w:proofErr w:type="gramEnd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网络研发力量雄厚、金融业务覆盖全面，是集“技术研发、系统维护、客户服务、运维外包”为一体的互联网金融服务公司。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我们是一个客户导向的团队，快速响应行业热点和客户需求，量身定制最贴合客户需求和操作习惯的系统平台。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我们是一个技术专业的团队，产品及研发团队核心人员均有十年以上的金融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IT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行业从业经验。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我们是一个注重服务的团队，公司配有专业的客服团队，第一时间响应并解决客户反馈的问题。</w:t>
      </w:r>
    </w:p>
    <w:p w:rsidR="007C1FC2" w:rsidRPr="007C1FC2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络</w:t>
      </w:r>
      <w:proofErr w:type="gramStart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町</w:t>
      </w:r>
      <w:proofErr w:type="gramEnd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网络将持续专注于互联网金融服务领域，锐意进取，用创新的产品技术和优质的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IT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服务与广大投资管理机构共同成长。</w:t>
      </w:r>
    </w:p>
    <w:p w:rsidR="007C1FC2" w:rsidRPr="007C1FC2" w:rsidRDefault="007C1FC2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p w:rsidR="007C1FC2" w:rsidRPr="007C1FC2" w:rsidRDefault="007C1FC2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C1FC2"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  <w:t>二、招聘岗位</w:t>
      </w:r>
    </w:p>
    <w:p w:rsidR="007C1FC2" w:rsidRPr="007C1FC2" w:rsidRDefault="007C1FC2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 xml:space="preserve">　　</w:t>
      </w:r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络</w:t>
      </w:r>
      <w:proofErr w:type="gramStart"/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町</w:t>
      </w:r>
      <w:proofErr w:type="gramEnd"/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网络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2017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校园招聘现已启动，</w:t>
      </w:r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共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招聘</w:t>
      </w:r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近</w:t>
      </w:r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50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名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2017</w:t>
      </w:r>
      <w:r w:rsidR="001B77F7">
        <w:rPr>
          <w:rFonts w:ascii="Verdana" w:eastAsia="宋体" w:hAnsi="Verdana" w:cs="宋体"/>
          <w:color w:val="666666"/>
          <w:kern w:val="0"/>
          <w:sz w:val="18"/>
          <w:szCs w:val="18"/>
        </w:rPr>
        <w:t>应届精英人才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。校园招聘宣讲等环节将于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10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月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10</w:t>
      </w: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>日全面启动。</w:t>
      </w:r>
    </w:p>
    <w:p w:rsidR="007C1FC2" w:rsidRPr="007C1FC2" w:rsidRDefault="007C1FC2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tbl>
      <w:tblPr>
        <w:tblW w:w="7238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970"/>
        <w:gridCol w:w="2468"/>
      </w:tblGrid>
      <w:tr w:rsidR="001B77F7" w:rsidRPr="007C1FC2" w:rsidTr="00EC6B3C">
        <w:trPr>
          <w:trHeight w:val="30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工作地点</w:t>
            </w:r>
          </w:p>
        </w:tc>
      </w:tr>
      <w:tr w:rsidR="001B77F7" w:rsidRPr="007C1FC2" w:rsidTr="00EC6B3C">
        <w:trPr>
          <w:trHeight w:val="54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浙江省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-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杭州市</w:t>
            </w:r>
          </w:p>
        </w:tc>
      </w:tr>
      <w:tr w:rsidR="001B77F7" w:rsidRPr="007C1FC2" w:rsidTr="00EC6B3C">
        <w:trPr>
          <w:trHeight w:val="54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浙江省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-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杭州市</w:t>
            </w:r>
          </w:p>
        </w:tc>
      </w:tr>
      <w:tr w:rsidR="001B77F7" w:rsidRPr="007C1FC2" w:rsidTr="00EC6B3C">
        <w:trPr>
          <w:trHeight w:val="54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运维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浙江省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-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杭州市</w:t>
            </w:r>
          </w:p>
        </w:tc>
      </w:tr>
      <w:tr w:rsidR="001B77F7" w:rsidRPr="007C1FC2" w:rsidTr="00EC6B3C">
        <w:trPr>
          <w:trHeight w:val="54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浙江省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-</w:t>
            </w: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杭州市</w:t>
            </w:r>
          </w:p>
        </w:tc>
      </w:tr>
      <w:tr w:rsidR="001B77F7" w:rsidRPr="007C1FC2" w:rsidTr="00EC6B3C">
        <w:trPr>
          <w:trHeight w:val="54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C1FC2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77F7" w:rsidRPr="007C1FC2" w:rsidRDefault="001B77F7" w:rsidP="007C1FC2">
            <w:pPr>
              <w:widowControl/>
              <w:spacing w:line="336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北京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18"/>
                <w:szCs w:val="18"/>
              </w:rPr>
              <w:t>上海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18"/>
                <w:szCs w:val="18"/>
              </w:rPr>
              <w:t>深圳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ascii="Verdana" w:eastAsia="宋体" w:hAnsi="Verdana" w:cs="宋体" w:hint="eastAsia"/>
                <w:color w:val="333333"/>
                <w:kern w:val="0"/>
                <w:sz w:val="18"/>
                <w:szCs w:val="18"/>
              </w:rPr>
              <w:t>杭州</w:t>
            </w:r>
          </w:p>
        </w:tc>
      </w:tr>
    </w:tbl>
    <w:p w:rsidR="007C1FC2" w:rsidRDefault="007C1FC2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p w:rsidR="00984F0E" w:rsidRDefault="002C137E" w:rsidP="00984F0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</w:pPr>
      <w:r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lastRenderedPageBreak/>
        <w:t>三、</w:t>
      </w:r>
      <w:proofErr w:type="gramStart"/>
      <w:r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校招流程</w:t>
      </w:r>
      <w:proofErr w:type="gramEnd"/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1.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网申</w:t>
      </w: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面向群体：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2017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届毕业生（毕业时间：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2017.1.1-2017.12.31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）</w:t>
      </w: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proofErr w:type="gramStart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网申规则</w:t>
      </w:r>
      <w:proofErr w:type="gramEnd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：每位应届生只能投递一个职位，请慎重选择合适自己的职位</w:t>
      </w:r>
    </w:p>
    <w:p w:rsid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proofErr w:type="gramStart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网申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地址</w:t>
      </w:r>
      <w:proofErr w:type="gramEnd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：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campus.ldtrader.com</w:t>
      </w:r>
    </w:p>
    <w:p w:rsidR="004F655A" w:rsidRPr="002C137E" w:rsidRDefault="004F655A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2.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宣讲笔试</w:t>
      </w:r>
    </w:p>
    <w:tbl>
      <w:tblPr>
        <w:tblW w:w="8419" w:type="dxa"/>
        <w:jc w:val="center"/>
        <w:tblInd w:w="103" w:type="dxa"/>
        <w:tblLook w:val="04A0" w:firstRow="1" w:lastRow="0" w:firstColumn="1" w:lastColumn="0" w:noHBand="0" w:noVBand="1"/>
      </w:tblPr>
      <w:tblGrid>
        <w:gridCol w:w="1800"/>
        <w:gridCol w:w="960"/>
        <w:gridCol w:w="1080"/>
        <w:gridCol w:w="1480"/>
        <w:gridCol w:w="1825"/>
        <w:gridCol w:w="1274"/>
      </w:tblGrid>
      <w:tr w:rsidR="002451D7" w:rsidRPr="004F655A" w:rsidTr="0017482A">
        <w:trPr>
          <w:trHeight w:val="330"/>
          <w:jc w:val="center"/>
        </w:trPr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 w:themeFill="background1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 w:themeFill="background1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校区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 w:themeFill="background1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 w:themeFill="background1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1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 w:themeFill="background1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宣讲场地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 w:themeFill="background1"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451D7" w:rsidRPr="004F655A" w:rsidTr="0017482A">
        <w:trPr>
          <w:trHeight w:val="270"/>
          <w:jc w:val="center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813F6E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玉泉校区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2451D7" w:rsidRDefault="002451D7" w:rsidP="00866FF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451D7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10月</w:t>
            </w:r>
            <w:r w:rsidR="00866FFF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28</w:t>
            </w:r>
            <w:r w:rsidRPr="002451D7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2451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1D7">
              <w:rPr>
                <w:rFonts w:ascii="宋体" w:eastAsia="宋体" w:hAnsi="宋体" w:cs="宋体"/>
                <w:kern w:val="0"/>
                <w:sz w:val="18"/>
                <w:szCs w:val="18"/>
              </w:rPr>
              <w:t>13:30-15:30</w:t>
            </w:r>
          </w:p>
        </w:tc>
        <w:tc>
          <w:tcPr>
            <w:tcW w:w="1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866FFF" w:rsidP="004F655A">
            <w:pPr>
              <w:widowControl/>
              <w:jc w:val="left"/>
              <w:rPr>
                <w:rFonts w:ascii="宋体" w:eastAsia="宋体" w:hAnsi="宋体" w:cs="宋体"/>
                <w:color w:val="3333FF"/>
                <w:kern w:val="0"/>
                <w:sz w:val="18"/>
                <w:szCs w:val="18"/>
              </w:rPr>
            </w:pPr>
            <w:r w:rsidRPr="00866FF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玉泉永</w:t>
            </w:r>
            <w:proofErr w:type="gramStart"/>
            <w:r w:rsidRPr="00866FF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谦活动</w:t>
            </w:r>
            <w:proofErr w:type="gramEnd"/>
            <w:r w:rsidRPr="00866FF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中心第二报告厅</w:t>
            </w:r>
            <w:r w:rsidR="002451D7" w:rsidRPr="00866FF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451D7" w:rsidRPr="004F655A" w:rsidRDefault="002E1167" w:rsidP="004F655A">
            <w:pPr>
              <w:widowControl/>
              <w:jc w:val="left"/>
              <w:rPr>
                <w:rFonts w:ascii="宋体" w:eastAsia="宋体" w:hAnsi="宋体" w:cs="宋体"/>
                <w:color w:val="3333F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FF"/>
                <w:kern w:val="0"/>
                <w:sz w:val="18"/>
                <w:szCs w:val="18"/>
              </w:rPr>
              <w:t>暂定</w:t>
            </w:r>
          </w:p>
        </w:tc>
      </w:tr>
      <w:tr w:rsidR="002451D7" w:rsidRPr="004F655A" w:rsidTr="0017482A">
        <w:trPr>
          <w:trHeight w:val="270"/>
          <w:jc w:val="center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813F6E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屏峰校区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10月26日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2451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1D7">
              <w:rPr>
                <w:rFonts w:ascii="宋体" w:eastAsia="宋体" w:hAnsi="宋体" w:cs="宋体"/>
                <w:kern w:val="0"/>
                <w:sz w:val="18"/>
                <w:szCs w:val="18"/>
              </w:rPr>
              <w:t>13:30-15:30</w:t>
            </w:r>
          </w:p>
        </w:tc>
        <w:tc>
          <w:tcPr>
            <w:tcW w:w="1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451D7" w:rsidRPr="004F655A" w:rsidRDefault="002E116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FF"/>
                <w:kern w:val="0"/>
                <w:sz w:val="18"/>
                <w:szCs w:val="18"/>
              </w:rPr>
              <w:t>暂定</w:t>
            </w:r>
          </w:p>
        </w:tc>
      </w:tr>
      <w:tr w:rsidR="002451D7" w:rsidRPr="004F655A" w:rsidTr="0017482A">
        <w:trPr>
          <w:trHeight w:val="300"/>
          <w:jc w:val="center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下沙校区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10月21日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2451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1D7">
              <w:rPr>
                <w:rFonts w:ascii="宋体" w:eastAsia="宋体" w:hAnsi="宋体" w:cs="宋体"/>
                <w:kern w:val="0"/>
                <w:sz w:val="18"/>
                <w:szCs w:val="18"/>
              </w:rPr>
              <w:t>13:30-15:30</w:t>
            </w:r>
          </w:p>
        </w:tc>
        <w:tc>
          <w:tcPr>
            <w:tcW w:w="1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2451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环宇楼</w:t>
            </w:r>
            <w:proofErr w:type="gramEnd"/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D203 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451D7" w:rsidRPr="004F655A" w:rsidTr="0017482A">
        <w:trPr>
          <w:trHeight w:val="225"/>
          <w:jc w:val="center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65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下沙校区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2451D7" w:rsidRDefault="002451D7" w:rsidP="004F655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2451D7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2451D7" w:rsidP="002451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1D7">
              <w:rPr>
                <w:rFonts w:ascii="宋体" w:eastAsia="宋体" w:hAnsi="宋体" w:cs="宋体"/>
                <w:kern w:val="0"/>
                <w:sz w:val="18"/>
                <w:szCs w:val="18"/>
              </w:rPr>
              <w:t>13:30-15:30</w:t>
            </w:r>
          </w:p>
        </w:tc>
        <w:tc>
          <w:tcPr>
            <w:tcW w:w="1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451D7" w:rsidRPr="004F655A" w:rsidRDefault="0017482A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第6教研楼中129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451D7" w:rsidRPr="004F655A" w:rsidRDefault="002451D7" w:rsidP="004F655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2451D7" w:rsidRDefault="002451D7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FF0000"/>
          <w:kern w:val="0"/>
          <w:sz w:val="18"/>
          <w:szCs w:val="18"/>
        </w:rPr>
      </w:pPr>
      <w:r w:rsidRPr="002451D7">
        <w:rPr>
          <w:rFonts w:ascii="Verdana" w:eastAsia="宋体" w:hAnsi="Verdana" w:cs="宋体" w:hint="eastAsia"/>
          <w:bCs/>
          <w:color w:val="FF0000"/>
          <w:kern w:val="0"/>
          <w:sz w:val="18"/>
          <w:szCs w:val="18"/>
        </w:rPr>
        <w:t>最新宣讲会信息请</w:t>
      </w:r>
      <w:proofErr w:type="gramStart"/>
      <w:r w:rsidRPr="002451D7">
        <w:rPr>
          <w:rFonts w:ascii="Verdana" w:eastAsia="宋体" w:hAnsi="Verdana" w:cs="宋体" w:hint="eastAsia"/>
          <w:bCs/>
          <w:color w:val="FF0000"/>
          <w:kern w:val="0"/>
          <w:sz w:val="18"/>
          <w:szCs w:val="18"/>
        </w:rPr>
        <w:t>登录官网查询</w:t>
      </w:r>
      <w:proofErr w:type="gramEnd"/>
    </w:p>
    <w:p w:rsidR="002451D7" w:rsidRPr="002451D7" w:rsidRDefault="002451D7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FF0000"/>
          <w:kern w:val="0"/>
          <w:sz w:val="18"/>
          <w:szCs w:val="18"/>
        </w:rPr>
      </w:pP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笔试形式：</w:t>
      </w:r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宣讲后即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现场笔试</w:t>
      </w:r>
      <w:bookmarkStart w:id="0" w:name="_GoBack"/>
      <w:bookmarkEnd w:id="0"/>
    </w:p>
    <w:p w:rsid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笔试通知：请关注</w:t>
      </w:r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公司</w:t>
      </w:r>
      <w:proofErr w:type="gramStart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官网</w:t>
      </w:r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或微信最新校招</w:t>
      </w:r>
      <w:proofErr w:type="gramEnd"/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动态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，笔试启动时会有邮件通知，请注意查收</w:t>
      </w:r>
    </w:p>
    <w:p w:rsidR="00525957" w:rsidRPr="002C137E" w:rsidRDefault="00525957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</w:p>
    <w:p w:rsidR="002C137E" w:rsidRPr="002C137E" w:rsidRDefault="00525957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3.</w:t>
      </w:r>
      <w:r w:rsidR="002C137E"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</w:t>
      </w: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面试时间：笔试结束后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2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周内</w:t>
      </w: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面试流程：</w:t>
      </w:r>
      <w:proofErr w:type="gramStart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网申</w:t>
      </w:r>
      <w:proofErr w:type="gramEnd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→笔试→面试→发放录用意向书</w:t>
      </w: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面试通知：</w:t>
      </w:r>
      <w:r w:rsidR="004F655A"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请关注</w:t>
      </w:r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公司</w:t>
      </w:r>
      <w:proofErr w:type="gramStart"/>
      <w:r w:rsidR="004F655A"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官网</w:t>
      </w:r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或微信最新校招</w:t>
      </w:r>
      <w:proofErr w:type="gramEnd"/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动态</w:t>
      </w:r>
      <w:r w:rsidR="004F655A"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，</w:t>
      </w:r>
      <w:r w:rsid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</w:t>
      </w:r>
      <w:r w:rsidR="004F655A"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启动时会有邮件通知，请注意查收</w:t>
      </w:r>
    </w:p>
    <w:p w:rsidR="002C137E" w:rsidRPr="002C137E" w:rsidRDefault="002C137E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面试地点：公司</w:t>
      </w:r>
    </w:p>
    <w:p w:rsidR="004F655A" w:rsidRDefault="004F655A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</w:p>
    <w:p w:rsidR="002C137E" w:rsidRPr="002C137E" w:rsidRDefault="00525957" w:rsidP="002C137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proofErr w:type="gramStart"/>
      <w:r>
        <w:rPr>
          <w:rFonts w:ascii="Verdana" w:eastAsia="宋体" w:hAnsi="Verdana" w:cs="宋体"/>
          <w:bCs/>
          <w:color w:val="666666"/>
          <w:kern w:val="0"/>
          <w:sz w:val="18"/>
          <w:szCs w:val="18"/>
        </w:rPr>
        <w:t>4.</w:t>
      </w:r>
      <w:r w:rsidR="002C137E" w:rsidRPr="002C137E">
        <w:rPr>
          <w:rFonts w:ascii="Verdana" w:eastAsia="宋体" w:hAnsi="Verdana" w:cs="宋体"/>
          <w:bCs/>
          <w:color w:val="666666"/>
          <w:kern w:val="0"/>
          <w:sz w:val="18"/>
          <w:szCs w:val="18"/>
        </w:rPr>
        <w:t>Offer</w:t>
      </w:r>
      <w:proofErr w:type="gramEnd"/>
    </w:p>
    <w:p w:rsidR="00984F0E" w:rsidRPr="00B37565" w:rsidRDefault="002C137E" w:rsidP="00984F0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我们会第一时间向确认录用意向的同学发放《录用意向书》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,</w:t>
      </w:r>
      <w:proofErr w:type="gramStart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校招结束</w:t>
      </w:r>
      <w:proofErr w:type="gramEnd"/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后统一发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offer</w:t>
      </w:r>
      <w:r w:rsidRPr="002C137E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。</w:t>
      </w:r>
    </w:p>
    <w:p w:rsidR="00984F0E" w:rsidRPr="00984F0E" w:rsidRDefault="00984F0E" w:rsidP="00984F0E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</w:pPr>
    </w:p>
    <w:p w:rsidR="007C1FC2" w:rsidRPr="007C1FC2" w:rsidRDefault="00984F0E" w:rsidP="007C1FC2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  <w:t>四</w:t>
      </w:r>
      <w:r w:rsidR="007C1FC2" w:rsidRPr="007C1FC2"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  <w:t>、薪酬福利</w:t>
      </w:r>
    </w:p>
    <w:p w:rsidR="001B77F7" w:rsidRPr="001B77F7" w:rsidRDefault="007C1FC2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 xml:space="preserve">　　</w:t>
      </w:r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1</w:t>
      </w:r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、薪资优</w:t>
      </w:r>
      <w:proofErr w:type="gramStart"/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渥</w:t>
      </w:r>
      <w:proofErr w:type="gramEnd"/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，结构合理，岗位工资</w:t>
      </w:r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+</w:t>
      </w:r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年底分红，五险</w:t>
      </w:r>
      <w:proofErr w:type="gramStart"/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一</w:t>
      </w:r>
      <w:proofErr w:type="gramEnd"/>
      <w:r w:rsidR="001B77F7"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金齐全；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 xml:space="preserve">    2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、法定带薪休假，定期组织</w:t>
      </w:r>
      <w:proofErr w:type="gramStart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团队赴</w:t>
      </w:r>
      <w:proofErr w:type="gramEnd"/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国内外旅游（季度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/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年度）；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 xml:space="preserve">    3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、设有员工定期体检，免费提供午餐、下午茶、生日福利、节假日福利等。</w:t>
      </w:r>
    </w:p>
    <w:p w:rsidR="001B77F7" w:rsidRPr="001B77F7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 xml:space="preserve">    4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、完备的奖励机制，包括杰出贡献奖、优秀个人奖、公司奖等，对于业绩突出的员工给予股权或期权奖励；</w:t>
      </w:r>
    </w:p>
    <w:p w:rsidR="007C1FC2" w:rsidRPr="007C1FC2" w:rsidRDefault="001B77F7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 xml:space="preserve">    5</w:t>
      </w:r>
      <w:r w:rsidRPr="001B77F7">
        <w:rPr>
          <w:rFonts w:ascii="Verdana" w:eastAsia="宋体" w:hAnsi="Verdana" w:cs="宋体" w:hint="eastAsia"/>
          <w:color w:val="666666"/>
          <w:kern w:val="0"/>
          <w:sz w:val="18"/>
          <w:szCs w:val="18"/>
        </w:rPr>
        <w:t>、完备的员工培训和成长机制，包括内部导师机制、不定期培训等。</w:t>
      </w:r>
    </w:p>
    <w:p w:rsidR="007C1FC2" w:rsidRDefault="007C1FC2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</w:pPr>
      <w:r w:rsidRPr="007C1FC2">
        <w:rPr>
          <w:rFonts w:ascii="Verdana" w:eastAsia="宋体" w:hAnsi="Verdana" w:cs="宋体"/>
          <w:color w:val="666666"/>
          <w:kern w:val="0"/>
          <w:sz w:val="18"/>
          <w:szCs w:val="18"/>
        </w:rPr>
        <w:t xml:space="preserve">　</w:t>
      </w:r>
      <w:r w:rsidRPr="007C1FC2"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  <w:t xml:space="preserve">　</w:t>
      </w:r>
    </w:p>
    <w:p w:rsidR="004F655A" w:rsidRDefault="004F655A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/>
          <w:bCs/>
          <w:color w:val="666666"/>
          <w:kern w:val="0"/>
          <w:sz w:val="18"/>
          <w:szCs w:val="18"/>
        </w:rPr>
      </w:pPr>
      <w:r w:rsidRPr="004F655A"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加入</w:t>
      </w:r>
      <w:r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络</w:t>
      </w:r>
      <w:proofErr w:type="gramStart"/>
      <w:r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町</w:t>
      </w:r>
      <w:proofErr w:type="gramEnd"/>
      <w:r w:rsidRPr="004F655A"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，</w:t>
      </w:r>
      <w:r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定制属于自己的未来</w:t>
      </w:r>
      <w:r w:rsidRPr="004F655A">
        <w:rPr>
          <w:rFonts w:ascii="Verdana" w:eastAsia="宋体" w:hAnsi="Verdana" w:cs="宋体" w:hint="eastAsia"/>
          <w:b/>
          <w:bCs/>
          <w:color w:val="666666"/>
          <w:kern w:val="0"/>
          <w:sz w:val="18"/>
          <w:szCs w:val="18"/>
        </w:rPr>
        <w:t>！</w:t>
      </w:r>
    </w:p>
    <w:p w:rsidR="004F655A" w:rsidRDefault="004F655A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 w:rsidRPr="004F655A"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地址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：杭州市滨江区信</w:t>
      </w:r>
      <w:proofErr w:type="gramStart"/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诚路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857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号世茂中心</w:t>
      </w:r>
      <w:proofErr w:type="gramEnd"/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写字楼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12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楼</w:t>
      </w:r>
    </w:p>
    <w:p w:rsidR="004C7285" w:rsidRDefault="004C7285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邮箱：</w:t>
      </w:r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campus@ldtrader.com</w:t>
      </w:r>
    </w:p>
    <w:p w:rsidR="004F655A" w:rsidRDefault="004F655A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bCs/>
          <w:color w:val="666666"/>
          <w:kern w:val="0"/>
          <w:sz w:val="18"/>
          <w:szCs w:val="18"/>
        </w:rPr>
      </w:pPr>
      <w:proofErr w:type="gramStart"/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微信公众号</w:t>
      </w:r>
      <w:proofErr w:type="gramEnd"/>
      <w:r>
        <w:rPr>
          <w:rFonts w:ascii="Verdana" w:eastAsia="宋体" w:hAnsi="Verdana" w:cs="宋体" w:hint="eastAsia"/>
          <w:bCs/>
          <w:color w:val="666666"/>
          <w:kern w:val="0"/>
          <w:sz w:val="18"/>
          <w:szCs w:val="18"/>
        </w:rPr>
        <w:t>：</w:t>
      </w:r>
      <w:r w:rsidR="0017482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164465</wp:posOffset>
            </wp:positionV>
            <wp:extent cx="971550" cy="971550"/>
            <wp:effectExtent l="133350" t="114300" r="152400" b="171450"/>
            <wp:wrapTight wrapText="bothSides">
              <wp:wrapPolygon edited="0">
                <wp:start x="-1271" y="-2541"/>
                <wp:lineTo x="-2965" y="-1694"/>
                <wp:lineTo x="-2965" y="21600"/>
                <wp:lineTo x="-2118" y="24988"/>
                <wp:lineTo x="23718" y="24988"/>
                <wp:lineTo x="24565" y="18635"/>
                <wp:lineTo x="24565" y="5082"/>
                <wp:lineTo x="22871" y="-1271"/>
                <wp:lineTo x="22871" y="-2541"/>
                <wp:lineTo x="-1271" y="-2541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55A" w:rsidRPr="004F655A" w:rsidRDefault="004F655A" w:rsidP="001B77F7">
      <w:pPr>
        <w:widowControl/>
        <w:shd w:val="clear" w:color="auto" w:fill="FFFFFF"/>
        <w:spacing w:line="324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sectPr w:rsidR="004F655A" w:rsidRPr="004F655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FA" w:rsidRDefault="00E15CFA" w:rsidP="00E3554B">
      <w:r>
        <w:separator/>
      </w:r>
    </w:p>
  </w:endnote>
  <w:endnote w:type="continuationSeparator" w:id="0">
    <w:p w:rsidR="00E15CFA" w:rsidRDefault="00E15CFA" w:rsidP="00E3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FA" w:rsidRDefault="00E15CFA" w:rsidP="00E3554B">
      <w:r>
        <w:separator/>
      </w:r>
    </w:p>
  </w:footnote>
  <w:footnote w:type="continuationSeparator" w:id="0">
    <w:p w:rsidR="00E15CFA" w:rsidRDefault="00E15CFA" w:rsidP="00E3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D7" w:rsidRDefault="002451D7">
    <w:pPr>
      <w:pStyle w:val="a7"/>
    </w:pPr>
    <w:r>
      <w:rPr>
        <w:noProof/>
      </w:rPr>
      <w:drawing>
        <wp:inline distT="0" distB="0" distL="0" distR="0" wp14:anchorId="61879C20" wp14:editId="2A7D580F">
          <wp:extent cx="1219200" cy="523875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图片201607271752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>杭州络</w:t>
    </w:r>
    <w:proofErr w:type="gramStart"/>
    <w:r>
      <w:t>町</w:t>
    </w:r>
    <w:proofErr w:type="gramEnd"/>
    <w:r>
      <w:t>网络技术有限公司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C2"/>
    <w:rsid w:val="00042E48"/>
    <w:rsid w:val="000B06F7"/>
    <w:rsid w:val="00133D3A"/>
    <w:rsid w:val="0017482A"/>
    <w:rsid w:val="00191B77"/>
    <w:rsid w:val="001B77F7"/>
    <w:rsid w:val="002451D7"/>
    <w:rsid w:val="002933F5"/>
    <w:rsid w:val="002C137E"/>
    <w:rsid w:val="002E1167"/>
    <w:rsid w:val="00343C82"/>
    <w:rsid w:val="00377B30"/>
    <w:rsid w:val="004C7285"/>
    <w:rsid w:val="004F655A"/>
    <w:rsid w:val="00525957"/>
    <w:rsid w:val="005A020B"/>
    <w:rsid w:val="00696FA4"/>
    <w:rsid w:val="007A316F"/>
    <w:rsid w:val="007C1FC2"/>
    <w:rsid w:val="00813F6E"/>
    <w:rsid w:val="00866FFF"/>
    <w:rsid w:val="00887539"/>
    <w:rsid w:val="00897A95"/>
    <w:rsid w:val="00984AAA"/>
    <w:rsid w:val="00984F0E"/>
    <w:rsid w:val="00985282"/>
    <w:rsid w:val="009C63C6"/>
    <w:rsid w:val="00B37565"/>
    <w:rsid w:val="00B872BE"/>
    <w:rsid w:val="00C0348B"/>
    <w:rsid w:val="00CC69A4"/>
    <w:rsid w:val="00E15CFA"/>
    <w:rsid w:val="00E3554B"/>
    <w:rsid w:val="00E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1FC2"/>
    <w:rPr>
      <w:b/>
      <w:bCs/>
    </w:rPr>
  </w:style>
  <w:style w:type="table" w:styleId="a5">
    <w:name w:val="Table Grid"/>
    <w:basedOn w:val="a1"/>
    <w:uiPriority w:val="59"/>
    <w:rsid w:val="004F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B3756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37565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3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554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554B"/>
    <w:rPr>
      <w:sz w:val="18"/>
      <w:szCs w:val="18"/>
    </w:rPr>
  </w:style>
  <w:style w:type="character" w:styleId="a9">
    <w:name w:val="Hyperlink"/>
    <w:basedOn w:val="a0"/>
    <w:uiPriority w:val="99"/>
    <w:unhideWhenUsed/>
    <w:rsid w:val="00525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1FC2"/>
    <w:rPr>
      <w:b/>
      <w:bCs/>
    </w:rPr>
  </w:style>
  <w:style w:type="table" w:styleId="a5">
    <w:name w:val="Table Grid"/>
    <w:basedOn w:val="a1"/>
    <w:uiPriority w:val="59"/>
    <w:rsid w:val="004F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B3756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37565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3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554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554B"/>
    <w:rPr>
      <w:sz w:val="18"/>
      <w:szCs w:val="18"/>
    </w:rPr>
  </w:style>
  <w:style w:type="character" w:styleId="a9">
    <w:name w:val="Hyperlink"/>
    <w:basedOn w:val="a0"/>
    <w:uiPriority w:val="99"/>
    <w:unhideWhenUsed/>
    <w:rsid w:val="00525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mpus.ldtrad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chenyw</dc:creator>
  <cp:lastModifiedBy>陶子</cp:lastModifiedBy>
  <cp:revision>8</cp:revision>
  <dcterms:created xsi:type="dcterms:W3CDTF">2016-09-19T03:33:00Z</dcterms:created>
  <dcterms:modified xsi:type="dcterms:W3CDTF">2016-09-20T06:33:00Z</dcterms:modified>
</cp:coreProperties>
</file>