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B53F3" w14:textId="77777777" w:rsidR="00B92FE2" w:rsidRPr="001F496D" w:rsidRDefault="00080911" w:rsidP="001F496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卓成</w:t>
      </w:r>
      <w:r w:rsidR="00BE4A9D" w:rsidRPr="001F496D">
        <w:rPr>
          <w:b/>
          <w:sz w:val="32"/>
        </w:rPr>
        <w:t>老师实验室报名表</w:t>
      </w: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08"/>
        <w:gridCol w:w="1418"/>
        <w:gridCol w:w="850"/>
        <w:gridCol w:w="284"/>
        <w:gridCol w:w="283"/>
        <w:gridCol w:w="284"/>
        <w:gridCol w:w="992"/>
        <w:gridCol w:w="992"/>
        <w:gridCol w:w="2596"/>
      </w:tblGrid>
      <w:tr w:rsidR="00BE4A9D" w14:paraId="5A05AB88" w14:textId="77777777" w:rsidTr="00B02A86">
        <w:trPr>
          <w:cantSplit/>
          <w:trHeight w:hRule="exact" w:val="611"/>
          <w:jc w:val="center"/>
        </w:trPr>
        <w:tc>
          <w:tcPr>
            <w:tcW w:w="988" w:type="dxa"/>
            <w:vAlign w:val="center"/>
          </w:tcPr>
          <w:p w14:paraId="0EA0564A" w14:textId="77777777" w:rsidR="00BE4A9D" w:rsidRDefault="00BE4A9D" w:rsidP="00194D7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姓 名</w:t>
            </w:r>
          </w:p>
        </w:tc>
        <w:tc>
          <w:tcPr>
            <w:tcW w:w="2126" w:type="dxa"/>
            <w:gridSpan w:val="2"/>
            <w:vAlign w:val="center"/>
          </w:tcPr>
          <w:p w14:paraId="381B1386" w14:textId="6EF1BAA0" w:rsidR="00BE4A9D" w:rsidRDefault="00BE4A9D" w:rsidP="00194D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C8CFD4" w14:textId="77777777" w:rsidR="00BE4A9D" w:rsidRDefault="00BE4A9D" w:rsidP="00194D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851" w:type="dxa"/>
            <w:gridSpan w:val="3"/>
            <w:vAlign w:val="center"/>
          </w:tcPr>
          <w:p w14:paraId="0FD9AAD2" w14:textId="0C9BA1BD" w:rsidR="00BE4A9D" w:rsidRDefault="00BE4A9D" w:rsidP="00194D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7AF39D" w14:textId="77777777" w:rsidR="00BE4A9D" w:rsidRDefault="00BE4A9D" w:rsidP="00194D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前两年所有</w:t>
            </w:r>
            <w:r>
              <w:rPr>
                <w:rFonts w:ascii="仿宋_GB2312" w:eastAsia="仿宋_GB2312"/>
                <w:sz w:val="24"/>
              </w:rPr>
              <w:t>课程</w:t>
            </w:r>
            <w:proofErr w:type="gramStart"/>
            <w:r>
              <w:rPr>
                <w:rFonts w:ascii="仿宋_GB2312" w:eastAsia="仿宋_GB2312"/>
                <w:sz w:val="24"/>
              </w:rPr>
              <w:t>平均绩点</w:t>
            </w:r>
            <w:proofErr w:type="gramEnd"/>
          </w:p>
        </w:tc>
        <w:tc>
          <w:tcPr>
            <w:tcW w:w="2596" w:type="dxa"/>
            <w:vAlign w:val="center"/>
          </w:tcPr>
          <w:p w14:paraId="03E096CB" w14:textId="49989378" w:rsidR="00BE4A9D" w:rsidRPr="00BE4A9D" w:rsidRDefault="00BE4A9D" w:rsidP="00BE4A9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A9D" w14:paraId="2E0E49E8" w14:textId="77777777" w:rsidTr="001F496D">
        <w:trPr>
          <w:cantSplit/>
          <w:trHeight w:hRule="exact" w:val="1061"/>
          <w:jc w:val="center"/>
        </w:trPr>
        <w:tc>
          <w:tcPr>
            <w:tcW w:w="1696" w:type="dxa"/>
            <w:gridSpan w:val="2"/>
            <w:vAlign w:val="center"/>
          </w:tcPr>
          <w:p w14:paraId="26926CAE" w14:textId="77777777" w:rsidR="00BE4A9D" w:rsidRDefault="00BE4A9D" w:rsidP="00194D7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班级</w:t>
            </w:r>
          </w:p>
        </w:tc>
        <w:tc>
          <w:tcPr>
            <w:tcW w:w="2835" w:type="dxa"/>
            <w:gridSpan w:val="4"/>
            <w:vAlign w:val="center"/>
          </w:tcPr>
          <w:p w14:paraId="5A6014BE" w14:textId="7D5E4B31" w:rsidR="00BE4A9D" w:rsidRDefault="00BE4A9D" w:rsidP="00194D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308AC71" w14:textId="1A218BDD" w:rsidR="00BE4A9D" w:rsidRPr="00AF0CBD" w:rsidRDefault="00BE4A9D" w:rsidP="006374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 w:rsidR="00C11158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/>
                <w:sz w:val="24"/>
              </w:rPr>
              <w:t>-20</w:t>
            </w:r>
            <w:r w:rsidR="00C11158"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学年排名/专业人数</w:t>
            </w:r>
          </w:p>
        </w:tc>
        <w:tc>
          <w:tcPr>
            <w:tcW w:w="2596" w:type="dxa"/>
            <w:vAlign w:val="center"/>
          </w:tcPr>
          <w:p w14:paraId="6ECC48B5" w14:textId="25778685" w:rsidR="00BE4A9D" w:rsidRDefault="00BE4A9D" w:rsidP="00194D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E4A9D" w14:paraId="73A19A8C" w14:textId="77777777" w:rsidTr="001F496D">
        <w:trPr>
          <w:cantSplit/>
          <w:trHeight w:hRule="exact" w:val="612"/>
          <w:jc w:val="center"/>
        </w:trPr>
        <w:tc>
          <w:tcPr>
            <w:tcW w:w="3114" w:type="dxa"/>
            <w:gridSpan w:val="3"/>
            <w:vAlign w:val="center"/>
          </w:tcPr>
          <w:p w14:paraId="75361063" w14:textId="77777777" w:rsidR="00BE4A9D" w:rsidRPr="001F496D" w:rsidRDefault="001F496D" w:rsidP="001F496D">
            <w:pPr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学的</w:t>
            </w:r>
            <w:r>
              <w:rPr>
                <w:rFonts w:ascii="仿宋_GB2312" w:eastAsia="仿宋_GB2312"/>
                <w:sz w:val="24"/>
              </w:rPr>
              <w:t>最好的课程</w:t>
            </w:r>
            <w:r>
              <w:rPr>
                <w:rFonts w:eastAsia="仿宋_GB2312" w:hint="eastAsia"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sz w:val="24"/>
              </w:rPr>
              <w:t>限填</w:t>
            </w:r>
            <w:r>
              <w:rPr>
                <w:rFonts w:eastAsia="仿宋_GB2312"/>
                <w:sz w:val="24"/>
              </w:rPr>
              <w:t>三门</w:t>
            </w:r>
            <w:proofErr w:type="gramEnd"/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6281" w:type="dxa"/>
            <w:gridSpan w:val="7"/>
            <w:vAlign w:val="center"/>
          </w:tcPr>
          <w:p w14:paraId="361F8E44" w14:textId="1E70F85B" w:rsidR="00BE4A9D" w:rsidRPr="00BE4A9D" w:rsidRDefault="00BE4A9D" w:rsidP="00194D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A9D" w14:paraId="6C072151" w14:textId="77777777" w:rsidTr="001F496D">
        <w:trPr>
          <w:cantSplit/>
          <w:trHeight w:hRule="exact" w:val="612"/>
          <w:jc w:val="center"/>
        </w:trPr>
        <w:tc>
          <w:tcPr>
            <w:tcW w:w="1696" w:type="dxa"/>
            <w:gridSpan w:val="2"/>
            <w:vAlign w:val="center"/>
          </w:tcPr>
          <w:p w14:paraId="19B2D084" w14:textId="77777777" w:rsidR="00BE4A9D" w:rsidRPr="001F496D" w:rsidRDefault="00BE4A9D" w:rsidP="001F49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552" w:type="dxa"/>
            <w:gridSpan w:val="3"/>
            <w:vAlign w:val="center"/>
          </w:tcPr>
          <w:p w14:paraId="7BF621E7" w14:textId="6EF48888" w:rsidR="00BE4A9D" w:rsidRDefault="00BE4A9D" w:rsidP="00194D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C7FA5D6" w14:textId="77777777" w:rsidR="00BE4A9D" w:rsidRDefault="00BE4A9D" w:rsidP="00194D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电子邮箱</w:t>
            </w:r>
          </w:p>
        </w:tc>
        <w:tc>
          <w:tcPr>
            <w:tcW w:w="3588" w:type="dxa"/>
            <w:gridSpan w:val="2"/>
            <w:vAlign w:val="center"/>
          </w:tcPr>
          <w:p w14:paraId="3809D397" w14:textId="08030394" w:rsidR="00BE4A9D" w:rsidRDefault="00BE4A9D" w:rsidP="00194D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E4A9D" w14:paraId="11DF42F0" w14:textId="77777777" w:rsidTr="001F496D">
        <w:trPr>
          <w:trHeight w:val="468"/>
          <w:jc w:val="center"/>
        </w:trPr>
        <w:tc>
          <w:tcPr>
            <w:tcW w:w="1696" w:type="dxa"/>
            <w:gridSpan w:val="2"/>
            <w:vAlign w:val="center"/>
          </w:tcPr>
          <w:p w14:paraId="68961BFB" w14:textId="77777777" w:rsidR="00BE4A9D" w:rsidRDefault="00BE4A9D" w:rsidP="00194D7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爱好、特长</w:t>
            </w:r>
          </w:p>
        </w:tc>
        <w:tc>
          <w:tcPr>
            <w:tcW w:w="7699" w:type="dxa"/>
            <w:gridSpan w:val="8"/>
            <w:vAlign w:val="center"/>
          </w:tcPr>
          <w:p w14:paraId="61BC5A40" w14:textId="76AD0281" w:rsidR="00BE4A9D" w:rsidRDefault="00BE4A9D" w:rsidP="00194D7F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E4A9D" w14:paraId="1603C14D" w14:textId="77777777" w:rsidTr="001F496D">
        <w:trPr>
          <w:trHeight w:val="3068"/>
          <w:jc w:val="center"/>
        </w:trPr>
        <w:tc>
          <w:tcPr>
            <w:tcW w:w="1696" w:type="dxa"/>
            <w:gridSpan w:val="2"/>
            <w:vAlign w:val="center"/>
          </w:tcPr>
          <w:p w14:paraId="3D17A410" w14:textId="77777777" w:rsidR="00BE4A9D" w:rsidRPr="001F496D" w:rsidRDefault="001F496D" w:rsidP="00194D7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参与</w:t>
            </w:r>
            <w:r>
              <w:rPr>
                <w:rFonts w:ascii="仿宋_GB2312" w:eastAsia="仿宋_GB2312"/>
                <w:sz w:val="24"/>
                <w:szCs w:val="21"/>
              </w:rPr>
              <w:t>的科研项目</w:t>
            </w:r>
          </w:p>
        </w:tc>
        <w:tc>
          <w:tcPr>
            <w:tcW w:w="7699" w:type="dxa"/>
            <w:gridSpan w:val="8"/>
            <w:vAlign w:val="center"/>
          </w:tcPr>
          <w:p w14:paraId="7C990939" w14:textId="6646027A" w:rsidR="00CB2B49" w:rsidRPr="001F496D" w:rsidRDefault="00CB2B49" w:rsidP="00194D7F">
            <w:pPr>
              <w:wordWrap w:val="0"/>
              <w:rPr>
                <w:rFonts w:eastAsia="仿宋_GB2312"/>
                <w:sz w:val="24"/>
              </w:rPr>
            </w:pPr>
          </w:p>
        </w:tc>
      </w:tr>
      <w:tr w:rsidR="00BE4A9D" w14:paraId="04983B9E" w14:textId="77777777" w:rsidTr="001F496D">
        <w:trPr>
          <w:trHeight w:val="2673"/>
          <w:jc w:val="center"/>
        </w:trPr>
        <w:tc>
          <w:tcPr>
            <w:tcW w:w="1696" w:type="dxa"/>
            <w:gridSpan w:val="2"/>
            <w:vAlign w:val="center"/>
          </w:tcPr>
          <w:p w14:paraId="291B6889" w14:textId="77777777" w:rsidR="00BE4A9D" w:rsidRDefault="001F496D" w:rsidP="00194D7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参与学科</w:t>
            </w:r>
            <w:r>
              <w:rPr>
                <w:rFonts w:ascii="仿宋_GB2312" w:eastAsia="仿宋_GB2312"/>
                <w:sz w:val="24"/>
                <w:szCs w:val="21"/>
              </w:rPr>
              <w:t>竞赛</w:t>
            </w:r>
            <w:r>
              <w:rPr>
                <w:rFonts w:ascii="仿宋_GB2312" w:eastAsia="仿宋_GB2312" w:hint="eastAsia"/>
                <w:sz w:val="24"/>
                <w:szCs w:val="21"/>
              </w:rPr>
              <w:t>及</w:t>
            </w:r>
            <w:r>
              <w:rPr>
                <w:rFonts w:ascii="仿宋_GB2312" w:eastAsia="仿宋_GB2312"/>
                <w:sz w:val="24"/>
                <w:szCs w:val="21"/>
              </w:rPr>
              <w:t>获奖情况</w:t>
            </w:r>
          </w:p>
        </w:tc>
        <w:tc>
          <w:tcPr>
            <w:tcW w:w="7699" w:type="dxa"/>
            <w:gridSpan w:val="8"/>
            <w:vAlign w:val="center"/>
          </w:tcPr>
          <w:p w14:paraId="1B862723" w14:textId="26D9E6A7" w:rsidR="00BE4A9D" w:rsidRPr="00DA460A" w:rsidRDefault="00BE4A9D" w:rsidP="001F496D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BE4A9D" w14:paraId="1FC370BE" w14:textId="77777777" w:rsidTr="001F496D">
        <w:trPr>
          <w:trHeight w:val="1844"/>
          <w:jc w:val="center"/>
        </w:trPr>
        <w:tc>
          <w:tcPr>
            <w:tcW w:w="1696" w:type="dxa"/>
            <w:gridSpan w:val="2"/>
            <w:vAlign w:val="center"/>
          </w:tcPr>
          <w:p w14:paraId="5F33BDF7" w14:textId="77777777" w:rsidR="00BE4A9D" w:rsidRDefault="001F496D" w:rsidP="00194D7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参与</w:t>
            </w:r>
            <w:r>
              <w:rPr>
                <w:rFonts w:ascii="仿宋_GB2312" w:eastAsia="仿宋_GB2312"/>
                <w:sz w:val="24"/>
              </w:rPr>
              <w:t>实验室后的</w:t>
            </w:r>
            <w:r w:rsidR="00BE4A9D">
              <w:rPr>
                <w:rFonts w:ascii="仿宋_GB2312" w:eastAsia="仿宋_GB2312" w:hint="eastAsia"/>
                <w:sz w:val="24"/>
              </w:rPr>
              <w:t>设想</w:t>
            </w:r>
          </w:p>
        </w:tc>
        <w:tc>
          <w:tcPr>
            <w:tcW w:w="7699" w:type="dxa"/>
            <w:gridSpan w:val="8"/>
            <w:vAlign w:val="center"/>
          </w:tcPr>
          <w:p w14:paraId="6E1B1361" w14:textId="77777777" w:rsidR="00BE4A9D" w:rsidRPr="00DD5DA3" w:rsidRDefault="00BE4A9D" w:rsidP="00194D7F">
            <w:pPr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F496D" w14:paraId="2D903FA2" w14:textId="77777777" w:rsidTr="001F496D">
        <w:trPr>
          <w:trHeight w:val="1546"/>
          <w:jc w:val="center"/>
        </w:trPr>
        <w:tc>
          <w:tcPr>
            <w:tcW w:w="1696" w:type="dxa"/>
            <w:gridSpan w:val="2"/>
            <w:vAlign w:val="center"/>
          </w:tcPr>
          <w:p w14:paraId="27C8F048" w14:textId="77777777" w:rsidR="001F496D" w:rsidRDefault="001F496D" w:rsidP="00194D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计划</w:t>
            </w:r>
          </w:p>
        </w:tc>
        <w:tc>
          <w:tcPr>
            <w:tcW w:w="7699" w:type="dxa"/>
            <w:gridSpan w:val="8"/>
            <w:vAlign w:val="center"/>
          </w:tcPr>
          <w:p w14:paraId="19716083" w14:textId="10725077" w:rsidR="00CB2B49" w:rsidRPr="00CB2B49" w:rsidRDefault="00CB2B49" w:rsidP="00CB2B49">
            <w:pPr>
              <w:pStyle w:val="a8"/>
              <w:numPr>
                <w:ilvl w:val="0"/>
                <w:numId w:val="2"/>
              </w:numPr>
              <w:spacing w:line="320" w:lineRule="exact"/>
              <w:ind w:firstLineChars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14:paraId="11E5EC9E" w14:textId="77777777" w:rsidR="00BE4A9D" w:rsidRDefault="00BE4A9D"/>
    <w:sectPr w:rsidR="00BE4A9D" w:rsidSect="0058487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C647E" w14:textId="77777777" w:rsidR="001F77A3" w:rsidRDefault="001F77A3" w:rsidP="00BE4A9D">
      <w:r>
        <w:separator/>
      </w:r>
    </w:p>
  </w:endnote>
  <w:endnote w:type="continuationSeparator" w:id="0">
    <w:p w14:paraId="0D15128C" w14:textId="77777777" w:rsidR="001F77A3" w:rsidRDefault="001F77A3" w:rsidP="00BE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D2269" w14:textId="77777777" w:rsidR="001F77A3" w:rsidRDefault="001F77A3" w:rsidP="00BE4A9D">
      <w:r>
        <w:separator/>
      </w:r>
    </w:p>
  </w:footnote>
  <w:footnote w:type="continuationSeparator" w:id="0">
    <w:p w14:paraId="028D75DC" w14:textId="77777777" w:rsidR="001F77A3" w:rsidRDefault="001F77A3" w:rsidP="00BE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39937" w14:textId="77777777" w:rsidR="00CB2B49" w:rsidRDefault="00CB2B49" w:rsidP="00CB2B4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C67BB"/>
    <w:multiLevelType w:val="hybridMultilevel"/>
    <w:tmpl w:val="AF803340"/>
    <w:lvl w:ilvl="0" w:tplc="F034A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0100AC"/>
    <w:multiLevelType w:val="hybridMultilevel"/>
    <w:tmpl w:val="4D925F4C"/>
    <w:lvl w:ilvl="0" w:tplc="8160CA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C6"/>
    <w:rsid w:val="000149EB"/>
    <w:rsid w:val="00080911"/>
    <w:rsid w:val="001F496D"/>
    <w:rsid w:val="001F77A3"/>
    <w:rsid w:val="00365337"/>
    <w:rsid w:val="004C0A4F"/>
    <w:rsid w:val="00500838"/>
    <w:rsid w:val="00510B8F"/>
    <w:rsid w:val="0055557D"/>
    <w:rsid w:val="00582850"/>
    <w:rsid w:val="00584876"/>
    <w:rsid w:val="005A3AA1"/>
    <w:rsid w:val="005F561B"/>
    <w:rsid w:val="00637454"/>
    <w:rsid w:val="00730E42"/>
    <w:rsid w:val="00861955"/>
    <w:rsid w:val="008911C6"/>
    <w:rsid w:val="00A36518"/>
    <w:rsid w:val="00AC2F40"/>
    <w:rsid w:val="00B02A86"/>
    <w:rsid w:val="00B250C7"/>
    <w:rsid w:val="00B92FE2"/>
    <w:rsid w:val="00BE4A9D"/>
    <w:rsid w:val="00C11158"/>
    <w:rsid w:val="00C45D1F"/>
    <w:rsid w:val="00CB2B49"/>
    <w:rsid w:val="00CC1579"/>
    <w:rsid w:val="00D01367"/>
    <w:rsid w:val="00E30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A0E83"/>
  <w15:docId w15:val="{427BD905-2A54-481B-AEF0-867463DE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A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A9D"/>
    <w:rPr>
      <w:sz w:val="18"/>
      <w:szCs w:val="18"/>
    </w:rPr>
  </w:style>
  <w:style w:type="character" w:styleId="a7">
    <w:name w:val="Hyperlink"/>
    <w:rsid w:val="00BE4A9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B2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Users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 SJ</cp:lastModifiedBy>
  <cp:revision>2</cp:revision>
  <dcterms:created xsi:type="dcterms:W3CDTF">2020-06-30T01:03:00Z</dcterms:created>
  <dcterms:modified xsi:type="dcterms:W3CDTF">2020-06-30T01:03:00Z</dcterms:modified>
</cp:coreProperties>
</file>