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25" w:rsidRPr="00037442" w:rsidRDefault="00E2266B" w:rsidP="00037442">
      <w:pPr>
        <w:spacing w:before="0" w:after="0" w:line="440" w:lineRule="exact"/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582EB3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037442">
        <w:rPr>
          <w:rFonts w:asciiTheme="minorEastAsia" w:hAnsiTheme="minorEastAsia"/>
          <w:b/>
          <w:color w:val="333333"/>
          <w:sz w:val="36"/>
          <w:szCs w:val="36"/>
        </w:rPr>
        <w:t>5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电子信息专业</w:t>
      </w:r>
      <w:r w:rsidR="00DA65B9">
        <w:rPr>
          <w:rFonts w:asciiTheme="minorEastAsia" w:hAnsiTheme="minorEastAsia" w:hint="eastAsia"/>
          <w:b/>
          <w:color w:val="333333"/>
          <w:sz w:val="36"/>
          <w:szCs w:val="36"/>
        </w:rPr>
        <w:t>硕士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E51ADD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:rsidR="00580EF3" w:rsidRDefault="001F4EBB" w:rsidP="00037442">
      <w:pPr>
        <w:spacing w:before="0" w:after="0" w:line="720" w:lineRule="auto"/>
        <w:ind w:leftChars="-800" w:left="-1680" w:firstLineChars="800" w:firstLine="1680"/>
      </w:pPr>
      <w:r w:rsidRPr="001F4EBB">
        <w:rPr>
          <w:noProof/>
        </w:rPr>
        <w:drawing>
          <wp:inline distT="0" distB="0" distL="0" distR="0">
            <wp:extent cx="5762222" cy="8277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15" cy="82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70" w:rsidRDefault="001F4EBB" w:rsidP="00037442">
      <w:pPr>
        <w:spacing w:before="0" w:after="0" w:line="720" w:lineRule="auto"/>
        <w:ind w:leftChars="-800" w:left="-1680" w:firstLineChars="800" w:firstLine="1680"/>
      </w:pPr>
      <w:r w:rsidRPr="001F4EBB">
        <w:rPr>
          <w:noProof/>
        </w:rPr>
        <w:lastRenderedPageBreak/>
        <w:drawing>
          <wp:inline distT="0" distB="0" distL="0" distR="0">
            <wp:extent cx="5524481" cy="9370253"/>
            <wp:effectExtent l="0" t="0" r="63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070" cy="937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ADD" w:rsidRDefault="00E51ADD" w:rsidP="00D27DE2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lastRenderedPageBreak/>
        <w:t>注</w:t>
      </w:r>
      <w:r>
        <w:rPr>
          <w:rFonts w:ascii="仿宋" w:eastAsia="仿宋" w:hAnsi="仿宋" w:hint="eastAsia"/>
          <w:color w:val="333333"/>
          <w:sz w:val="28"/>
          <w:szCs w:val="28"/>
        </w:rPr>
        <w:t>：录取名额分以下</w:t>
      </w:r>
      <w:r w:rsidR="00992DE5">
        <w:rPr>
          <w:rFonts w:ascii="仿宋" w:eastAsia="仿宋" w:hAnsi="仿宋" w:hint="eastAsia"/>
          <w:color w:val="333333"/>
          <w:sz w:val="28"/>
          <w:szCs w:val="28"/>
        </w:rPr>
        <w:t>几</w:t>
      </w:r>
      <w:r>
        <w:rPr>
          <w:rFonts w:ascii="仿宋" w:eastAsia="仿宋" w:hAnsi="仿宋" w:hint="eastAsia"/>
          <w:color w:val="333333"/>
          <w:sz w:val="28"/>
          <w:szCs w:val="28"/>
        </w:rPr>
        <w:t>类：</w:t>
      </w:r>
    </w:p>
    <w:p w:rsidR="00992DE5" w:rsidRDefault="00E51ADD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</w:t>
      </w:r>
      <w:r w:rsidR="00E92C5E">
        <w:rPr>
          <w:rFonts w:ascii="仿宋" w:eastAsia="仿宋" w:hAnsi="仿宋" w:hint="eastAsia"/>
          <w:color w:val="333333"/>
          <w:sz w:val="28"/>
          <w:szCs w:val="28"/>
        </w:rPr>
        <w:t>第一类</w:t>
      </w:r>
      <w:r>
        <w:rPr>
          <w:rFonts w:ascii="仿宋" w:eastAsia="仿宋" w:hAnsi="仿宋" w:hint="eastAsia"/>
          <w:color w:val="333333"/>
          <w:sz w:val="28"/>
          <w:szCs w:val="28"/>
        </w:rPr>
        <w:t>名额：一共可招生</w:t>
      </w:r>
      <w:r w:rsidR="00037442">
        <w:rPr>
          <w:rFonts w:ascii="仿宋" w:eastAsia="仿宋" w:hAnsi="仿宋"/>
          <w:color w:val="333333"/>
          <w:sz w:val="28"/>
          <w:szCs w:val="28"/>
        </w:rPr>
        <w:t>39</w:t>
      </w:r>
      <w:r>
        <w:rPr>
          <w:rFonts w:ascii="仿宋" w:eastAsia="仿宋" w:hAnsi="仿宋"/>
          <w:color w:val="333333"/>
          <w:sz w:val="28"/>
          <w:szCs w:val="28"/>
        </w:rPr>
        <w:t>人</w:t>
      </w:r>
      <w:r>
        <w:rPr>
          <w:rFonts w:ascii="仿宋" w:eastAsia="仿宋" w:hAnsi="仿宋" w:hint="eastAsia"/>
          <w:color w:val="333333"/>
          <w:sz w:val="28"/>
          <w:szCs w:val="28"/>
        </w:rPr>
        <w:t>。分别是：</w:t>
      </w:r>
    </w:p>
    <w:p w:rsidR="00992DE5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（1）</w:t>
      </w:r>
      <w:r w:rsidR="00E51ADD">
        <w:rPr>
          <w:rFonts w:ascii="仿宋" w:eastAsia="仿宋" w:hAnsi="仿宋" w:hint="eastAsia"/>
          <w:color w:val="333333"/>
          <w:sz w:val="28"/>
          <w:szCs w:val="28"/>
        </w:rPr>
        <w:t>信息与通信工程系</w:t>
      </w:r>
      <w:r w:rsidR="00E51ADD">
        <w:rPr>
          <w:rFonts w:ascii="仿宋" w:eastAsia="仿宋" w:hAnsi="仿宋"/>
          <w:color w:val="333333"/>
          <w:sz w:val="28"/>
          <w:szCs w:val="28"/>
        </w:rPr>
        <w:t>方向</w:t>
      </w:r>
      <w:r w:rsidR="00D346B4" w:rsidRPr="00287FFB">
        <w:rPr>
          <w:rFonts w:ascii="仿宋" w:eastAsia="仿宋" w:hAnsi="仿宋"/>
          <w:color w:val="333333"/>
          <w:sz w:val="28"/>
          <w:szCs w:val="28"/>
        </w:rPr>
        <w:t>11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人</w:t>
      </w:r>
    </w:p>
    <w:p w:rsidR="00992DE5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2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电子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信息工程方向</w:t>
      </w:r>
      <w:r w:rsidR="00D346B4" w:rsidRPr="00287FFB">
        <w:rPr>
          <w:rFonts w:ascii="仿宋" w:eastAsia="仿宋" w:hAnsi="仿宋"/>
          <w:color w:val="333333"/>
          <w:sz w:val="28"/>
          <w:szCs w:val="28"/>
        </w:rPr>
        <w:t>1</w:t>
      </w:r>
      <w:r w:rsidR="00287FFB">
        <w:rPr>
          <w:rFonts w:ascii="仿宋" w:eastAsia="仿宋" w:hAnsi="仿宋"/>
          <w:color w:val="333333"/>
          <w:sz w:val="28"/>
          <w:szCs w:val="28"/>
        </w:rPr>
        <w:t>2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人</w:t>
      </w:r>
    </w:p>
    <w:p w:rsidR="00992DE5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3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微电子</w:t>
      </w:r>
      <w:r w:rsidR="00E51ADD" w:rsidRPr="00287FFB">
        <w:rPr>
          <w:rFonts w:ascii="仿宋" w:eastAsia="仿宋" w:hAnsi="仿宋"/>
          <w:color w:val="333333"/>
          <w:sz w:val="28"/>
          <w:szCs w:val="28"/>
        </w:rPr>
        <w:t>集成系统方向</w:t>
      </w:r>
      <w:r w:rsidR="00D346B4" w:rsidRPr="00287FFB">
        <w:rPr>
          <w:rFonts w:ascii="仿宋" w:eastAsia="仿宋" w:hAnsi="仿宋"/>
          <w:color w:val="333333"/>
          <w:sz w:val="28"/>
          <w:szCs w:val="28"/>
        </w:rPr>
        <w:t>7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人（含1人</w:t>
      </w:r>
      <w:r w:rsidR="00D346B4" w:rsidRPr="00287FFB">
        <w:rPr>
          <w:rFonts w:ascii="仿宋" w:eastAsia="仿宋" w:hAnsi="仿宋" w:hint="eastAsia"/>
          <w:color w:val="333333"/>
          <w:sz w:val="28"/>
          <w:szCs w:val="28"/>
        </w:rPr>
        <w:t>精测院</w:t>
      </w:r>
      <w:r w:rsidR="00E51ADD" w:rsidRPr="00287FFB">
        <w:rPr>
          <w:rFonts w:ascii="仿宋" w:eastAsia="仿宋" w:hAnsi="仿宋" w:hint="eastAsia"/>
          <w:color w:val="333333"/>
          <w:sz w:val="28"/>
          <w:szCs w:val="28"/>
        </w:rPr>
        <w:t>）</w:t>
      </w:r>
    </w:p>
    <w:p w:rsidR="00992DE5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4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proofErr w:type="gramStart"/>
      <w:r w:rsidR="00C64837">
        <w:rPr>
          <w:rFonts w:ascii="仿宋" w:eastAsia="仿宋" w:hAnsi="仿宋"/>
          <w:color w:val="333333"/>
          <w:sz w:val="28"/>
          <w:szCs w:val="28"/>
        </w:rPr>
        <w:t>科创中心</w:t>
      </w:r>
      <w:proofErr w:type="gramEnd"/>
      <w:r w:rsidR="00C64837">
        <w:rPr>
          <w:rFonts w:ascii="仿宋" w:eastAsia="仿宋" w:hAnsi="仿宋" w:hint="eastAsia"/>
          <w:color w:val="333333"/>
          <w:sz w:val="28"/>
          <w:szCs w:val="28"/>
        </w:rPr>
        <w:t>3人</w:t>
      </w:r>
    </w:p>
    <w:p w:rsidR="00992DE5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5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C64837">
        <w:rPr>
          <w:rFonts w:ascii="仿宋" w:eastAsia="仿宋" w:hAnsi="仿宋" w:hint="eastAsia"/>
          <w:color w:val="333333"/>
          <w:sz w:val="28"/>
          <w:szCs w:val="28"/>
        </w:rPr>
        <w:t>城市学院联合培养</w:t>
      </w:r>
      <w:r w:rsidR="00037442">
        <w:rPr>
          <w:rFonts w:ascii="仿宋" w:eastAsia="仿宋" w:hAnsi="仿宋"/>
          <w:color w:val="333333"/>
          <w:sz w:val="28"/>
          <w:szCs w:val="28"/>
        </w:rPr>
        <w:t>3</w:t>
      </w:r>
      <w:r w:rsidR="00C64837">
        <w:rPr>
          <w:rFonts w:ascii="仿宋" w:eastAsia="仿宋" w:hAnsi="仿宋" w:hint="eastAsia"/>
          <w:color w:val="333333"/>
          <w:sz w:val="28"/>
          <w:szCs w:val="28"/>
        </w:rPr>
        <w:t>人</w:t>
      </w:r>
    </w:p>
    <w:p w:rsidR="00037442" w:rsidRDefault="00992DE5" w:rsidP="00C64837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（</w:t>
      </w:r>
      <w:r>
        <w:rPr>
          <w:rFonts w:ascii="仿宋" w:eastAsia="仿宋" w:hAnsi="仿宋" w:hint="eastAsia"/>
          <w:color w:val="333333"/>
          <w:sz w:val="28"/>
          <w:szCs w:val="28"/>
        </w:rPr>
        <w:t>6</w:t>
      </w:r>
      <w:r>
        <w:rPr>
          <w:rFonts w:ascii="仿宋" w:eastAsia="仿宋" w:hAnsi="仿宋"/>
          <w:color w:val="333333"/>
          <w:sz w:val="28"/>
          <w:szCs w:val="28"/>
        </w:rPr>
        <w:t>）</w:t>
      </w:r>
      <w:r w:rsidR="00E51ADD">
        <w:rPr>
          <w:rFonts w:ascii="仿宋" w:eastAsia="仿宋" w:hAnsi="仿宋" w:hint="eastAsia"/>
          <w:color w:val="333333"/>
          <w:sz w:val="28"/>
          <w:szCs w:val="28"/>
        </w:rPr>
        <w:t>宁波理工学院联合培养</w:t>
      </w:r>
      <w:r w:rsidR="00037442">
        <w:rPr>
          <w:rFonts w:ascii="仿宋" w:eastAsia="仿宋" w:hAnsi="仿宋"/>
          <w:color w:val="333333"/>
          <w:sz w:val="28"/>
          <w:szCs w:val="28"/>
        </w:rPr>
        <w:t>3</w:t>
      </w:r>
      <w:r w:rsidR="00E51ADD">
        <w:rPr>
          <w:rFonts w:ascii="仿宋" w:eastAsia="仿宋" w:hAnsi="仿宋"/>
          <w:color w:val="333333"/>
          <w:sz w:val="28"/>
          <w:szCs w:val="28"/>
        </w:rPr>
        <w:t>人</w:t>
      </w:r>
      <w:r w:rsidR="00C64837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4D5CE1" w:rsidRDefault="00C64837" w:rsidP="00D27DE2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810892">
        <w:rPr>
          <w:rFonts w:ascii="仿宋" w:eastAsia="仿宋" w:hAnsi="仿宋"/>
          <w:color w:val="333333"/>
          <w:sz w:val="28"/>
          <w:szCs w:val="28"/>
        </w:rPr>
        <w:t>2</w:t>
      </w:r>
      <w:r w:rsidR="00E51ADD" w:rsidRPr="00810892">
        <w:rPr>
          <w:rFonts w:ascii="仿宋" w:eastAsia="仿宋" w:hAnsi="仿宋"/>
          <w:color w:val="333333"/>
          <w:sz w:val="28"/>
          <w:szCs w:val="28"/>
        </w:rPr>
        <w:t>.</w:t>
      </w:r>
      <w:r w:rsidR="004D5CE1" w:rsidRPr="00810892">
        <w:rPr>
          <w:rFonts w:hint="eastAsia"/>
        </w:rPr>
        <w:t xml:space="preserve"> </w:t>
      </w:r>
      <w:r w:rsidR="00E92C5E" w:rsidRPr="00810892">
        <w:rPr>
          <w:rFonts w:ascii="仿宋" w:eastAsia="仿宋" w:hAnsi="仿宋" w:hint="eastAsia"/>
          <w:color w:val="333333"/>
          <w:sz w:val="28"/>
          <w:szCs w:val="28"/>
        </w:rPr>
        <w:t>第二类名额：</w:t>
      </w:r>
      <w:r w:rsidR="004D5CE1" w:rsidRPr="00810892">
        <w:rPr>
          <w:rFonts w:ascii="仿宋" w:eastAsia="仿宋" w:hAnsi="仿宋" w:hint="eastAsia"/>
          <w:color w:val="333333"/>
          <w:sz w:val="28"/>
          <w:szCs w:val="28"/>
        </w:rPr>
        <w:t>海洋项目（专业：电子信息）招生12人，其中部分考生录取名额为浙江大学海南</w:t>
      </w:r>
      <w:r w:rsidR="004A76F7" w:rsidRPr="00810892">
        <w:rPr>
          <w:rFonts w:ascii="仿宋" w:eastAsia="仿宋" w:hAnsi="仿宋" w:hint="eastAsia"/>
          <w:color w:val="333333"/>
          <w:sz w:val="28"/>
          <w:szCs w:val="28"/>
        </w:rPr>
        <w:t>研究院</w:t>
      </w:r>
      <w:r w:rsidR="004D5CE1" w:rsidRPr="00810892">
        <w:rPr>
          <w:rFonts w:ascii="仿宋" w:eastAsia="仿宋" w:hAnsi="仿宋" w:hint="eastAsia"/>
          <w:color w:val="333333"/>
          <w:sz w:val="28"/>
          <w:szCs w:val="28"/>
        </w:rPr>
        <w:t>专项招生名额，相关培养环节根据浙江大学海南</w:t>
      </w:r>
      <w:r w:rsidR="004A76F7" w:rsidRPr="00810892">
        <w:rPr>
          <w:rFonts w:ascii="仿宋" w:eastAsia="仿宋" w:hAnsi="仿宋" w:hint="eastAsia"/>
          <w:color w:val="333333"/>
          <w:sz w:val="28"/>
          <w:szCs w:val="28"/>
        </w:rPr>
        <w:t>研究院</w:t>
      </w:r>
      <w:r w:rsidR="004D5CE1" w:rsidRPr="00810892">
        <w:rPr>
          <w:rFonts w:ascii="仿宋" w:eastAsia="仿宋" w:hAnsi="仿宋" w:hint="eastAsia"/>
          <w:color w:val="333333"/>
          <w:sz w:val="28"/>
          <w:szCs w:val="28"/>
        </w:rPr>
        <w:t>专项相关要求执行。</w:t>
      </w:r>
    </w:p>
    <w:p w:rsidR="00E51ADD" w:rsidRDefault="00E51ADD" w:rsidP="00D27DE2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考生需在复试当天填写相关志愿。复试后按照成绩优先、参考志愿的原则确定所录取的种类和方向。各种类、方向导师情况将在复试时公布。</w:t>
      </w:r>
    </w:p>
    <w:p w:rsidR="00E51ADD" w:rsidRDefault="00125EEB" w:rsidP="00D27DE2">
      <w:pPr>
        <w:pStyle w:val="a6"/>
        <w:shd w:val="clear" w:color="auto" w:fill="FFFFFF"/>
        <w:spacing w:before="0" w:beforeAutospacing="0" w:after="0" w:afterAutospacing="0" w:line="48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复试</w:t>
      </w:r>
      <w:r w:rsidR="00375A1E">
        <w:rPr>
          <w:rFonts w:ascii="仿宋" w:eastAsia="仿宋" w:hAnsi="仿宋"/>
          <w:color w:val="333333"/>
          <w:sz w:val="28"/>
          <w:szCs w:val="28"/>
        </w:rPr>
        <w:t>组织</w:t>
      </w:r>
      <w:r>
        <w:rPr>
          <w:rFonts w:ascii="仿宋" w:eastAsia="仿宋" w:hAnsi="仿宋"/>
          <w:color w:val="333333"/>
          <w:sz w:val="28"/>
          <w:szCs w:val="28"/>
        </w:rPr>
        <w:t>不区分批次。</w:t>
      </w:r>
      <w:r w:rsidR="00E51ADD">
        <w:rPr>
          <w:rFonts w:ascii="仿宋" w:eastAsia="仿宋" w:hAnsi="仿宋"/>
          <w:color w:val="333333"/>
          <w:sz w:val="28"/>
          <w:szCs w:val="28"/>
        </w:rPr>
        <w:t>复试名单内第一批考生可以选填所有志愿</w:t>
      </w:r>
      <w:r w:rsidR="00E51ADD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E51ADD">
        <w:rPr>
          <w:rFonts w:ascii="仿宋" w:eastAsia="仿宋" w:hAnsi="仿宋"/>
          <w:color w:val="333333"/>
          <w:sz w:val="28"/>
          <w:szCs w:val="28"/>
        </w:rPr>
        <w:t>第二批考生</w:t>
      </w:r>
      <w:r w:rsidR="00D346B4">
        <w:rPr>
          <w:rFonts w:ascii="仿宋" w:eastAsia="仿宋" w:hAnsi="仿宋" w:hint="eastAsia"/>
          <w:color w:val="333333"/>
          <w:sz w:val="28"/>
          <w:szCs w:val="28"/>
        </w:rPr>
        <w:t>只能</w:t>
      </w:r>
      <w:r w:rsidR="00E51ADD">
        <w:rPr>
          <w:rFonts w:ascii="仿宋" w:eastAsia="仿宋" w:hAnsi="仿宋"/>
          <w:color w:val="333333"/>
          <w:sz w:val="28"/>
          <w:szCs w:val="28"/>
        </w:rPr>
        <w:t>选填第</w:t>
      </w:r>
      <w:r w:rsidR="00F34369">
        <w:rPr>
          <w:rFonts w:ascii="仿宋" w:eastAsia="仿宋" w:hAnsi="仿宋"/>
          <w:color w:val="333333"/>
          <w:sz w:val="28"/>
          <w:szCs w:val="28"/>
        </w:rPr>
        <w:t>二</w:t>
      </w:r>
      <w:r w:rsidR="00E51ADD">
        <w:rPr>
          <w:rFonts w:ascii="仿宋" w:eastAsia="仿宋" w:hAnsi="仿宋"/>
          <w:color w:val="333333"/>
          <w:sz w:val="28"/>
          <w:szCs w:val="28"/>
        </w:rPr>
        <w:t>类名额对应的相关志愿</w:t>
      </w:r>
      <w:r w:rsidR="00293BA5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FA5037" w:rsidRPr="00125EEB" w:rsidRDefault="00FA5037" w:rsidP="00D27DE2">
      <w:pPr>
        <w:spacing w:before="0" w:after="0" w:line="480" w:lineRule="exact"/>
        <w:ind w:firstLine="420"/>
      </w:pPr>
    </w:p>
    <w:p w:rsidR="00EA3479" w:rsidRPr="00C64837" w:rsidRDefault="00EA3479" w:rsidP="00580EF3">
      <w:pPr>
        <w:spacing w:before="0" w:after="0" w:line="720" w:lineRule="auto"/>
        <w:ind w:firstLineChars="0" w:firstLine="0"/>
      </w:pPr>
      <w:bookmarkStart w:id="0" w:name="_GoBack"/>
      <w:bookmarkEnd w:id="0"/>
    </w:p>
    <w:sectPr w:rsidR="00EA3479" w:rsidRPr="00C64837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B13" w:rsidRDefault="00217B13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17B13" w:rsidRDefault="00217B13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B13" w:rsidRDefault="00217B13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17B13" w:rsidRDefault="00217B13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95E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37B2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37442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0EE"/>
    <w:rsid w:val="000658A6"/>
    <w:rsid w:val="0006622B"/>
    <w:rsid w:val="0006741C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51E3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2BB3"/>
    <w:rsid w:val="000C3F54"/>
    <w:rsid w:val="000C41A5"/>
    <w:rsid w:val="000C5730"/>
    <w:rsid w:val="000C5802"/>
    <w:rsid w:val="000C5E14"/>
    <w:rsid w:val="000C63AB"/>
    <w:rsid w:val="000C7409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2A83"/>
    <w:rsid w:val="0010348F"/>
    <w:rsid w:val="00103BC4"/>
    <w:rsid w:val="001045AF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5EEB"/>
    <w:rsid w:val="001263E8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12E7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CF3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C36"/>
    <w:rsid w:val="00181EC5"/>
    <w:rsid w:val="00182124"/>
    <w:rsid w:val="0018364D"/>
    <w:rsid w:val="0018593F"/>
    <w:rsid w:val="00187A90"/>
    <w:rsid w:val="00187CEA"/>
    <w:rsid w:val="00187CFC"/>
    <w:rsid w:val="00187FAE"/>
    <w:rsid w:val="0019341A"/>
    <w:rsid w:val="001949BB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5FF5"/>
    <w:rsid w:val="001A7C7A"/>
    <w:rsid w:val="001B099E"/>
    <w:rsid w:val="001B0A6C"/>
    <w:rsid w:val="001B1DD6"/>
    <w:rsid w:val="001B2575"/>
    <w:rsid w:val="001B2851"/>
    <w:rsid w:val="001B41A1"/>
    <w:rsid w:val="001B43E7"/>
    <w:rsid w:val="001B449F"/>
    <w:rsid w:val="001B5F9B"/>
    <w:rsid w:val="001C1B39"/>
    <w:rsid w:val="001C215E"/>
    <w:rsid w:val="001C5670"/>
    <w:rsid w:val="001C5E89"/>
    <w:rsid w:val="001C6226"/>
    <w:rsid w:val="001C6C3A"/>
    <w:rsid w:val="001C7AF5"/>
    <w:rsid w:val="001D09C9"/>
    <w:rsid w:val="001D2C39"/>
    <w:rsid w:val="001D36E3"/>
    <w:rsid w:val="001D3936"/>
    <w:rsid w:val="001D3B7B"/>
    <w:rsid w:val="001D4483"/>
    <w:rsid w:val="001D5E91"/>
    <w:rsid w:val="001D636D"/>
    <w:rsid w:val="001D6F1A"/>
    <w:rsid w:val="001E0F95"/>
    <w:rsid w:val="001E2364"/>
    <w:rsid w:val="001E2D11"/>
    <w:rsid w:val="001E35E0"/>
    <w:rsid w:val="001E443E"/>
    <w:rsid w:val="001E4D6C"/>
    <w:rsid w:val="001E522D"/>
    <w:rsid w:val="001E52EF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4EBB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4A2E"/>
    <w:rsid w:val="002172B1"/>
    <w:rsid w:val="002178F3"/>
    <w:rsid w:val="00217B13"/>
    <w:rsid w:val="00217EBF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2A8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C0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87FFB"/>
    <w:rsid w:val="002900A5"/>
    <w:rsid w:val="00290C53"/>
    <w:rsid w:val="00290C82"/>
    <w:rsid w:val="00290FA6"/>
    <w:rsid w:val="00293BA5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62E"/>
    <w:rsid w:val="002A66C5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997"/>
    <w:rsid w:val="002C6CDD"/>
    <w:rsid w:val="002C74E3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0F4E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E7982"/>
    <w:rsid w:val="002F066F"/>
    <w:rsid w:val="002F0F54"/>
    <w:rsid w:val="002F2EBF"/>
    <w:rsid w:val="002F3D19"/>
    <w:rsid w:val="002F3FF1"/>
    <w:rsid w:val="002F4097"/>
    <w:rsid w:val="002F51CE"/>
    <w:rsid w:val="002F5EE4"/>
    <w:rsid w:val="002F6998"/>
    <w:rsid w:val="002F6C27"/>
    <w:rsid w:val="002F6FF2"/>
    <w:rsid w:val="002F70F8"/>
    <w:rsid w:val="002F7C05"/>
    <w:rsid w:val="00301CFD"/>
    <w:rsid w:val="00302A1F"/>
    <w:rsid w:val="00303657"/>
    <w:rsid w:val="0030375B"/>
    <w:rsid w:val="00305A74"/>
    <w:rsid w:val="00305EF8"/>
    <w:rsid w:val="00306AEB"/>
    <w:rsid w:val="00306EDD"/>
    <w:rsid w:val="003075FC"/>
    <w:rsid w:val="00310670"/>
    <w:rsid w:val="00310833"/>
    <w:rsid w:val="003119A9"/>
    <w:rsid w:val="00312375"/>
    <w:rsid w:val="003124C9"/>
    <w:rsid w:val="0031586F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5F76"/>
    <w:rsid w:val="00366010"/>
    <w:rsid w:val="0036632F"/>
    <w:rsid w:val="00367452"/>
    <w:rsid w:val="003714E4"/>
    <w:rsid w:val="00371991"/>
    <w:rsid w:val="00373A76"/>
    <w:rsid w:val="00375A1E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6AB9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27E8"/>
    <w:rsid w:val="003A55BE"/>
    <w:rsid w:val="003A5C25"/>
    <w:rsid w:val="003A6D9D"/>
    <w:rsid w:val="003A71D1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2C2C"/>
    <w:rsid w:val="003C46C6"/>
    <w:rsid w:val="003C553F"/>
    <w:rsid w:val="003C586E"/>
    <w:rsid w:val="003C7ECE"/>
    <w:rsid w:val="003D00A4"/>
    <w:rsid w:val="003D00B8"/>
    <w:rsid w:val="003D020A"/>
    <w:rsid w:val="003D0524"/>
    <w:rsid w:val="003D0B9A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4B63"/>
    <w:rsid w:val="003D5181"/>
    <w:rsid w:val="003D5C74"/>
    <w:rsid w:val="003D63A1"/>
    <w:rsid w:val="003D6B93"/>
    <w:rsid w:val="003E1B8F"/>
    <w:rsid w:val="003E1C30"/>
    <w:rsid w:val="003E2B6C"/>
    <w:rsid w:val="003E3DBD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3F7403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6FA6"/>
    <w:rsid w:val="00407101"/>
    <w:rsid w:val="00407EAD"/>
    <w:rsid w:val="00410EF8"/>
    <w:rsid w:val="004117A5"/>
    <w:rsid w:val="004117E1"/>
    <w:rsid w:val="00412FEE"/>
    <w:rsid w:val="00413824"/>
    <w:rsid w:val="004155F8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46D0"/>
    <w:rsid w:val="0045617E"/>
    <w:rsid w:val="00456655"/>
    <w:rsid w:val="0045789B"/>
    <w:rsid w:val="00457ADC"/>
    <w:rsid w:val="00457C05"/>
    <w:rsid w:val="00460719"/>
    <w:rsid w:val="00460EED"/>
    <w:rsid w:val="00461012"/>
    <w:rsid w:val="004615B9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256D"/>
    <w:rsid w:val="00483F13"/>
    <w:rsid w:val="00485CBB"/>
    <w:rsid w:val="00487898"/>
    <w:rsid w:val="00490AC9"/>
    <w:rsid w:val="00490E2E"/>
    <w:rsid w:val="004912CC"/>
    <w:rsid w:val="0049148C"/>
    <w:rsid w:val="00492086"/>
    <w:rsid w:val="0049226E"/>
    <w:rsid w:val="00492393"/>
    <w:rsid w:val="00493CA3"/>
    <w:rsid w:val="00494158"/>
    <w:rsid w:val="00494685"/>
    <w:rsid w:val="0049571F"/>
    <w:rsid w:val="00496458"/>
    <w:rsid w:val="0049676C"/>
    <w:rsid w:val="004A1ADD"/>
    <w:rsid w:val="004A23C5"/>
    <w:rsid w:val="004A326D"/>
    <w:rsid w:val="004A39BE"/>
    <w:rsid w:val="004A4480"/>
    <w:rsid w:val="004A4D6E"/>
    <w:rsid w:val="004A56D4"/>
    <w:rsid w:val="004A5B39"/>
    <w:rsid w:val="004A6E3E"/>
    <w:rsid w:val="004A76F7"/>
    <w:rsid w:val="004B1631"/>
    <w:rsid w:val="004B1D94"/>
    <w:rsid w:val="004B2397"/>
    <w:rsid w:val="004B2785"/>
    <w:rsid w:val="004B2E39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0608"/>
    <w:rsid w:val="004D2142"/>
    <w:rsid w:val="004D3755"/>
    <w:rsid w:val="004D38EC"/>
    <w:rsid w:val="004D3CE0"/>
    <w:rsid w:val="004D3D7F"/>
    <w:rsid w:val="004D41E6"/>
    <w:rsid w:val="004D5AFB"/>
    <w:rsid w:val="004D5CE1"/>
    <w:rsid w:val="004D6953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E48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4AA"/>
    <w:rsid w:val="00577973"/>
    <w:rsid w:val="00580AF8"/>
    <w:rsid w:val="00580EF3"/>
    <w:rsid w:val="00582337"/>
    <w:rsid w:val="00582435"/>
    <w:rsid w:val="00582EB3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855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19F3"/>
    <w:rsid w:val="005C27B1"/>
    <w:rsid w:val="005C322A"/>
    <w:rsid w:val="005C3AE5"/>
    <w:rsid w:val="005C5A0E"/>
    <w:rsid w:val="005C69D8"/>
    <w:rsid w:val="005C7F6D"/>
    <w:rsid w:val="005D0E73"/>
    <w:rsid w:val="005D2EEC"/>
    <w:rsid w:val="005D36A3"/>
    <w:rsid w:val="005D4C9F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4D60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5F768F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7F7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472F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37CFE"/>
    <w:rsid w:val="00640409"/>
    <w:rsid w:val="0064066A"/>
    <w:rsid w:val="00640ACE"/>
    <w:rsid w:val="00642C54"/>
    <w:rsid w:val="006436DC"/>
    <w:rsid w:val="00644DC1"/>
    <w:rsid w:val="00645AB5"/>
    <w:rsid w:val="00647946"/>
    <w:rsid w:val="006508D3"/>
    <w:rsid w:val="00650C58"/>
    <w:rsid w:val="00651552"/>
    <w:rsid w:val="00651E11"/>
    <w:rsid w:val="00655C29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24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2D64"/>
    <w:rsid w:val="006937EF"/>
    <w:rsid w:val="00696A61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4470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6D22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062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B5A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035"/>
    <w:rsid w:val="0077365A"/>
    <w:rsid w:val="0077406F"/>
    <w:rsid w:val="007749C4"/>
    <w:rsid w:val="00781880"/>
    <w:rsid w:val="0078283B"/>
    <w:rsid w:val="00784565"/>
    <w:rsid w:val="00784BA0"/>
    <w:rsid w:val="00785FDE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396"/>
    <w:rsid w:val="007A24FB"/>
    <w:rsid w:val="007A2634"/>
    <w:rsid w:val="007A3CD6"/>
    <w:rsid w:val="007A3FA6"/>
    <w:rsid w:val="007A45F0"/>
    <w:rsid w:val="007A62C5"/>
    <w:rsid w:val="007A734C"/>
    <w:rsid w:val="007B0982"/>
    <w:rsid w:val="007B0CF2"/>
    <w:rsid w:val="007B1728"/>
    <w:rsid w:val="007B2A0F"/>
    <w:rsid w:val="007B4D65"/>
    <w:rsid w:val="007B58F1"/>
    <w:rsid w:val="007B607D"/>
    <w:rsid w:val="007B678D"/>
    <w:rsid w:val="007C005A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ACB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64C9"/>
    <w:rsid w:val="0080710E"/>
    <w:rsid w:val="00807595"/>
    <w:rsid w:val="00807A29"/>
    <w:rsid w:val="00810892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1AAF"/>
    <w:rsid w:val="008722F8"/>
    <w:rsid w:val="00875D04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1F11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C7FE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560B"/>
    <w:rsid w:val="00912B2D"/>
    <w:rsid w:val="00912D0C"/>
    <w:rsid w:val="0091304D"/>
    <w:rsid w:val="00913BFA"/>
    <w:rsid w:val="00914400"/>
    <w:rsid w:val="0091485E"/>
    <w:rsid w:val="00914A26"/>
    <w:rsid w:val="00914B29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18D8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27D9"/>
    <w:rsid w:val="00992DE5"/>
    <w:rsid w:val="009940AD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F0D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08E1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4752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2DD5"/>
    <w:rsid w:val="00A23564"/>
    <w:rsid w:val="00A2523E"/>
    <w:rsid w:val="00A26AAA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1401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A6C1C"/>
    <w:rsid w:val="00AB0537"/>
    <w:rsid w:val="00AB0C83"/>
    <w:rsid w:val="00AB17A5"/>
    <w:rsid w:val="00AB291A"/>
    <w:rsid w:val="00AB33C5"/>
    <w:rsid w:val="00AB4ABB"/>
    <w:rsid w:val="00AB5F57"/>
    <w:rsid w:val="00AB71A9"/>
    <w:rsid w:val="00AB7FE7"/>
    <w:rsid w:val="00AC0DA5"/>
    <w:rsid w:val="00AC20EA"/>
    <w:rsid w:val="00AC4821"/>
    <w:rsid w:val="00AC5991"/>
    <w:rsid w:val="00AC64E9"/>
    <w:rsid w:val="00AC72FA"/>
    <w:rsid w:val="00AC7C13"/>
    <w:rsid w:val="00AD025C"/>
    <w:rsid w:val="00AD027E"/>
    <w:rsid w:val="00AD0458"/>
    <w:rsid w:val="00AD0AEB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759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0FE8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2EE0"/>
    <w:rsid w:val="00B238A5"/>
    <w:rsid w:val="00B255FB"/>
    <w:rsid w:val="00B26DDB"/>
    <w:rsid w:val="00B277AB"/>
    <w:rsid w:val="00B303AA"/>
    <w:rsid w:val="00B306E3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373D2"/>
    <w:rsid w:val="00B40251"/>
    <w:rsid w:val="00B41426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064F"/>
    <w:rsid w:val="00B61577"/>
    <w:rsid w:val="00B62945"/>
    <w:rsid w:val="00B634EF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97BA2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000"/>
    <w:rsid w:val="00BB0E37"/>
    <w:rsid w:val="00BB0FF8"/>
    <w:rsid w:val="00BB25E6"/>
    <w:rsid w:val="00BB2FE4"/>
    <w:rsid w:val="00BB62D4"/>
    <w:rsid w:val="00BB642F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1C5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3725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4D06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291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1DA0"/>
    <w:rsid w:val="00C630AC"/>
    <w:rsid w:val="00C63800"/>
    <w:rsid w:val="00C6432A"/>
    <w:rsid w:val="00C64837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3CE2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113C"/>
    <w:rsid w:val="00CE2C24"/>
    <w:rsid w:val="00CE44CD"/>
    <w:rsid w:val="00CE4B92"/>
    <w:rsid w:val="00CE69C3"/>
    <w:rsid w:val="00CE785E"/>
    <w:rsid w:val="00CF031C"/>
    <w:rsid w:val="00CF1279"/>
    <w:rsid w:val="00CF1896"/>
    <w:rsid w:val="00CF1B40"/>
    <w:rsid w:val="00CF1BBA"/>
    <w:rsid w:val="00CF3D69"/>
    <w:rsid w:val="00CF576E"/>
    <w:rsid w:val="00CF5C02"/>
    <w:rsid w:val="00D00BE6"/>
    <w:rsid w:val="00D01DC5"/>
    <w:rsid w:val="00D01E69"/>
    <w:rsid w:val="00D0245B"/>
    <w:rsid w:val="00D02EAC"/>
    <w:rsid w:val="00D04566"/>
    <w:rsid w:val="00D05B88"/>
    <w:rsid w:val="00D0648C"/>
    <w:rsid w:val="00D078FD"/>
    <w:rsid w:val="00D1149C"/>
    <w:rsid w:val="00D116F9"/>
    <w:rsid w:val="00D11B8E"/>
    <w:rsid w:val="00D14774"/>
    <w:rsid w:val="00D151F8"/>
    <w:rsid w:val="00D15481"/>
    <w:rsid w:val="00D1639E"/>
    <w:rsid w:val="00D16652"/>
    <w:rsid w:val="00D17B3C"/>
    <w:rsid w:val="00D17C92"/>
    <w:rsid w:val="00D21B68"/>
    <w:rsid w:val="00D221B1"/>
    <w:rsid w:val="00D22823"/>
    <w:rsid w:val="00D23543"/>
    <w:rsid w:val="00D23E8A"/>
    <w:rsid w:val="00D24286"/>
    <w:rsid w:val="00D2660E"/>
    <w:rsid w:val="00D2764C"/>
    <w:rsid w:val="00D27B6E"/>
    <w:rsid w:val="00D27DE2"/>
    <w:rsid w:val="00D3265E"/>
    <w:rsid w:val="00D334EF"/>
    <w:rsid w:val="00D3351E"/>
    <w:rsid w:val="00D3362D"/>
    <w:rsid w:val="00D346B4"/>
    <w:rsid w:val="00D34CA4"/>
    <w:rsid w:val="00D355BD"/>
    <w:rsid w:val="00D35909"/>
    <w:rsid w:val="00D364B0"/>
    <w:rsid w:val="00D37E69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1"/>
    <w:rsid w:val="00D540B8"/>
    <w:rsid w:val="00D55047"/>
    <w:rsid w:val="00D5544F"/>
    <w:rsid w:val="00D555B8"/>
    <w:rsid w:val="00D55C23"/>
    <w:rsid w:val="00D562BE"/>
    <w:rsid w:val="00D563E2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4971"/>
    <w:rsid w:val="00D75190"/>
    <w:rsid w:val="00D7546D"/>
    <w:rsid w:val="00D77087"/>
    <w:rsid w:val="00D8052C"/>
    <w:rsid w:val="00D80BDC"/>
    <w:rsid w:val="00D80CC0"/>
    <w:rsid w:val="00D81878"/>
    <w:rsid w:val="00D8323C"/>
    <w:rsid w:val="00D8419C"/>
    <w:rsid w:val="00D842BF"/>
    <w:rsid w:val="00D8491D"/>
    <w:rsid w:val="00D855F2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6BF"/>
    <w:rsid w:val="00DA5858"/>
    <w:rsid w:val="00DA65B9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3CE3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5E4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83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4394"/>
    <w:rsid w:val="00E47C97"/>
    <w:rsid w:val="00E51ADD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7E0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980"/>
    <w:rsid w:val="00E77CAE"/>
    <w:rsid w:val="00E80EC1"/>
    <w:rsid w:val="00E819F1"/>
    <w:rsid w:val="00E81BD2"/>
    <w:rsid w:val="00E83932"/>
    <w:rsid w:val="00E83EFE"/>
    <w:rsid w:val="00E84193"/>
    <w:rsid w:val="00E8563E"/>
    <w:rsid w:val="00E85AF7"/>
    <w:rsid w:val="00E85D64"/>
    <w:rsid w:val="00E86048"/>
    <w:rsid w:val="00E908E2"/>
    <w:rsid w:val="00E92C5E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479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4B01"/>
    <w:rsid w:val="00EC5463"/>
    <w:rsid w:val="00EC54D3"/>
    <w:rsid w:val="00EC6A6F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2DD1"/>
    <w:rsid w:val="00EE3206"/>
    <w:rsid w:val="00EE35F8"/>
    <w:rsid w:val="00EE49F7"/>
    <w:rsid w:val="00EE4FB8"/>
    <w:rsid w:val="00EE7242"/>
    <w:rsid w:val="00EF0036"/>
    <w:rsid w:val="00EF312E"/>
    <w:rsid w:val="00EF3291"/>
    <w:rsid w:val="00EF3857"/>
    <w:rsid w:val="00EF463E"/>
    <w:rsid w:val="00EF4ED1"/>
    <w:rsid w:val="00EF5A87"/>
    <w:rsid w:val="00EF604E"/>
    <w:rsid w:val="00EF6898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63F"/>
    <w:rsid w:val="00F17FA0"/>
    <w:rsid w:val="00F22469"/>
    <w:rsid w:val="00F23B39"/>
    <w:rsid w:val="00F24C52"/>
    <w:rsid w:val="00F26758"/>
    <w:rsid w:val="00F272B7"/>
    <w:rsid w:val="00F275AF"/>
    <w:rsid w:val="00F27949"/>
    <w:rsid w:val="00F30433"/>
    <w:rsid w:val="00F30ED5"/>
    <w:rsid w:val="00F31043"/>
    <w:rsid w:val="00F31FD1"/>
    <w:rsid w:val="00F322EB"/>
    <w:rsid w:val="00F33372"/>
    <w:rsid w:val="00F33658"/>
    <w:rsid w:val="00F34369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66C5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4E4C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037"/>
    <w:rsid w:val="00FA5BD6"/>
    <w:rsid w:val="00FA5FA9"/>
    <w:rsid w:val="00FA675C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104"/>
    <w:rsid w:val="00FD154B"/>
    <w:rsid w:val="00FD384E"/>
    <w:rsid w:val="00FD4443"/>
    <w:rsid w:val="00FD5269"/>
    <w:rsid w:val="00FD5497"/>
    <w:rsid w:val="00FD704F"/>
    <w:rsid w:val="00FD7E78"/>
    <w:rsid w:val="00FE0AE6"/>
    <w:rsid w:val="00FE0BF9"/>
    <w:rsid w:val="00FE2A75"/>
    <w:rsid w:val="00FE2C59"/>
    <w:rsid w:val="00FE2D6E"/>
    <w:rsid w:val="00FE2F17"/>
    <w:rsid w:val="00FE542E"/>
    <w:rsid w:val="00FE75EF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12EA9-9B3D-4470-AAE3-07CB795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72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48</cp:revision>
  <cp:lastPrinted>2023-03-14T09:24:00Z</cp:lastPrinted>
  <dcterms:created xsi:type="dcterms:W3CDTF">2024-03-19T08:29:00Z</dcterms:created>
  <dcterms:modified xsi:type="dcterms:W3CDTF">2025-03-19T03:47:00Z</dcterms:modified>
</cp:coreProperties>
</file>