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87" w:rsidRPr="00CB449A" w:rsidRDefault="003B0687" w:rsidP="003B068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CB449A">
        <w:rPr>
          <w:rFonts w:ascii="微软雅黑" w:eastAsia="微软雅黑" w:hAnsi="微软雅黑" w:hint="eastAsia"/>
          <w:b/>
          <w:sz w:val="28"/>
          <w:szCs w:val="28"/>
        </w:rPr>
        <w:t>研发类：</w:t>
      </w:r>
    </w:p>
    <w:p w:rsidR="003B0687" w:rsidRPr="00CB449A" w:rsidRDefault="003B0687" w:rsidP="00CB449A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Flash前端开发工程师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职位要求: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熟悉面向对象编程，熟练掌握至少1门面向对象语言；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有不错的数学基础（熟练掌握坐标运算、矩阵运算）；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熟悉一个MVC框架的使用，语言不限，Flash优先；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优先条件: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有一定的java基础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熟悉Flash、Flex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熟悉数据结构和算法 </w:t>
      </w:r>
    </w:p>
    <w:p w:rsidR="00D8651F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数学不错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3B0687" w:rsidRPr="00CB449A" w:rsidRDefault="003B0687" w:rsidP="00CB449A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/>
          <w:b/>
          <w:sz w:val="18"/>
          <w:szCs w:val="18"/>
        </w:rPr>
        <w:t>W</w:t>
      </w:r>
      <w:r w:rsidRPr="00CB449A">
        <w:rPr>
          <w:rFonts w:ascii="微软雅黑" w:eastAsia="微软雅黑" w:hAnsi="微软雅黑" w:hint="eastAsia"/>
          <w:b/>
          <w:sz w:val="18"/>
          <w:szCs w:val="18"/>
        </w:rPr>
        <w:t>eb前端开发工程师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职位要求：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对前端开发感兴趣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熟悉前端开发使用到的各类工具，例如Javascript、Html、CSS等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熟悉常见的算法和数据结构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有JQuery等开源框架使用经验者加分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3B0687" w:rsidRPr="00CB449A" w:rsidRDefault="003B0687" w:rsidP="00CB449A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后端软件工程师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职位要求：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对云计算、Web Service等技术感兴趣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熟练掌握Java、PHP、C/C++、C#中的至少两门编程语言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熟练掌握常用的算法和数据结构 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有项目经验者加分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3B0687" w:rsidRPr="00CB449A" w:rsidRDefault="003B0687" w:rsidP="00CB449A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推荐系统工程师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职位描述：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softHyphen/>
      </w:r>
      <w:r w:rsidRPr="00CB449A">
        <w:rPr>
          <w:rFonts w:ascii="微软雅黑" w:eastAsia="微软雅黑" w:hAnsi="微软雅黑" w:hint="eastAsia"/>
          <w:sz w:val="18"/>
          <w:szCs w:val="18"/>
        </w:rPr>
        <w:softHyphen/>
        <w:t>- 负责批量和实时推荐系统的建立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负责满足各个产品的推荐需求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负责改造已有推荐系统， 持续改进</w:t>
      </w:r>
    </w:p>
    <w:p w:rsidR="003B0687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职位要求</w:t>
      </w:r>
      <w:r w:rsidR="003B0687" w:rsidRPr="00CB449A">
        <w:rPr>
          <w:rFonts w:ascii="微软雅黑" w:eastAsia="微软雅黑" w:hAnsi="微软雅黑" w:hint="eastAsia"/>
          <w:sz w:val="18"/>
          <w:szCs w:val="18"/>
        </w:rPr>
        <w:t>：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熟悉协同过滤，基于内容的过滤等算法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熟悉java编程语言， 有服务器端程序编程经验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加分项: 熟悉mahout等开源软件</w:t>
      </w:r>
    </w:p>
    <w:p w:rsidR="003B0687" w:rsidRPr="00CB449A" w:rsidRDefault="003B0687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加分项: 有实际的推荐系统开发经验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DA0CCE" w:rsidRPr="00CB449A" w:rsidRDefault="00DA0CCE" w:rsidP="00CB449A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IOS开发工程师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lastRenderedPageBreak/>
        <w:t>职位要求：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你首先必须是一名优秀的软件工程师，具备极强的自学能力；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最好具备一定的ios编码经验，有appstore上架作品优先考虑；但我们相信优秀软件工程师的自学能力，你也可以在入职后从0开始学习ios；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精通C/C++或Objective-C语言；最好精通另一门面向对象编程语言；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良好的英语文档阅读能力,能主动学习钻研与工作相关的知识和技术。</w:t>
      </w:r>
    </w:p>
    <w:p w:rsidR="00DA0CCE" w:rsidRPr="00CB449A" w:rsidRDefault="00DA0CCE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应届毕业生、社招不限</w:t>
      </w:r>
    </w:p>
    <w:p w:rsidR="00DA0CCE" w:rsidRPr="00CB449A" w:rsidRDefault="00CB449A" w:rsidP="00CB449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CB449A">
        <w:rPr>
          <w:rFonts w:ascii="微软雅黑" w:eastAsia="微软雅黑" w:hAnsi="微软雅黑" w:hint="eastAsia"/>
          <w:b/>
          <w:sz w:val="28"/>
          <w:szCs w:val="28"/>
        </w:rPr>
        <w:t>产品类</w:t>
      </w:r>
    </w:p>
    <w:p w:rsidR="00CB449A" w:rsidRPr="00CB449A" w:rsidRDefault="00CB449A" w:rsidP="0089434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产品助理</w:t>
      </w:r>
      <w:r w:rsidR="00894345" w:rsidRPr="00894345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岗位职责：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参与酷家乐等产品规划、设计、版本迭代工作。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协助产品经理收集整理产品需求，需求优先级分析，分析竞争产品。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参与产品原型设计，跟进UI和研发工作。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协助产品经理做好产品上线前的准备工作及上线后的维护工作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作为产品的OWNER，协助产品经理、设计师、工程师确保用户得到最佳使用体验。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职位要求：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善于捕捉、分析、整理用户需求。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优秀的语言和文案表达能力，能清晰地表达自己的产品设计理念和细节。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热爱互联网，关注新鲜事物和用户行为变化。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对交互设计和用户体验有一定的见解。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加分项：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有一定的app产品工作经验。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出身UI设计或有研发经历。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认真细致，有耐心，不放过每一个细节。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CB449A" w:rsidRPr="00CB449A" w:rsidRDefault="00CB449A" w:rsidP="0089434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网站视觉/交互设计师</w:t>
      </w:r>
      <w:r w:rsidR="00894345" w:rsidRPr="00894345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职位要求：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热爱视觉、美工工作，对美学、设计有自己的见解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熟悉PhotoShop、Dreamweaver、Illustrator、CDR等设计软件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有重点且快速执行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 xml:space="preserve">- 负责任，有团队合作精神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- 应聘时请提供个人作品</w:t>
      </w:r>
    </w:p>
    <w:p w:rsidR="00CB449A" w:rsidRDefault="00CB449A" w:rsidP="00CB449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CB449A">
        <w:rPr>
          <w:rFonts w:ascii="微软雅黑" w:eastAsia="微软雅黑" w:hAnsi="微软雅黑" w:hint="eastAsia"/>
          <w:b/>
          <w:sz w:val="28"/>
          <w:szCs w:val="28"/>
        </w:rPr>
        <w:t>运营类</w:t>
      </w:r>
    </w:p>
    <w:p w:rsidR="00CB449A" w:rsidRPr="00CB449A" w:rsidRDefault="00CB449A" w:rsidP="0089434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网络推广专员</w:t>
      </w:r>
      <w:r w:rsidR="00894345" w:rsidRPr="00894345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职位描述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负责酷家乐网站及产品在各网络渠道的推广，能有效提升网站的访问量；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可有效执行推广方案，对推广效果进行评估，对网站访问量、流量转化率数据进行分析；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lastRenderedPageBreak/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使用各种自的动化推广工具（公司会提供）对网站进行推广，达到公司所需要的流量。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</w:t>
      </w:r>
      <w:r w:rsidRPr="00CB449A">
        <w:rPr>
          <w:rFonts w:ascii="微软雅黑" w:eastAsia="微软雅黑" w:hAnsi="微软雅黑" w:hint="eastAsia"/>
          <w:sz w:val="18"/>
          <w:szCs w:val="18"/>
        </w:rPr>
        <w:t>要求</w:t>
      </w:r>
      <w:r>
        <w:rPr>
          <w:rFonts w:ascii="微软雅黑" w:eastAsia="微软雅黑" w:hAnsi="微软雅黑" w:hint="eastAsia"/>
          <w:sz w:val="18"/>
          <w:szCs w:val="18"/>
        </w:rPr>
        <w:t>：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熟悉互联网，有过网站推广经验者加分；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有过论坛版主经历、营运过微信微博草根账号者加分；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熟悉网站推广流程，能熟练利用各种互联网资源、相关行业网络媒体、论坛、博客、邮件等方式开展网站推广工作，提高公司网站访问量； 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 xml:space="preserve">能够吃苦耐劳，承受能力强，学习能力强，善于沟通，性格开朗； </w:t>
      </w:r>
    </w:p>
    <w:p w:rsid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学历不限，欢迎优秀的应届生加入！</w:t>
      </w:r>
    </w:p>
    <w:p w:rsid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CB449A" w:rsidRPr="00CB449A" w:rsidRDefault="00CB449A" w:rsidP="0089434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B449A">
        <w:rPr>
          <w:rFonts w:ascii="微软雅黑" w:eastAsia="微软雅黑" w:hAnsi="微软雅黑" w:hint="eastAsia"/>
          <w:b/>
          <w:sz w:val="18"/>
          <w:szCs w:val="18"/>
        </w:rPr>
        <w:t>网站运营专员</w:t>
      </w:r>
      <w:r w:rsidR="00894345" w:rsidRPr="00894345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职位描述：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我们是一个推崇创新的团队，所以希望你也喜欢新鲜玩意，能够不那么老实。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运营需要做的事儿挺多，写文章、做活动、用户互动之类，所以你最好是擅长下面某一项：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对网络热点敏感，能制造话题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写得一手好文章，编的出段子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点子多有创意，策划些活动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喜欢与人交流，跟用户互动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CB449A">
        <w:rPr>
          <w:rFonts w:ascii="微软雅黑" w:eastAsia="微软雅黑" w:hAnsi="微软雅黑" w:hint="eastAsia"/>
          <w:sz w:val="18"/>
          <w:szCs w:val="18"/>
        </w:rPr>
        <w:t>当然，如果这些都没有，也没关系。只要你有一颗追求卓越的心，愿意学习，执行力强，这就够了！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加分项：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运营过微博、微信或QQ群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当过论坛版主</w:t>
      </w:r>
    </w:p>
    <w:p w:rsidR="00CB449A" w:rsidRP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兴趣爱好广泛且热爱生活</w:t>
      </w:r>
    </w:p>
    <w:p w:rsid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CB449A">
        <w:rPr>
          <w:rFonts w:ascii="微软雅黑" w:eastAsia="微软雅黑" w:hAnsi="微软雅黑" w:hint="eastAsia"/>
          <w:sz w:val="18"/>
          <w:szCs w:val="18"/>
        </w:rPr>
        <w:t>有一颗不断拼搏进取的心</w:t>
      </w:r>
    </w:p>
    <w:p w:rsidR="0068771D" w:rsidRDefault="0068771D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CB449A" w:rsidRPr="0068771D" w:rsidRDefault="0068771D" w:rsidP="0068771D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68771D">
        <w:rPr>
          <w:rFonts w:ascii="微软雅黑" w:eastAsia="微软雅黑" w:hAnsi="微软雅黑" w:hint="eastAsia"/>
          <w:b/>
          <w:sz w:val="18"/>
          <w:szCs w:val="18"/>
        </w:rPr>
        <w:t>运营经理</w:t>
      </w:r>
      <w:r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职位描述：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 w:hint="eastAsia"/>
          <w:sz w:val="18"/>
          <w:szCs w:val="18"/>
        </w:rPr>
        <w:t>挖掘社区精华内容及活跃用户，带动社区氛围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 w:hint="eastAsia"/>
          <w:sz w:val="18"/>
          <w:szCs w:val="18"/>
        </w:rPr>
        <w:t>能独立完成社区活动的策划和执行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 w:hint="eastAsia"/>
          <w:sz w:val="18"/>
          <w:szCs w:val="18"/>
        </w:rPr>
        <w:t>维护用户关系，提高用户粘性、活跃度及忠诚度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 w:hint="eastAsia"/>
          <w:sz w:val="18"/>
          <w:szCs w:val="18"/>
        </w:rPr>
        <w:t>扮演好一个社交狂魔，建立活跃度高的核心用户群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 w:hint="eastAsia"/>
          <w:sz w:val="18"/>
          <w:szCs w:val="18"/>
        </w:rPr>
        <w:t>具备一定管理能力，管理好社区运营团队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/>
          <w:sz w:val="18"/>
          <w:szCs w:val="18"/>
        </w:rPr>
        <w:t xml:space="preserve"> 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职位要求：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 w:hint="eastAsia"/>
          <w:sz w:val="18"/>
          <w:szCs w:val="18"/>
        </w:rPr>
        <w:t>人品好，三观正，有耐心，文案棒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2、 头脑灵活、思维活跃，精神正常，情绪稳定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3、1年以上互联网社区产品运营经验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lastRenderedPageBreak/>
        <w:t>4、各类App社区重度用户优先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5、了解用户需求，善于用户管理，熟悉用户激励体制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6、活动策划能力强，沟通&amp;表达能力强、有团队合作意识</w:t>
      </w:r>
    </w:p>
    <w:p w:rsidR="0068771D" w:rsidRDefault="0068771D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68771D" w:rsidRPr="00EF6B57" w:rsidRDefault="0068771D" w:rsidP="00EF6B57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EF6B57">
        <w:rPr>
          <w:rFonts w:ascii="微软雅黑" w:eastAsia="微软雅黑" w:hAnsi="微软雅黑" w:hint="eastAsia"/>
          <w:b/>
          <w:sz w:val="18"/>
          <w:szCs w:val="18"/>
        </w:rPr>
        <w:t>数据运营专员</w:t>
      </w:r>
      <w:r w:rsidR="00EF6B57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职位描述</w:t>
      </w:r>
    </w:p>
    <w:p w:rsidR="00EF6B57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="00EF6B57">
        <w:rPr>
          <w:rFonts w:ascii="微软雅黑" w:eastAsia="微软雅黑" w:hAnsi="微软雅黑" w:hint="eastAsia"/>
          <w:sz w:val="18"/>
          <w:szCs w:val="18"/>
        </w:rPr>
        <w:t>数据录入、</w:t>
      </w:r>
      <w:r w:rsidRPr="0068771D">
        <w:rPr>
          <w:rFonts w:ascii="微软雅黑" w:eastAsia="微软雅黑" w:hAnsi="微软雅黑" w:hint="eastAsia"/>
          <w:sz w:val="18"/>
          <w:szCs w:val="18"/>
        </w:rPr>
        <w:t>户型图审核</w:t>
      </w:r>
      <w:r w:rsidR="00EF6B57">
        <w:rPr>
          <w:rFonts w:ascii="微软雅黑" w:eastAsia="微软雅黑" w:hAnsi="微软雅黑" w:hint="eastAsia"/>
          <w:sz w:val="18"/>
          <w:szCs w:val="18"/>
        </w:rPr>
        <w:t>、数据统计等</w:t>
      </w:r>
    </w:p>
    <w:p w:rsidR="0068771D" w:rsidRPr="0068771D" w:rsidRDefault="00EF6B57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</w:t>
      </w:r>
      <w:r w:rsidR="0068771D" w:rsidRPr="0068771D">
        <w:rPr>
          <w:rFonts w:ascii="微软雅黑" w:eastAsia="微软雅黑" w:hAnsi="微软雅黑" w:hint="eastAsia"/>
          <w:sz w:val="18"/>
          <w:szCs w:val="18"/>
        </w:rPr>
        <w:t>要求：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 xml:space="preserve">- 专业不限，熟练掌握计算机常用软件的基本操作 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- 工作态度端正，工作效率高，工作细心，有责任心，踏实肯干</w:t>
      </w:r>
    </w:p>
    <w:p w:rsid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- 保证每周至少4天，每天工作8小时</w:t>
      </w:r>
    </w:p>
    <w:p w:rsidR="00CB449A" w:rsidRPr="0068771D" w:rsidRDefault="00CB449A" w:rsidP="0068771D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 w:rsidRPr="0068771D">
        <w:rPr>
          <w:rFonts w:ascii="微软雅黑" w:eastAsia="微软雅黑" w:hAnsi="微软雅黑" w:hint="eastAsia"/>
          <w:b/>
          <w:sz w:val="28"/>
          <w:szCs w:val="28"/>
        </w:rPr>
        <w:t>商务类</w:t>
      </w:r>
    </w:p>
    <w:p w:rsidR="0068771D" w:rsidRPr="0068771D" w:rsidRDefault="0068771D" w:rsidP="0089434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68771D">
        <w:rPr>
          <w:rFonts w:ascii="微软雅黑" w:eastAsia="微软雅黑" w:hAnsi="微软雅黑" w:hint="eastAsia"/>
          <w:b/>
          <w:sz w:val="18"/>
          <w:szCs w:val="18"/>
        </w:rPr>
        <w:t>大客户销售代表</w:t>
      </w:r>
      <w:r w:rsidR="00894345" w:rsidRPr="00894345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/>
          <w:sz w:val="18"/>
          <w:szCs w:val="18"/>
        </w:rPr>
        <w:t>岗位职责</w:t>
      </w:r>
      <w:r w:rsidRPr="0068771D">
        <w:rPr>
          <w:rFonts w:ascii="微软雅黑" w:eastAsia="微软雅黑" w:hAnsi="微软雅黑" w:hint="eastAsia"/>
          <w:sz w:val="18"/>
          <w:szCs w:val="18"/>
        </w:rPr>
        <w:t>: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负责各大</w:t>
      </w:r>
      <w:r w:rsidRPr="0068771D">
        <w:rPr>
          <w:rFonts w:ascii="微软雅黑" w:eastAsia="微软雅黑" w:hAnsi="微软雅黑" w:hint="eastAsia"/>
          <w:sz w:val="18"/>
          <w:szCs w:val="18"/>
        </w:rPr>
        <w:t>家居厂商、设计团队、房地产</w:t>
      </w:r>
      <w:r w:rsidRPr="0068771D">
        <w:rPr>
          <w:rFonts w:ascii="微软雅黑" w:eastAsia="微软雅黑" w:hAnsi="微软雅黑"/>
          <w:sz w:val="18"/>
          <w:szCs w:val="18"/>
        </w:rPr>
        <w:t>公司等客户的项目洽谈。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根据产品及行业特征，开发大客户、重点客户资源；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电话预约大客户并拜访，洽谈业务合作，跟进及维护与公司大客户、重要客户的合作关系，促成大的销售定单；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积极协调内外资源以实现销售，确保销售目标完成，并能够独立完成项目的开发与服务；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与销售团队分享工作经验，相互协助，共同促进成长</w:t>
      </w:r>
      <w:r w:rsidRPr="0068771D">
        <w:rPr>
          <w:rFonts w:ascii="微软雅黑" w:eastAsia="微软雅黑" w:hAnsi="微软雅黑"/>
          <w:sz w:val="18"/>
          <w:szCs w:val="18"/>
        </w:rPr>
        <w:br/>
        <w:t>职位要求：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大专以上学历，市场营销专业优先考虑；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熟悉计算机、移动互联网、电子商务、搜索引擎等，优先考虑；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具备优秀的电话沟通技巧、表达技巧和销售技巧，普通话标准流利；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富有开拓精神和良好的团队合作意识，有很强的学习和沟通能力，良好的协调能力；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具有敬业精神，有强烈的竞争意识，能积极面对工作挑战；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有较强服务意识、良好的职业素质、合作意识及团队精神。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欢迎工作态度积极进取，具有强烈想成功的欲望，挑战高薪的人加入。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68771D" w:rsidRDefault="0068771D" w:rsidP="0089434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/>
          <w:b/>
          <w:sz w:val="18"/>
          <w:szCs w:val="18"/>
        </w:rPr>
        <w:t>电话</w:t>
      </w:r>
      <w:r w:rsidRPr="0068771D">
        <w:rPr>
          <w:rFonts w:ascii="微软雅黑" w:eastAsia="微软雅黑" w:hAnsi="微软雅黑" w:hint="eastAsia"/>
          <w:b/>
          <w:sz w:val="18"/>
          <w:szCs w:val="18"/>
        </w:rPr>
        <w:t>销售代表</w:t>
      </w:r>
      <w:r w:rsidR="00894345" w:rsidRPr="00894345"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>岗位职责</w:t>
      </w:r>
      <w:r w:rsidRPr="0068771D">
        <w:rPr>
          <w:rFonts w:ascii="微软雅黑" w:eastAsia="微软雅黑" w:hAnsi="微软雅黑"/>
          <w:sz w:val="18"/>
          <w:szCs w:val="18"/>
        </w:rPr>
        <w:t>： 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招商：根据公司制定的招商计划，面向线上及线下商家进行招商，确保目标商家、目标品牌的招商计划落地。过电话沟通，挖掘销售机会，促成销售订单； 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商家沟通：与商家进行充分沟通，帮助商家完成产品的选择、方案组合；帮助商家做相关资料准备及签约； 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商家管理：根据销售特征对商家进行分类管理，形成长期、良好的合作； 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合作问题处理：根据业务突发情况迅速制定解决方案、及做到后续问题的避免方案制定；</w:t>
      </w:r>
      <w:r w:rsidRPr="0068771D">
        <w:rPr>
          <w:rFonts w:ascii="微软雅黑" w:eastAsia="微软雅黑" w:hAnsi="微软雅黑"/>
          <w:sz w:val="18"/>
          <w:szCs w:val="18"/>
        </w:rPr>
        <w:br/>
        <w:t>任职资格：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lastRenderedPageBreak/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普通话标准，大专及以上学历；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良好的表达能力和理解能力，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有耐心和亲和力，为人热情大方，口齿清晰，沟通能力强；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高度的工作热情和工作耐心，有责任感及良好的团队合作意识；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热爱销售，有强烈的个人进取心和对于成功的渴望,有较强的抗压能力；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有</w:t>
      </w:r>
      <w:r w:rsidRPr="0068771D">
        <w:rPr>
          <w:rFonts w:ascii="微软雅黑" w:eastAsia="微软雅黑" w:hAnsi="微软雅黑" w:hint="eastAsia"/>
          <w:sz w:val="18"/>
          <w:szCs w:val="18"/>
        </w:rPr>
        <w:t>室内设计、家装、互联网方面</w:t>
      </w:r>
      <w:r w:rsidRPr="0068771D">
        <w:rPr>
          <w:rFonts w:ascii="微软雅黑" w:eastAsia="微软雅黑" w:hAnsi="微软雅黑"/>
          <w:sz w:val="18"/>
          <w:szCs w:val="18"/>
        </w:rPr>
        <w:t>工作经验者优先。 </w:t>
      </w:r>
    </w:p>
    <w:p w:rsidR="0068771D" w:rsidRPr="0068771D" w:rsidRDefault="0068771D" w:rsidP="0068771D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 w:rsidRPr="0068771D"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良好的团队意识及合作精神 </w:t>
      </w:r>
    </w:p>
    <w:p w:rsidR="00CB449A" w:rsidRDefault="00CB449A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68771D" w:rsidRPr="0068771D" w:rsidRDefault="0068771D" w:rsidP="0068771D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68771D">
        <w:rPr>
          <w:rFonts w:ascii="微软雅黑" w:eastAsia="微软雅黑" w:hAnsi="微软雅黑" w:hint="eastAsia"/>
          <w:b/>
          <w:sz w:val="18"/>
          <w:szCs w:val="18"/>
        </w:rPr>
        <w:t>电话销售主管经理</w:t>
      </w:r>
      <w:r>
        <w:rPr>
          <w:rFonts w:ascii="微软雅黑" w:eastAsia="微软雅黑" w:hAnsi="微软雅黑" w:hint="eastAsia"/>
          <w:b/>
          <w:sz w:val="18"/>
          <w:szCs w:val="18"/>
        </w:rPr>
        <w:t>（此岗位不放入校招）</w:t>
      </w:r>
    </w:p>
    <w:p w:rsidR="0068771D" w:rsidRPr="0068771D" w:rsidRDefault="0068771D" w:rsidP="0068771D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职位描述</w:t>
      </w:r>
      <w:r w:rsidRPr="0068771D">
        <w:rPr>
          <w:rFonts w:ascii="微软雅黑" w:eastAsia="微软雅黑" w:hAnsi="微软雅黑" w:hint="eastAsia"/>
          <w:sz w:val="18"/>
          <w:szCs w:val="18"/>
        </w:rPr>
        <w:t>：</w:t>
      </w:r>
    </w:p>
    <w:p w:rsidR="0068771D" w:rsidRPr="0068771D" w:rsidRDefault="0068771D" w:rsidP="0068771D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曾从事电话销售工作，担任过此岗位主管，并带领团队创造良好业绩者。 </w:t>
      </w:r>
      <w:r>
        <w:rPr>
          <w:rFonts w:ascii="微软雅黑" w:eastAsia="微软雅黑" w:hAnsi="微软雅黑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曾组建团队，具有培训、信息采集、任务安排、指标考核、带领团队创造良好业绩者</w:t>
      </w:r>
      <w:r w:rsidRPr="0068771D">
        <w:rPr>
          <w:rFonts w:ascii="微软雅黑" w:eastAsia="微软雅黑" w:hAnsi="微软雅黑" w:hint="eastAsia"/>
          <w:sz w:val="18"/>
          <w:szCs w:val="18"/>
        </w:rPr>
        <w:t>。</w:t>
      </w:r>
    </w:p>
    <w:p w:rsidR="0068771D" w:rsidRPr="0068771D" w:rsidRDefault="0068771D" w:rsidP="0068771D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遵守公司营销政策，完成公司下达的业务指标； </w:t>
      </w:r>
      <w:r w:rsidRPr="0068771D">
        <w:rPr>
          <w:rFonts w:ascii="微软雅黑" w:eastAsia="微软雅黑" w:hAnsi="微软雅黑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收集潜在客户和新客户的资料，开拓新市场；</w:t>
      </w:r>
    </w:p>
    <w:p w:rsidR="0068771D" w:rsidRDefault="0068771D" w:rsidP="0068771D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职位</w:t>
      </w:r>
      <w:r w:rsidRPr="0068771D">
        <w:rPr>
          <w:rFonts w:ascii="微软雅黑" w:eastAsia="微软雅黑" w:hAnsi="微软雅黑"/>
          <w:sz w:val="18"/>
          <w:szCs w:val="18"/>
        </w:rPr>
        <w:t>要求:</w:t>
      </w:r>
      <w:r w:rsidRPr="0068771D">
        <w:rPr>
          <w:rFonts w:ascii="微软雅黑" w:eastAsia="微软雅黑" w:hAnsi="微软雅黑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大专及以上学历;</w:t>
      </w:r>
    </w:p>
    <w:p w:rsidR="0068771D" w:rsidRPr="0068771D" w:rsidRDefault="0068771D" w:rsidP="0068771D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有良好的沟通表达能力;</w:t>
      </w:r>
      <w:r w:rsidRPr="0068771D">
        <w:rPr>
          <w:rFonts w:ascii="微软雅黑" w:eastAsia="微软雅黑" w:hAnsi="微软雅黑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有良好的抗压能力和吃苦耐劳精神;</w:t>
      </w:r>
    </w:p>
    <w:p w:rsidR="0068771D" w:rsidRPr="0068771D" w:rsidRDefault="0068771D" w:rsidP="0068771D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- </w:t>
      </w:r>
      <w:r w:rsidRPr="0068771D">
        <w:rPr>
          <w:rFonts w:ascii="微软雅黑" w:eastAsia="微软雅黑" w:hAnsi="微软雅黑"/>
          <w:sz w:val="18"/>
          <w:szCs w:val="18"/>
        </w:rPr>
        <w:t>帮助团队成员解决所遇到的问题,给予团队成员在工作和生活上的支持,化解团队成员之间的冲突,培养和谐的氛围,激励团队成员积极工作并促进之间的相互学习;</w:t>
      </w:r>
    </w:p>
    <w:p w:rsidR="0068771D" w:rsidRDefault="0068771D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68771D" w:rsidRPr="0068771D" w:rsidRDefault="0068771D" w:rsidP="00CB449A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sectPr w:rsidR="0068771D" w:rsidRPr="0068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98" w:rsidRDefault="006F2598" w:rsidP="00CB449A">
      <w:r>
        <w:separator/>
      </w:r>
    </w:p>
  </w:endnote>
  <w:endnote w:type="continuationSeparator" w:id="0">
    <w:p w:rsidR="006F2598" w:rsidRDefault="006F2598" w:rsidP="00CB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98" w:rsidRDefault="006F2598" w:rsidP="00CB449A">
      <w:r>
        <w:separator/>
      </w:r>
    </w:p>
  </w:footnote>
  <w:footnote w:type="continuationSeparator" w:id="0">
    <w:p w:rsidR="006F2598" w:rsidRDefault="006F2598" w:rsidP="00CB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406E"/>
    <w:multiLevelType w:val="hybridMultilevel"/>
    <w:tmpl w:val="10828C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8070A5"/>
    <w:multiLevelType w:val="hybridMultilevel"/>
    <w:tmpl w:val="DF4AD0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FB6B27"/>
    <w:multiLevelType w:val="hybridMultilevel"/>
    <w:tmpl w:val="F49471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35"/>
    <w:rsid w:val="003B0687"/>
    <w:rsid w:val="00473EE9"/>
    <w:rsid w:val="0068380D"/>
    <w:rsid w:val="0068771D"/>
    <w:rsid w:val="006F2598"/>
    <w:rsid w:val="00742359"/>
    <w:rsid w:val="00763735"/>
    <w:rsid w:val="00894345"/>
    <w:rsid w:val="00CB449A"/>
    <w:rsid w:val="00D8651F"/>
    <w:rsid w:val="00DA0CCE"/>
    <w:rsid w:val="00E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119B1-C0D6-4FEA-BF44-BB74654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CC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4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4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49A"/>
    <w:rPr>
      <w:sz w:val="18"/>
      <w:szCs w:val="18"/>
    </w:rPr>
  </w:style>
  <w:style w:type="character" w:customStyle="1" w:styleId="apple-converted-space">
    <w:name w:val="apple-converted-space"/>
    <w:basedOn w:val="a0"/>
    <w:rsid w:val="0068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18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0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6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8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9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6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333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69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0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7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5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张思捷</cp:lastModifiedBy>
  <cp:revision>6</cp:revision>
  <dcterms:created xsi:type="dcterms:W3CDTF">2014-09-24T04:32:00Z</dcterms:created>
  <dcterms:modified xsi:type="dcterms:W3CDTF">2014-10-22T18:19:00Z</dcterms:modified>
</cp:coreProperties>
</file>