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213F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44962170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信电学院党支部书记抓党建述职报告</w:t>
      </w:r>
    </w:p>
    <w:p w14:paraId="29FFD1C9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561FDA9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党支部名称：</w:t>
      </w:r>
    </w:p>
    <w:p w14:paraId="1F12CD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党支部书记：</w:t>
      </w:r>
    </w:p>
    <w:p w14:paraId="2F75670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党员：   人，正式党员：   人</w:t>
      </w:r>
    </w:p>
    <w:p w14:paraId="45FD9A7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覆盖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单位：（如XX系、所，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班团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、实验室等）</w:t>
      </w:r>
    </w:p>
    <w:p w14:paraId="2D1C49F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覆盖群众人数：</w:t>
      </w:r>
    </w:p>
    <w:tbl>
      <w:tblPr>
        <w:tblStyle w:val="6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820"/>
        <w:gridCol w:w="2028"/>
      </w:tblGrid>
      <w:tr w14:paraId="77F6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783DFAC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20" w:type="dxa"/>
          </w:tcPr>
          <w:p w14:paraId="02DB213A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028" w:type="dxa"/>
          </w:tcPr>
          <w:p w14:paraId="173036AA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</w:tr>
      <w:tr w14:paraId="2EAF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5BF175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20" w:type="dxa"/>
          </w:tcPr>
          <w:p w14:paraId="1C7F404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本年度开展支委会次数</w:t>
            </w:r>
          </w:p>
        </w:tc>
        <w:tc>
          <w:tcPr>
            <w:tcW w:w="2028" w:type="dxa"/>
          </w:tcPr>
          <w:p w14:paraId="2564A412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722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CED912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20" w:type="dxa"/>
          </w:tcPr>
          <w:p w14:paraId="544E6713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本年度开展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党员大会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次数</w:t>
            </w:r>
          </w:p>
        </w:tc>
        <w:tc>
          <w:tcPr>
            <w:tcW w:w="2028" w:type="dxa"/>
          </w:tcPr>
          <w:p w14:paraId="313FFA1D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4DC8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5D602D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20" w:type="dxa"/>
          </w:tcPr>
          <w:p w14:paraId="75F3B72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本年度开展主题党日次数</w:t>
            </w:r>
          </w:p>
        </w:tc>
        <w:tc>
          <w:tcPr>
            <w:tcW w:w="2028" w:type="dxa"/>
          </w:tcPr>
          <w:p w14:paraId="19A5B353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609D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754AF9F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20" w:type="dxa"/>
          </w:tcPr>
          <w:p w14:paraId="7CEE1C3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本年度开展党课次数</w:t>
            </w:r>
          </w:p>
        </w:tc>
        <w:tc>
          <w:tcPr>
            <w:tcW w:w="2028" w:type="dxa"/>
          </w:tcPr>
          <w:p w14:paraId="2E139D8C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41C0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27D2389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20" w:type="dxa"/>
          </w:tcPr>
          <w:p w14:paraId="022DF54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本年度开展师德师风（教工党支部）\学风建设（学生党支部）主题党日次数</w:t>
            </w:r>
          </w:p>
        </w:tc>
        <w:tc>
          <w:tcPr>
            <w:tcW w:w="2028" w:type="dxa"/>
          </w:tcPr>
          <w:p w14:paraId="3A3EAA79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64E8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D22859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20" w:type="dxa"/>
          </w:tcPr>
          <w:p w14:paraId="20D45B8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本年度发展党员人数</w:t>
            </w:r>
          </w:p>
        </w:tc>
        <w:tc>
          <w:tcPr>
            <w:tcW w:w="2028" w:type="dxa"/>
          </w:tcPr>
          <w:p w14:paraId="702CD0B7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0BE3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3B77F2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20" w:type="dxa"/>
          </w:tcPr>
          <w:p w14:paraId="6EBE8A2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本年度支部“三会一课”到会率未达到50%</w:t>
            </w:r>
          </w:p>
        </w:tc>
        <w:tc>
          <w:tcPr>
            <w:tcW w:w="2028" w:type="dxa"/>
          </w:tcPr>
          <w:p w14:paraId="0590C2BD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 w14:paraId="36D2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6B56A52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20" w:type="dxa"/>
          </w:tcPr>
          <w:p w14:paraId="1D9CEB7A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支部是否学习贯彻党的二十届四中全会精神</w:t>
            </w:r>
          </w:p>
        </w:tc>
        <w:tc>
          <w:tcPr>
            <w:tcW w:w="2028" w:type="dxa"/>
          </w:tcPr>
          <w:p w14:paraId="5E6F318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</w:tr>
      <w:tr w14:paraId="5706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0A2ABE6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20" w:type="dxa"/>
          </w:tcPr>
          <w:p w14:paraId="7F293AE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支部是否围绕学院“十五五”规划进行研讨</w:t>
            </w:r>
          </w:p>
        </w:tc>
        <w:tc>
          <w:tcPr>
            <w:tcW w:w="2028" w:type="dxa"/>
          </w:tcPr>
          <w:p w14:paraId="29CF96A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</w:tr>
      <w:tr w14:paraId="35A9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119646B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20" w:type="dxa"/>
          </w:tcPr>
          <w:p w14:paraId="7F9715C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支部是否学习浙江省委常委会浙江大学专题会议精神</w:t>
            </w:r>
          </w:p>
        </w:tc>
        <w:tc>
          <w:tcPr>
            <w:tcW w:w="2028" w:type="dxa"/>
          </w:tcPr>
          <w:p w14:paraId="7797588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</w:tr>
      <w:tr w14:paraId="1A04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 w14:paraId="3FA096A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20" w:type="dxa"/>
          </w:tcPr>
          <w:p w14:paraId="7AAB1E86">
            <w:pPr>
              <w:spacing w:line="6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支部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是否扎实开展深入贯彻中央八项规定精神学习教育</w:t>
            </w:r>
          </w:p>
        </w:tc>
        <w:tc>
          <w:tcPr>
            <w:tcW w:w="2028" w:type="dxa"/>
          </w:tcPr>
          <w:p w14:paraId="59B32B7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</w:tr>
    </w:tbl>
    <w:p w14:paraId="1CD6A39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、工作总结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对照考核内容，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-2000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字）</w:t>
      </w:r>
    </w:p>
    <w:p w14:paraId="714D99F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</w:p>
    <w:p w14:paraId="49194E1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</w:p>
    <w:p w14:paraId="6AD661D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 w14:paraId="3D751F0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（300字左右。若党支部有党员出现师德失范、学术不端、考试作弊等违纪违法行为，请注明。）</w:t>
      </w:r>
    </w:p>
    <w:p w14:paraId="5133E4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</w:p>
    <w:p w14:paraId="4ECFDD4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</w:p>
    <w:p w14:paraId="1767D96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 w14:paraId="060C5FF9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下一步计划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（300字左右）</w:t>
      </w:r>
    </w:p>
    <w:p w14:paraId="23CA8A3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</w:t>
      </w:r>
    </w:p>
    <w:p w14:paraId="2C25CAC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</w:t>
      </w:r>
    </w:p>
    <w:p w14:paraId="2516C0A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……</w:t>
      </w:r>
    </w:p>
    <w:p w14:paraId="67AD0177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C5CEC-DF01-4AF8-8D6A-A9D072A35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2E6C88-F90B-428D-A3E9-9A010DD48D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06C4FF-C9BA-42FC-920B-2389571EB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F49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983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983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jZjMmE4ZDc5YzIwMmVlYWIxNDI1MTJkNDc4NW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67569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1A5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3738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45F28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2A2A72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08167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3F9F65EE"/>
    <w:rsid w:val="406B009A"/>
    <w:rsid w:val="415944D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5541C8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497675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74655B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1557A9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6BC16DD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212121"/>
      <w:u w:val="none"/>
    </w:rPr>
  </w:style>
  <w:style w:type="character" w:customStyle="1" w:styleId="9">
    <w:name w:val="font71"/>
    <w:basedOn w:val="7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9">
    <w:name w:val="font12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7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1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22">
    <w:name w:val="Other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23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CAFAF-EB02-4F7A-9A82-21235EC113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386</Characters>
  <Lines>1</Lines>
  <Paragraphs>1</Paragraphs>
  <TotalTime>3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2022-11-16T02:50:00Z</dcterms:created>
  <dc:creator>AA</dc:creator>
  <cp:lastModifiedBy>c c</cp:lastModifiedBy>
  <cp:lastPrinted>2022-11-18T14:42:00Z</cp:lastPrinted>
  <dcterms:modified xsi:type="dcterms:W3CDTF">2025-12-23T01:33:43Z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2521DD0214B141BDAEC1D1F4071BEC17</vt:lpwstr>
  </property>
  <property fmtid="{D5CDD505-2E9C-101B-9397-08002B2CF9AE}" pid="4" name="KSOTemplateDocerSaveRecord">
    <vt:lpwstr>eyJoZGlkIjoiMjZmMjU3Y2FmNjc3YmVhY2M3ZjIyMDE1ZTI3ODY4MWYiLCJ1c2VySWQiOiI0MjkwNTg5NTAifQ==</vt:lpwstr>
  </property>
</Properties>
</file>